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AF" w:rsidRDefault="00F77638" w:rsidP="00E45A01">
      <w:pPr>
        <w:rPr>
          <w:b/>
          <w:sz w:val="32"/>
          <w:szCs w:val="32"/>
        </w:rPr>
      </w:pPr>
      <w:r w:rsidRPr="000A76BA">
        <w:rPr>
          <w:b/>
          <w:sz w:val="32"/>
          <w:szCs w:val="32"/>
        </w:rPr>
        <w:t xml:space="preserve">Causal discovery </w:t>
      </w:r>
      <w:r w:rsidR="007D6858">
        <w:rPr>
          <w:b/>
          <w:sz w:val="32"/>
          <w:szCs w:val="32"/>
        </w:rPr>
        <w:t>i</w:t>
      </w:r>
      <w:r w:rsidR="003B6C91">
        <w:rPr>
          <w:b/>
          <w:sz w:val="32"/>
          <w:szCs w:val="32"/>
        </w:rPr>
        <w:t xml:space="preserve">n </w:t>
      </w:r>
      <w:r w:rsidR="007D6858">
        <w:rPr>
          <w:b/>
          <w:sz w:val="32"/>
          <w:szCs w:val="32"/>
        </w:rPr>
        <w:t xml:space="preserve">an </w:t>
      </w:r>
      <w:r w:rsidR="003B6C91">
        <w:rPr>
          <w:b/>
          <w:sz w:val="32"/>
          <w:szCs w:val="32"/>
        </w:rPr>
        <w:t>adult</w:t>
      </w:r>
      <w:r w:rsidRPr="000A76BA">
        <w:rPr>
          <w:b/>
          <w:sz w:val="32"/>
          <w:szCs w:val="32"/>
        </w:rPr>
        <w:t xml:space="preserve"> ADHD data set</w:t>
      </w:r>
      <w:r w:rsidR="007D6858">
        <w:rPr>
          <w:b/>
          <w:sz w:val="32"/>
          <w:szCs w:val="32"/>
        </w:rPr>
        <w:t xml:space="preserve"> </w:t>
      </w:r>
      <w:r w:rsidR="00371021">
        <w:rPr>
          <w:b/>
          <w:sz w:val="32"/>
          <w:szCs w:val="32"/>
        </w:rPr>
        <w:t xml:space="preserve">suggests indirect link between </w:t>
      </w:r>
      <w:r w:rsidR="00371021" w:rsidRPr="004847EA">
        <w:rPr>
          <w:b/>
          <w:i/>
          <w:sz w:val="32"/>
          <w:szCs w:val="32"/>
        </w:rPr>
        <w:t>DAT1</w:t>
      </w:r>
      <w:r w:rsidR="00371021">
        <w:rPr>
          <w:b/>
          <w:sz w:val="32"/>
          <w:szCs w:val="32"/>
        </w:rPr>
        <w:t xml:space="preserve"> genetic variants and striatal brain activation during reward processing</w:t>
      </w:r>
    </w:p>
    <w:p w:rsidR="0009094A" w:rsidRPr="004F0095" w:rsidRDefault="0009094A" w:rsidP="00E45A01">
      <w:pPr>
        <w:spacing w:after="0"/>
        <w:rPr>
          <w:rFonts w:eastAsia="Times New Roman" w:cs="Arial"/>
          <w:sz w:val="20"/>
          <w:szCs w:val="20"/>
          <w:lang w:eastAsia="nl-NL"/>
        </w:rPr>
      </w:pPr>
    </w:p>
    <w:p w:rsidR="0009094A" w:rsidRDefault="0009094A" w:rsidP="00E45A01">
      <w:r w:rsidRPr="0009094A">
        <w:t>Elena Sokolova</w:t>
      </w:r>
      <w:r w:rsidR="00371021">
        <w:rPr>
          <w:vertAlign w:val="superscript"/>
        </w:rPr>
        <w:t>1</w:t>
      </w:r>
      <w:r w:rsidRPr="0009094A">
        <w:t xml:space="preserve">, </w:t>
      </w:r>
      <w:r w:rsidRPr="00D543D8">
        <w:t>Martin</w:t>
      </w:r>
      <w:r w:rsidR="00371021" w:rsidRPr="00D543D8">
        <w:t>e</w:t>
      </w:r>
      <w:r w:rsidRPr="00D543D8">
        <w:t xml:space="preserve"> Hoogman</w:t>
      </w:r>
      <w:r w:rsidR="00371021" w:rsidRPr="00D543D8">
        <w:rPr>
          <w:vertAlign w:val="superscript"/>
        </w:rPr>
        <w:t>2</w:t>
      </w:r>
      <w:proofErr w:type="gramStart"/>
      <w:r w:rsidR="00371021" w:rsidRPr="00D543D8">
        <w:rPr>
          <w:vertAlign w:val="superscript"/>
        </w:rPr>
        <w:t>,3</w:t>
      </w:r>
      <w:proofErr w:type="gramEnd"/>
      <w:r w:rsidRPr="00D543D8">
        <w:t>,</w:t>
      </w:r>
      <w:r w:rsidR="00E53982" w:rsidRPr="00D543D8">
        <w:t xml:space="preserve"> Perry Groot</w:t>
      </w:r>
      <w:r w:rsidR="00D26A19" w:rsidRPr="00D543D8">
        <w:rPr>
          <w:vertAlign w:val="superscript"/>
        </w:rPr>
        <w:t>1</w:t>
      </w:r>
      <w:r w:rsidR="00E53982" w:rsidRPr="00D543D8">
        <w:t>, Tom Claassen</w:t>
      </w:r>
      <w:r w:rsidR="00D26A19" w:rsidRPr="00D543D8">
        <w:rPr>
          <w:vertAlign w:val="superscript"/>
        </w:rPr>
        <w:t>1</w:t>
      </w:r>
      <w:r w:rsidR="00E53982">
        <w:t xml:space="preserve">, </w:t>
      </w:r>
      <w:r w:rsidR="0056091A">
        <w:t>Alejandro Arias Vasquez</w:t>
      </w:r>
      <w:r w:rsidR="0056091A">
        <w:rPr>
          <w:vertAlign w:val="superscript"/>
        </w:rPr>
        <w:t>2,3,4,5</w:t>
      </w:r>
      <w:r w:rsidR="0056091A">
        <w:t>,</w:t>
      </w:r>
      <w:r w:rsidRPr="0009094A">
        <w:t xml:space="preserve"> </w:t>
      </w:r>
      <w:r w:rsidR="00371021">
        <w:t>Jan K. Buitelaar</w:t>
      </w:r>
      <w:r w:rsidR="00371021">
        <w:rPr>
          <w:vertAlign w:val="superscript"/>
        </w:rPr>
        <w:t>3,4</w:t>
      </w:r>
      <w:r w:rsidR="00371021">
        <w:t xml:space="preserve">, </w:t>
      </w:r>
      <w:r w:rsidRPr="0009094A">
        <w:t>Barbara Franke</w:t>
      </w:r>
      <w:r w:rsidR="00371021">
        <w:rPr>
          <w:vertAlign w:val="superscript"/>
        </w:rPr>
        <w:t>2,3,5</w:t>
      </w:r>
      <w:r w:rsidRPr="0009094A">
        <w:t>, Tom Heskes</w:t>
      </w:r>
      <w:r w:rsidR="00D26A19">
        <w:rPr>
          <w:vertAlign w:val="superscript"/>
        </w:rPr>
        <w:t>1</w:t>
      </w:r>
      <w:r w:rsidRPr="0009094A">
        <w:t>.</w:t>
      </w:r>
    </w:p>
    <w:p w:rsidR="00371021" w:rsidRPr="005F3B5F" w:rsidRDefault="00371021" w:rsidP="00E45A01">
      <w:r>
        <w:rPr>
          <w:vertAlign w:val="superscript"/>
        </w:rPr>
        <w:t>1</w:t>
      </w:r>
      <w:r w:rsidR="005F3B5F" w:rsidRPr="005F3B5F">
        <w:t xml:space="preserve"> Faculty of Science</w:t>
      </w:r>
      <w:r w:rsidR="005F3B5F">
        <w:t xml:space="preserve">, </w:t>
      </w:r>
      <w:r w:rsidR="005F3B5F" w:rsidRPr="005F3B5F">
        <w:t>Radboud University</w:t>
      </w:r>
      <w:r w:rsidR="005F3B5F">
        <w:t xml:space="preserve">, Nijmegen, </w:t>
      </w:r>
      <w:proofErr w:type="gramStart"/>
      <w:r w:rsidR="005F3B5F">
        <w:t>The</w:t>
      </w:r>
      <w:proofErr w:type="gramEnd"/>
      <w:r w:rsidR="005F3B5F">
        <w:t xml:space="preserve"> Netherlands</w:t>
      </w:r>
    </w:p>
    <w:p w:rsidR="00371021" w:rsidRDefault="00371021" w:rsidP="00E45A01">
      <w:r w:rsidRPr="004847EA">
        <w:rPr>
          <w:vertAlign w:val="superscript"/>
        </w:rPr>
        <w:t>2</w:t>
      </w:r>
      <w:r>
        <w:t>Departm</w:t>
      </w:r>
      <w:r w:rsidR="002D4A4F">
        <w:t>ent of Human Genetics, Radboud U</w:t>
      </w:r>
      <w:r>
        <w:t xml:space="preserve">niversity </w:t>
      </w:r>
      <w:r w:rsidR="002D4A4F">
        <w:t>M</w:t>
      </w:r>
      <w:r>
        <w:t xml:space="preserve">edical </w:t>
      </w:r>
      <w:r w:rsidR="002D4A4F">
        <w:t>C</w:t>
      </w:r>
      <w:r>
        <w:t xml:space="preserve">enter, Nijmegen, </w:t>
      </w:r>
      <w:proofErr w:type="gramStart"/>
      <w:r>
        <w:t>The</w:t>
      </w:r>
      <w:proofErr w:type="gramEnd"/>
      <w:r>
        <w:t xml:space="preserve"> Netherlands</w:t>
      </w:r>
    </w:p>
    <w:p w:rsidR="00371021" w:rsidRDefault="00371021" w:rsidP="00E45A01">
      <w:r>
        <w:rPr>
          <w:vertAlign w:val="superscript"/>
        </w:rPr>
        <w:t>3</w:t>
      </w:r>
      <w:r>
        <w:t xml:space="preserve">Donders Institute for Brain, Cognition and Behaviour, Radboud University, Nijmegen, </w:t>
      </w:r>
      <w:proofErr w:type="gramStart"/>
      <w:r>
        <w:t>The</w:t>
      </w:r>
      <w:proofErr w:type="gramEnd"/>
      <w:r>
        <w:t xml:space="preserve"> Netherlands</w:t>
      </w:r>
    </w:p>
    <w:p w:rsidR="00371021" w:rsidRDefault="00371021" w:rsidP="00E45A01">
      <w:r>
        <w:rPr>
          <w:vertAlign w:val="superscript"/>
        </w:rPr>
        <w:t>4</w:t>
      </w:r>
      <w:r>
        <w:t xml:space="preserve">Department of </w:t>
      </w:r>
      <w:r w:rsidR="00DB40AC">
        <w:t>Cognitive Neuroscience</w:t>
      </w:r>
      <w:r>
        <w:t>, Radboud university medical center, Nijmegen, The Netherlands</w:t>
      </w:r>
    </w:p>
    <w:p w:rsidR="00DB40AC" w:rsidRPr="006D491B" w:rsidRDefault="00DB40AC" w:rsidP="00DB40AC">
      <w:r>
        <w:rPr>
          <w:vertAlign w:val="superscript"/>
        </w:rPr>
        <w:t>5</w:t>
      </w:r>
      <w:r>
        <w:t>Department of Psychiatry, Radboud university medical center, Nijmegen, The Netherlands</w:t>
      </w:r>
    </w:p>
    <w:p w:rsidR="00DB40AC" w:rsidRPr="006D491B" w:rsidRDefault="00DB40AC" w:rsidP="00E45A01"/>
    <w:p w:rsidR="007547AA" w:rsidRDefault="007547AA" w:rsidP="007547AA">
      <w:pPr>
        <w:spacing w:after="0"/>
        <w:rPr>
          <w:b/>
        </w:rPr>
      </w:pPr>
      <w:r w:rsidRPr="007547AA">
        <w:rPr>
          <w:b/>
        </w:rPr>
        <w:t xml:space="preserve">Corresponding Author </w:t>
      </w:r>
    </w:p>
    <w:p w:rsidR="007547AA" w:rsidRPr="007547AA" w:rsidRDefault="007547AA" w:rsidP="007547AA">
      <w:pPr>
        <w:spacing w:after="0"/>
        <w:rPr>
          <w:b/>
        </w:rPr>
      </w:pPr>
    </w:p>
    <w:p w:rsidR="007547AA" w:rsidRPr="007547AA" w:rsidRDefault="007547AA" w:rsidP="007547AA">
      <w:pPr>
        <w:spacing w:after="0"/>
      </w:pPr>
      <w:r w:rsidRPr="007547AA">
        <w:t>Elena Sokolova, MS</w:t>
      </w:r>
      <w:r w:rsidR="00CE0D26">
        <w:t>c</w:t>
      </w:r>
      <w:r w:rsidRPr="007547AA">
        <w:t xml:space="preserve">, Institute for Computing and Information Sciences, Radboud University, </w:t>
      </w:r>
      <w:proofErr w:type="spellStart"/>
      <w:r w:rsidRPr="007547AA">
        <w:t>Postbus</w:t>
      </w:r>
      <w:proofErr w:type="spellEnd"/>
      <w:r w:rsidRPr="007547AA">
        <w:t xml:space="preserve"> 9010, 6500 GL Nijmegen, The Netherlands (</w:t>
      </w:r>
      <w:hyperlink r:id="rId9" w:history="1">
        <w:r w:rsidRPr="007547AA">
          <w:t>e.sokolova@cs.ru.nl</w:t>
        </w:r>
      </w:hyperlink>
      <w:r w:rsidRPr="007547AA">
        <w:t>), phone  31(0)243652727</w:t>
      </w:r>
    </w:p>
    <w:p w:rsidR="008E2D31" w:rsidRPr="007547AA" w:rsidRDefault="008E2D31" w:rsidP="007547AA">
      <w:pPr>
        <w:spacing w:after="0"/>
        <w:rPr>
          <w:b/>
        </w:rPr>
      </w:pPr>
    </w:p>
    <w:p w:rsidR="008E2D31" w:rsidRPr="007547AA" w:rsidRDefault="007547AA" w:rsidP="007547AA">
      <w:pPr>
        <w:spacing w:after="0"/>
        <w:rPr>
          <w:b/>
        </w:rPr>
      </w:pPr>
      <w:r w:rsidRPr="007547AA">
        <w:rPr>
          <w:b/>
        </w:rPr>
        <w:t> Running head title</w:t>
      </w:r>
    </w:p>
    <w:p w:rsidR="008E2D31" w:rsidRDefault="007547AA" w:rsidP="00E45A01">
      <w:r>
        <w:t>Causal discovery in an adult ADHD data</w:t>
      </w:r>
    </w:p>
    <w:p w:rsidR="006B7C91" w:rsidRDefault="006B7C91">
      <w:r>
        <w:br w:type="page"/>
      </w:r>
    </w:p>
    <w:p w:rsidR="007D6858" w:rsidRPr="004847EA" w:rsidRDefault="007D6858" w:rsidP="0027506B">
      <w:pPr>
        <w:spacing w:after="0" w:line="480" w:lineRule="auto"/>
        <w:rPr>
          <w:b/>
        </w:rPr>
      </w:pPr>
      <w:r w:rsidRPr="004847EA">
        <w:rPr>
          <w:b/>
        </w:rPr>
        <w:lastRenderedPageBreak/>
        <w:t>Abstract</w:t>
      </w:r>
    </w:p>
    <w:p w:rsidR="0009094A" w:rsidRPr="0009094A" w:rsidRDefault="0009094A" w:rsidP="0027506B">
      <w:pPr>
        <w:spacing w:after="0" w:line="480" w:lineRule="auto"/>
      </w:pPr>
      <w:r w:rsidRPr="0009094A">
        <w:t>Attention</w:t>
      </w:r>
      <w:r w:rsidR="007D6858">
        <w:t>-</w:t>
      </w:r>
      <w:r w:rsidRPr="0009094A">
        <w:t>deficit</w:t>
      </w:r>
      <w:r w:rsidR="007D6858">
        <w:t>/</w:t>
      </w:r>
      <w:r w:rsidRPr="0009094A">
        <w:t xml:space="preserve">hyperactivity disorder (ADHD) is a </w:t>
      </w:r>
      <w:r w:rsidR="00CE0D26">
        <w:t xml:space="preserve">common </w:t>
      </w:r>
      <w:r w:rsidRPr="0009094A">
        <w:t xml:space="preserve">and highly heritable disorder affecting both children and adults. One of the candidate genes for ADHD is </w:t>
      </w:r>
      <w:r w:rsidRPr="004847EA">
        <w:rPr>
          <w:i/>
        </w:rPr>
        <w:t>DAT1</w:t>
      </w:r>
      <w:r w:rsidRPr="0009094A">
        <w:t xml:space="preserve">, encoding the dopamine transporter. In an attempt to clarify its mode of action, we </w:t>
      </w:r>
      <w:r w:rsidR="00CE0D26">
        <w:t xml:space="preserve">assessed </w:t>
      </w:r>
      <w:r w:rsidRPr="0009094A">
        <w:t xml:space="preserve">brain activity during </w:t>
      </w:r>
      <w:r w:rsidR="003277F9">
        <w:t>the reward anticipation phase of the</w:t>
      </w:r>
      <w:r w:rsidRPr="0009094A">
        <w:t xml:space="preserve"> Monetary Incentive Delay </w:t>
      </w:r>
      <w:r w:rsidR="003277F9">
        <w:t xml:space="preserve">(MID) </w:t>
      </w:r>
      <w:r w:rsidRPr="0009094A">
        <w:t>task</w:t>
      </w:r>
      <w:r w:rsidR="00CE0D26">
        <w:t xml:space="preserve"> in a functional MRI paradigm</w:t>
      </w:r>
      <w:r w:rsidR="00CE0D26" w:rsidRPr="00CE0D26">
        <w:t xml:space="preserve"> </w:t>
      </w:r>
      <w:r w:rsidR="00CE0D26">
        <w:t xml:space="preserve">in </w:t>
      </w:r>
      <w:r w:rsidR="00CE0D26" w:rsidRPr="0009094A">
        <w:t xml:space="preserve">87 </w:t>
      </w:r>
      <w:r w:rsidR="007702DA">
        <w:t xml:space="preserve">adult </w:t>
      </w:r>
      <w:r w:rsidR="00CE0D26">
        <w:t xml:space="preserve">participants with ADHD </w:t>
      </w:r>
      <w:r w:rsidR="00CE0D26" w:rsidRPr="0009094A">
        <w:t xml:space="preserve">and 77 </w:t>
      </w:r>
      <w:r w:rsidR="00CE0D26" w:rsidRPr="00FB2A2A">
        <w:t>controls (</w:t>
      </w:r>
      <w:r w:rsidR="007702DA">
        <w:t xml:space="preserve">average </w:t>
      </w:r>
      <w:r w:rsidR="00CE0D26" w:rsidRPr="00FB2A2A">
        <w:t xml:space="preserve">age </w:t>
      </w:r>
      <w:r w:rsidR="00FB2A2A" w:rsidRPr="00FB2A2A">
        <w:t>36.5</w:t>
      </w:r>
      <w:r w:rsidR="007702DA">
        <w:t xml:space="preserve"> years</w:t>
      </w:r>
      <w:r w:rsidR="00CE0D26" w:rsidRPr="00FB2A2A">
        <w:t>)</w:t>
      </w:r>
      <w:r w:rsidR="0056091A" w:rsidRPr="00FB2A2A">
        <w:t>. Th</w:t>
      </w:r>
      <w:r w:rsidR="00CE0D26" w:rsidRPr="00FB2A2A">
        <w:t>e</w:t>
      </w:r>
      <w:r w:rsidR="00CE0D26">
        <w:t xml:space="preserve"> MID</w:t>
      </w:r>
      <w:r w:rsidR="0056091A">
        <w:t xml:space="preserve"> task</w:t>
      </w:r>
      <w:r w:rsidRPr="0009094A">
        <w:t xml:space="preserve"> activate</w:t>
      </w:r>
      <w:r w:rsidR="0056091A">
        <w:t>s</w:t>
      </w:r>
      <w:r w:rsidRPr="0009094A">
        <w:t xml:space="preserve"> the ventral striatum, where </w:t>
      </w:r>
      <w:r w:rsidRPr="006C6E19">
        <w:rPr>
          <w:i/>
        </w:rPr>
        <w:t>DAT1</w:t>
      </w:r>
      <w:r w:rsidRPr="0009094A">
        <w:t xml:space="preserve"> is most highly expressed. </w:t>
      </w:r>
      <w:r w:rsidR="00CE0D26">
        <w:t xml:space="preserve">A previous analysis based on </w:t>
      </w:r>
      <w:r w:rsidRPr="0009094A">
        <w:t>standard statistical techniques</w:t>
      </w:r>
      <w:r w:rsidR="00CE0D26">
        <w:t xml:space="preserve"> </w:t>
      </w:r>
      <w:r w:rsidRPr="0009094A">
        <w:t xml:space="preserve">did not show any significant dependencies between </w:t>
      </w:r>
      <w:r w:rsidR="007D6858">
        <w:t xml:space="preserve">a variant in </w:t>
      </w:r>
      <w:r w:rsidRPr="0009094A">
        <w:t xml:space="preserve">the </w:t>
      </w:r>
      <w:r w:rsidRPr="004847EA">
        <w:rPr>
          <w:i/>
        </w:rPr>
        <w:t>DAT1</w:t>
      </w:r>
      <w:r w:rsidRPr="0009094A">
        <w:t xml:space="preserve"> gene and brain activation</w:t>
      </w:r>
      <w:r w:rsidR="00FB2A2A">
        <w:t xml:space="preserve"> </w:t>
      </w:r>
      <w:r w:rsidR="00FB2A2A">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FB2A2A">
        <w:instrText xml:space="preserve"> ADDIN EN.CITE </w:instrText>
      </w:r>
      <w:r w:rsidR="00FB2A2A">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FB2A2A">
        <w:instrText xml:space="preserve"> ADDIN EN.CITE.DATA </w:instrText>
      </w:r>
      <w:r w:rsidR="00FB2A2A">
        <w:fldChar w:fldCharType="end"/>
      </w:r>
      <w:r w:rsidR="00FB2A2A">
        <w:fldChar w:fldCharType="separate"/>
      </w:r>
      <w:r w:rsidR="00FB2A2A">
        <w:rPr>
          <w:noProof/>
        </w:rPr>
        <w:t>(Hoogman et al., 2013)</w:t>
      </w:r>
      <w:r w:rsidR="00FB2A2A">
        <w:fldChar w:fldCharType="end"/>
      </w:r>
      <w:r w:rsidRPr="0009094A">
        <w:t xml:space="preserve">. </w:t>
      </w:r>
    </w:p>
    <w:p w:rsidR="007702DA" w:rsidRDefault="00CE0D26" w:rsidP="0027506B">
      <w:pPr>
        <w:spacing w:after="0" w:line="480" w:lineRule="auto"/>
      </w:pPr>
      <w:r>
        <w:t>Here, w</w:t>
      </w:r>
      <w:r w:rsidR="0009094A" w:rsidRPr="002A6A1D">
        <w:t xml:space="preserve">e </w:t>
      </w:r>
      <w:r w:rsidR="003277F9">
        <w:t>used</w:t>
      </w:r>
      <w:r w:rsidR="003277F9" w:rsidRPr="002A6A1D">
        <w:t xml:space="preserve"> </w:t>
      </w:r>
      <w:r w:rsidR="0009094A" w:rsidRPr="002A6A1D">
        <w:t xml:space="preserve">an alternative method for analyzing the data, </w:t>
      </w:r>
      <w:r>
        <w:t xml:space="preserve">i.e. </w:t>
      </w:r>
      <w:r w:rsidR="0009094A" w:rsidRPr="002A6A1D">
        <w:t xml:space="preserve">causal modeling. </w:t>
      </w:r>
      <w:r w:rsidR="0056091A" w:rsidRPr="002A6A1D">
        <w:t>Th</w:t>
      </w:r>
      <w:r w:rsidR="0056091A">
        <w:t>e</w:t>
      </w:r>
      <w:r w:rsidR="0056091A" w:rsidRPr="002A6A1D">
        <w:t xml:space="preserve"> </w:t>
      </w:r>
      <w:r w:rsidR="0009094A" w:rsidRPr="002A6A1D">
        <w:t>Bayesian Constraint-based Causal Discovery (BCCD) algorithm</w:t>
      </w:r>
      <w:r w:rsidR="00DB4371">
        <w:t xml:space="preserve"> </w:t>
      </w:r>
      <w:r w:rsidR="00BC7D3B">
        <w:fldChar w:fldCharType="begin"/>
      </w:r>
      <w:r w:rsidR="00CD029A">
        <w:instrText xml:space="preserve"> ADDIN EN.CITE &lt;EndNote&gt;&lt;Cite&gt;&lt;Author&gt;Claassen&lt;/Author&gt;&lt;Year&gt;2012&lt;/Year&gt;&lt;RecNum&gt;5&lt;/RecNum&gt;&lt;DisplayText&gt;(Claassen and Heskes 2012)&lt;/DisplayText&gt;&lt;record&gt;&lt;rec-number&gt;5&lt;/rec-number&gt;&lt;foreign-keys&gt;&lt;key app="EN" db-id="wrpxppwxg9vatmexa2pvzwapzzt2saw0evfw" timestamp="1413200446"&gt;5&lt;/key&gt;&lt;/foreign-keys&gt;&lt;ref-type name="Conference Proceedings"&gt;10&lt;/ref-type&gt;&lt;contributors&gt;&lt;authors&gt;&lt;author&gt;Claassen, Tom&lt;/author&gt;&lt;author&gt;Heskes, Tom&lt;/author&gt;&lt;/authors&gt;&lt;/contributors&gt;&lt;titles&gt;&lt;title&gt;A Bayesian approach to constraint based causal inference&lt;/title&gt;&lt;secondary-title&gt;Proceedings of the 28th Conference on Uncertainty in Artificial Intelligence &lt;/secondary-title&gt;&lt;/titles&gt;&lt;volume&gt;28&lt;/volume&gt;&lt;dates&gt;&lt;year&gt;2012&lt;/year&gt;&lt;/dates&gt;&lt;urls&gt;&lt;/urls&gt;&lt;/record&gt;&lt;/Cite&gt;&lt;/EndNote&gt;</w:instrText>
      </w:r>
      <w:r w:rsidR="00BC7D3B">
        <w:fldChar w:fldCharType="separate"/>
      </w:r>
      <w:r w:rsidR="00CD029A">
        <w:rPr>
          <w:noProof/>
        </w:rPr>
        <w:t>(Claassen and Heskes 2012)</w:t>
      </w:r>
      <w:r w:rsidR="00BC7D3B">
        <w:fldChar w:fldCharType="end"/>
      </w:r>
      <w:r w:rsidR="0009094A" w:rsidRPr="002A6A1D">
        <w:t xml:space="preserve"> is able to find direct and indirect dependencies between variables, determines the strength of the dependencies, and provides a graphical visualization to interpret the results. </w:t>
      </w:r>
      <w:r w:rsidR="002A6A1D" w:rsidRPr="002A6A1D">
        <w:t>Th</w:t>
      </w:r>
      <w:r w:rsidR="003277F9">
        <w:t>rough BCCD one gets</w:t>
      </w:r>
      <w:r w:rsidR="002A6A1D" w:rsidRPr="002A6A1D">
        <w:t xml:space="preserve"> an opportunity to consider </w:t>
      </w:r>
      <w:r w:rsidR="007702DA">
        <w:t>several</w:t>
      </w:r>
      <w:r w:rsidR="002A6A1D" w:rsidRPr="002A6A1D">
        <w:t xml:space="preserve"> variables together and </w:t>
      </w:r>
      <w:r w:rsidR="003277F9">
        <w:t xml:space="preserve">to </w:t>
      </w:r>
      <w:r w:rsidR="002A6A1D" w:rsidRPr="002A6A1D">
        <w:t xml:space="preserve">infer causal relations between them. </w:t>
      </w:r>
    </w:p>
    <w:p w:rsidR="003277F9" w:rsidRDefault="0009094A" w:rsidP="0027506B">
      <w:pPr>
        <w:spacing w:after="0" w:line="480" w:lineRule="auto"/>
      </w:pPr>
      <w:r w:rsidRPr="002A6A1D">
        <w:t>Application of the BCCD algorithm confirm</w:t>
      </w:r>
      <w:r w:rsidR="003277F9">
        <w:t>ed</w:t>
      </w:r>
      <w:r w:rsidRPr="002A6A1D">
        <w:t xml:space="preserve"> that there is no</w:t>
      </w:r>
      <w:r w:rsidR="00B00E98">
        <w:t xml:space="preserve"> evidence of a</w:t>
      </w:r>
      <w:r w:rsidRPr="002A6A1D">
        <w:t xml:space="preserve"> direct link between </w:t>
      </w:r>
      <w:r w:rsidRPr="004847EA">
        <w:rPr>
          <w:i/>
        </w:rPr>
        <w:t xml:space="preserve">DAT1 </w:t>
      </w:r>
      <w:r w:rsidRPr="002A6A1D">
        <w:t>gene</w:t>
      </w:r>
      <w:r w:rsidR="003277F9">
        <w:t>tic variability</w:t>
      </w:r>
      <w:r w:rsidRPr="002A6A1D">
        <w:t xml:space="preserve"> and bra</w:t>
      </w:r>
      <w:r w:rsidR="002A6A1D" w:rsidRPr="002A6A1D">
        <w:t>in activation, but suggest</w:t>
      </w:r>
      <w:r w:rsidR="003277F9">
        <w:t>ed</w:t>
      </w:r>
      <w:r w:rsidRPr="002A6A1D">
        <w:t xml:space="preserve"> an indirect link mediated</w:t>
      </w:r>
      <w:r w:rsidR="002A6A1D" w:rsidRPr="002A6A1D">
        <w:t xml:space="preserve"> through </w:t>
      </w:r>
      <w:r w:rsidR="00D05528">
        <w:t>in</w:t>
      </w:r>
      <w:r w:rsidR="003277F9">
        <w:t>attention symptoms and diagnostic status.</w:t>
      </w:r>
      <w:r w:rsidR="002A6A1D" w:rsidRPr="002A6A1D">
        <w:t xml:space="preserve"> </w:t>
      </w:r>
    </w:p>
    <w:p w:rsidR="0009094A" w:rsidRDefault="003277F9" w:rsidP="0027506B">
      <w:pPr>
        <w:spacing w:after="0" w:line="480" w:lineRule="auto"/>
      </w:pPr>
      <w:r>
        <w:t xml:space="preserve">Our finding of an indirect link of </w:t>
      </w:r>
      <w:r w:rsidRPr="006C6E19">
        <w:rPr>
          <w:i/>
        </w:rPr>
        <w:t>DAT1</w:t>
      </w:r>
      <w:r>
        <w:t xml:space="preserve"> with striatal activity during reward anticipation </w:t>
      </w:r>
      <w:r w:rsidR="0009094A" w:rsidRPr="002A6A1D">
        <w:t>might explain existing discrepancies in the current literature.</w:t>
      </w:r>
      <w:r w:rsidR="0009094A" w:rsidRPr="0009094A">
        <w:t xml:space="preserve"> </w:t>
      </w:r>
      <w:r w:rsidR="002A6A1D">
        <w:t xml:space="preserve">Further </w:t>
      </w:r>
      <w:r w:rsidR="000A55A3">
        <w:t xml:space="preserve">experiments </w:t>
      </w:r>
      <w:r w:rsidR="007702DA">
        <w:t>sh</w:t>
      </w:r>
      <w:r w:rsidR="000A55A3">
        <w:t>ould</w:t>
      </w:r>
      <w:r w:rsidR="002A6A1D">
        <w:t xml:space="preserve"> confirm this hypothesis.</w:t>
      </w:r>
    </w:p>
    <w:p w:rsidR="00D05528" w:rsidRDefault="00D05528" w:rsidP="0027506B">
      <w:pPr>
        <w:spacing w:after="0" w:line="480" w:lineRule="auto"/>
        <w:rPr>
          <w:b/>
        </w:rPr>
      </w:pPr>
    </w:p>
    <w:p w:rsidR="00D05528" w:rsidRDefault="00D05528" w:rsidP="00E45A01">
      <w:pPr>
        <w:spacing w:after="0"/>
        <w:rPr>
          <w:b/>
        </w:rPr>
      </w:pPr>
    </w:p>
    <w:p w:rsidR="00D05528" w:rsidRDefault="0009094A" w:rsidP="00E45A01">
      <w:pPr>
        <w:spacing w:after="0"/>
      </w:pPr>
      <w:r w:rsidRPr="004847EA">
        <w:rPr>
          <w:b/>
        </w:rPr>
        <w:t>Key</w:t>
      </w:r>
      <w:r w:rsidR="00943D67">
        <w:rPr>
          <w:b/>
        </w:rPr>
        <w:t>-</w:t>
      </w:r>
      <w:r w:rsidRPr="004847EA">
        <w:rPr>
          <w:b/>
        </w:rPr>
        <w:t xml:space="preserve">words: </w:t>
      </w:r>
      <w:r w:rsidRPr="0009094A">
        <w:t xml:space="preserve">ADHD, </w:t>
      </w:r>
      <w:r w:rsidR="00943D67">
        <w:t xml:space="preserve">reward anticipation, </w:t>
      </w:r>
      <w:r w:rsidRPr="0009094A">
        <w:t>Causal discovery</w:t>
      </w:r>
      <w:r w:rsidR="007702DA">
        <w:t>, dopamine transporter</w:t>
      </w:r>
      <w:r w:rsidRPr="0009094A">
        <w:t xml:space="preserve"> </w:t>
      </w:r>
    </w:p>
    <w:p w:rsidR="00D05528" w:rsidRDefault="00D05528">
      <w:r>
        <w:br w:type="page"/>
      </w:r>
    </w:p>
    <w:p w:rsidR="00D81FAF" w:rsidRDefault="00F5664C" w:rsidP="0027506B">
      <w:pPr>
        <w:pStyle w:val="Heading1"/>
        <w:numPr>
          <w:ilvl w:val="0"/>
          <w:numId w:val="0"/>
        </w:numPr>
        <w:spacing w:before="0" w:line="480" w:lineRule="auto"/>
      </w:pPr>
      <w:r>
        <w:lastRenderedPageBreak/>
        <w:t>Introduction</w:t>
      </w:r>
    </w:p>
    <w:p w:rsidR="00B6336F" w:rsidRDefault="007E1F33" w:rsidP="0027506B">
      <w:pPr>
        <w:spacing w:line="480" w:lineRule="auto"/>
      </w:pPr>
      <w:r w:rsidRPr="007E1F33">
        <w:t>Attention</w:t>
      </w:r>
      <w:r w:rsidR="004847EA">
        <w:t>-</w:t>
      </w:r>
      <w:r w:rsidRPr="007E1F33">
        <w:t xml:space="preserve"> deficit</w:t>
      </w:r>
      <w:r w:rsidR="004847EA">
        <w:t>/</w:t>
      </w:r>
      <w:r w:rsidRPr="007E1F33">
        <w:t>hyperactivity disorder (ADHD) is a</w:t>
      </w:r>
      <w:r w:rsidR="00D05528">
        <w:t>n impa</w:t>
      </w:r>
      <w:r w:rsidR="00466206">
        <w:t>i</w:t>
      </w:r>
      <w:r w:rsidR="00D05528">
        <w:t>ring</w:t>
      </w:r>
      <w:r w:rsidRPr="007E1F33">
        <w:t xml:space="preserve"> and highly heritable disorder affecting </w:t>
      </w:r>
      <w:r w:rsidRPr="00AF3DC5">
        <w:t>both children and adults</w:t>
      </w:r>
      <w:r w:rsidR="007702DA">
        <w:t>. It is</w:t>
      </w:r>
      <w:r w:rsidR="00621BBB">
        <w:t xml:space="preserve"> </w:t>
      </w:r>
      <w:r w:rsidR="00621BBB" w:rsidRPr="00AF3DC5">
        <w:t>characterized</w:t>
      </w:r>
      <w:r w:rsidR="00621BBB">
        <w:t xml:space="preserve"> by two types of symptoms</w:t>
      </w:r>
      <w:r w:rsidR="007702DA">
        <w:t>,</w:t>
      </w:r>
      <w:r w:rsidR="00621BBB">
        <w:t xml:space="preserve"> hyperactivity/impulsivity and inattention, which can occur separately or combined</w:t>
      </w:r>
      <w:r w:rsidRPr="00AF3DC5">
        <w:t>.</w:t>
      </w:r>
      <w:r w:rsidR="00DC6E98" w:rsidRPr="00AF3DC5">
        <w:t xml:space="preserve"> </w:t>
      </w:r>
      <w:r w:rsidR="007702DA">
        <w:t>ADHD</w:t>
      </w:r>
      <w:r w:rsidR="00DC6E98" w:rsidRPr="00AF3DC5">
        <w:t xml:space="preserve"> is one of the most common psychiatric disorders in childhood, affecting </w:t>
      </w:r>
      <w:r w:rsidR="007367A2" w:rsidRPr="00AF3DC5">
        <w:t>5</w:t>
      </w:r>
      <w:r w:rsidR="00DC6E98" w:rsidRPr="00AF3DC5">
        <w:t>-</w:t>
      </w:r>
      <w:r w:rsidR="007367A2" w:rsidRPr="00AF3DC5">
        <w:t>6</w:t>
      </w:r>
      <w:r w:rsidR="00DC6E98" w:rsidRPr="00AF3DC5">
        <w:t>% of children</w:t>
      </w:r>
      <w:r w:rsidR="00AF3DC5" w:rsidRPr="00AF3DC5">
        <w:t xml:space="preserve"> </w:t>
      </w:r>
      <w:r w:rsidR="00BC7D3B" w:rsidRPr="00AF3DC5">
        <w:fldChar w:fldCharType="begin">
          <w:fldData xml:space="preserve">PEVuZE5vdGU+PENpdGU+PEF1dGhvcj5Qb2xhbmN6eWs8L0F1dGhvcj48WWVhcj4yMDA3PC9ZZWFy
PjxSZWNOdW0+NTU8L1JlY051bT48RGlzcGxheVRleHQ+KFBvbGFuY3p5ayBldCBhbC4sIDIwMDcp
PC9EaXNwbGF5VGV4dD48cmVjb3JkPjxyZWMtbnVtYmVyPjU1PC9yZWMtbnVtYmVyPjxmb3JlaWdu
LWtleXM+PGtleSBhcHA9IkVOIiBkYi1pZD0id3JweHBwd3hnOXZhdG1leGEycHZ6d2Fwenp0MnNh
dzBldmZ3IiB0aW1lc3RhbXA9IjE0MTMyMTI0ODkiPjU1PC9rZXk+PC9mb3JlaWduLWtleXM+PHJl
Zi10eXBlIG5hbWU9IkpvdXJuYWwgQXJ0aWNsZSI+MTc8L3JlZi10eXBlPjxjb250cmlidXRvcnM+
PGF1dGhvcnM+PGF1dGhvcj5Qb2xhbmN6eWssIEcuPC9hdXRob3I+PGF1dGhvcj5kZSBMaW1hLCBN
LiBTLjwvYXV0aG9yPjxhdXRob3I+SG9ydGEsIEIuIEwuPC9hdXRob3I+PGF1dGhvcj5CaWVkZXJt
YW4sIEouPC9hdXRob3I+PGF1dGhvcj5Sb2hkZSwgTC4gQS48L2F1dGhvcj48L2F1dGhvcnM+PC9j
b250cmlidXRvcnM+PGF1dGgtYWRkcmVzcz5BREhEIE91dHBhdGllbnQgUHJvZ3JhbSwgQ2hpbGQg
YW5kIEFkb2xlc2NlbnQgUHN5Y2hpYXRyaWMgRGl2aXNpb24sIEhvc3BpdGFsIGRlIENsaW5pY2Fz
IGRlIFBvcnRvIEFsZWdyZSwgRmVkZXJhbCBVbml2ZXJzaXR5IG9mIFJpbyBHcmFuZGUgZG8gU3Vs
LCBSdWEgUmFtaXJvIEJhcmNlbG9zLCAyMzUwLCBQb3J0byBBbGVncmUsIFJTLCBCcmF6aWwgOTAw
MzUtMDAzLiBndnAuZXpAdGVycmEuY29tLmJyPC9hdXRoLWFkZHJlc3M+PHRpdGxlcz48dGl0bGU+
VGhlIHdvcmxkd2lkZSBwcmV2YWxlbmNlIG9mIEFESEQ6IGEgc3lzdGVtYXRpYyByZXZpZXcgYW5k
IG1ldGFyZWdyZXNzaW9uIGFuYWx5c2lzPC90aXRsZT48c2Vjb25kYXJ5LXRpdGxlPkFtIEogUHN5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b3VybmFsIG9mIHBzeWNoaWF0cnk8L2FiYnItMT48L2FsdC1wZXJpb2RpY2FsPjxwYWdlcz45NDIt
ODwvcGFnZXM+PHZvbHVtZT4xNjQ8L3ZvbHVtZT48bnVtYmVyPjY8L251bWJlcj48a2V5d29yZHM+
PGtleXdvcmQ+QWRvbGVzY2VudDwva2V5d29yZD48a2V5d29yZD5BZnJpY2EvZXBpZGVtaW9sb2d5
PC9rZXl3b3JkPjxrZXl3b3JkPkF0dGVudGlvbiBEZWZpY2l0IERpc29yZGVyIHdpdGggSHlwZXJh
Y3Rpdml0eS8qZXBpZGVtaW9sb2d5PC9rZXl3b3JkPjxrZXl3b3JkPkNoaWxkPC9rZXl3b3JkPjxr
ZXl3b3JkPkNyb3NzLUN1bHR1cmFsIENvbXBhcmlzb248L2tleXdvcmQ+PGtleXdvcmQ+RGlhZ25v
c3RpYyBhbmQgU3RhdGlzdGljYWwgTWFudWFsIG9mIE1lbnRhbCBEaXNvcmRlcnM8L2tleXdvcmQ+
PGtleXdvcmQ+RXVyb3BlL2VwaWRlbWlvbG9neTwva2V5d29yZD48a2V5d29yZD5GZW1hbGU8L2tl
eXdvcmQ+PGtleXdvcmQ+SGVhbHRoIFN1cnZleXM8L2tleXdvcmQ+PGtleXdvcmQ+SHVtYW5zPC9r
ZXl3b3JkPjxrZXl3b3JkPkludGVybmF0aW9uYWwgQ2xhc3NpZmljYXRpb24gb2YgRGlzZWFzZXM8
L2tleXdvcmQ+PGtleXdvcmQ+TWFsZTwva2V5d29yZD48a2V5d29yZD5NaWRkbGUgRWFzdC9lcGlk
ZW1pb2xvZ3k8L2tleXdvcmQ+PGtleXdvcmQ+Tm9ydGggQW1lcmljYS9lcGlkZW1pb2xvZ3k8L2tl
eXdvcmQ+PGtleXdvcmQ+UHJldmFsZW5jZTwva2V5d29yZD48a2V5d29yZD5SZWdyZXNzaW9uIEFu
YWx5c2lzPC9rZXl3b3JkPjxrZXl3b3JkPlJlc2VhcmNoIERlc2lnbjwva2V5d29yZD48a2V5d29y
ZD4qV29ybGQgSGVhbHRoPC9rZXl3b3JkPjwva2V5d29yZHM+PGRhdGVzPjx5ZWFyPjIwMDc8L3ll
YXI+PHB1Yi1kYXRlcz48ZGF0ZT5KdW48L2RhdGU+PC9wdWItZGF0ZXM+PC9kYXRlcz48aXNibj4w
MDAyLTk1M1ggKFByaW50KSYjeEQ7MDAwMi05NTNYIChMaW5raW5nKTwvaXNibj48YWNjZXNzaW9u
LW51bT4xNzU0MTA1NTwvYWNjZXNzaW9uLW51bT48dXJscz48cmVsYXRlZC11cmxzPjx1cmw+aHR0
cDovL3d3dy5uY2JpLm5sbS5uaWguZ292L3B1Ym1lZC8xNzU0MTA1NTwvdXJsPjwvcmVsYXRlZC11
cmxzPjwvdXJscz48ZWxlY3Ryb25pYy1yZXNvdXJjZS1udW0+MTAuMTE3Ni9hcHBpLmFqcC4xNjQu
Ni45NDI8L2VsZWN0cm9uaWMtcmVzb3VyY2UtbnVtPjwvcmVjb3JkPjwvQ2l0ZT48L0VuZE5vdGU+
</w:fldData>
        </w:fldChar>
      </w:r>
      <w:r w:rsidR="00CD029A">
        <w:instrText xml:space="preserve"> ADDIN EN.CITE </w:instrText>
      </w:r>
      <w:r w:rsidR="00BC7D3B">
        <w:fldChar w:fldCharType="begin">
          <w:fldData xml:space="preserve">PEVuZE5vdGU+PENpdGU+PEF1dGhvcj5Qb2xhbmN6eWs8L0F1dGhvcj48WWVhcj4yMDA3PC9ZZWFy
PjxSZWNOdW0+NTU8L1JlY051bT48RGlzcGxheVRleHQ+KFBvbGFuY3p5ayBldCBhbC4sIDIwMDcp
PC9EaXNwbGF5VGV4dD48cmVjb3JkPjxyZWMtbnVtYmVyPjU1PC9yZWMtbnVtYmVyPjxmb3JlaWdu
LWtleXM+PGtleSBhcHA9IkVOIiBkYi1pZD0id3JweHBwd3hnOXZhdG1leGEycHZ6d2Fwenp0MnNh
dzBldmZ3IiB0aW1lc3RhbXA9IjE0MTMyMTI0ODkiPjU1PC9rZXk+PC9mb3JlaWduLWtleXM+PHJl
Zi10eXBlIG5hbWU9IkpvdXJuYWwgQXJ0aWNsZSI+MTc8L3JlZi10eXBlPjxjb250cmlidXRvcnM+
PGF1dGhvcnM+PGF1dGhvcj5Qb2xhbmN6eWssIEcuPC9hdXRob3I+PGF1dGhvcj5kZSBMaW1hLCBN
LiBTLjwvYXV0aG9yPjxhdXRob3I+SG9ydGEsIEIuIEwuPC9hdXRob3I+PGF1dGhvcj5CaWVkZXJt
YW4sIEouPC9hdXRob3I+PGF1dGhvcj5Sb2hkZSwgTC4gQS48L2F1dGhvcj48L2F1dGhvcnM+PC9j
b250cmlidXRvcnM+PGF1dGgtYWRkcmVzcz5BREhEIE91dHBhdGllbnQgUHJvZ3JhbSwgQ2hpbGQg
YW5kIEFkb2xlc2NlbnQgUHN5Y2hpYXRyaWMgRGl2aXNpb24sIEhvc3BpdGFsIGRlIENsaW5pY2Fz
IGRlIFBvcnRvIEFsZWdyZSwgRmVkZXJhbCBVbml2ZXJzaXR5IG9mIFJpbyBHcmFuZGUgZG8gU3Vs
LCBSdWEgUmFtaXJvIEJhcmNlbG9zLCAyMzUwLCBQb3J0byBBbGVncmUsIFJTLCBCcmF6aWwgOTAw
MzUtMDAzLiBndnAuZXpAdGVycmEuY29tLmJyPC9hdXRoLWFkZHJlc3M+PHRpdGxlcz48dGl0bGU+
VGhlIHdvcmxkd2lkZSBwcmV2YWxlbmNlIG9mIEFESEQ6IGEgc3lzdGVtYXRpYyByZXZpZXcgYW5k
IG1ldGFyZWdyZXNzaW9uIGFuYWx5c2lzPC90aXRsZT48c2Vjb25kYXJ5LXRpdGxlPkFtIEogUHN5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b3VybmFsIG9mIHBzeWNoaWF0cnk8L2FiYnItMT48L2FsdC1wZXJpb2RpY2FsPjxwYWdlcz45NDIt
ODwvcGFnZXM+PHZvbHVtZT4xNjQ8L3ZvbHVtZT48bnVtYmVyPjY8L251bWJlcj48a2V5d29yZHM+
PGtleXdvcmQ+QWRvbGVzY2VudDwva2V5d29yZD48a2V5d29yZD5BZnJpY2EvZXBpZGVtaW9sb2d5
PC9rZXl3b3JkPjxrZXl3b3JkPkF0dGVudGlvbiBEZWZpY2l0IERpc29yZGVyIHdpdGggSHlwZXJh
Y3Rpdml0eS8qZXBpZGVtaW9sb2d5PC9rZXl3b3JkPjxrZXl3b3JkPkNoaWxkPC9rZXl3b3JkPjxr
ZXl3b3JkPkNyb3NzLUN1bHR1cmFsIENvbXBhcmlzb248L2tleXdvcmQ+PGtleXdvcmQ+RGlhZ25v
c3RpYyBhbmQgU3RhdGlzdGljYWwgTWFudWFsIG9mIE1lbnRhbCBEaXNvcmRlcnM8L2tleXdvcmQ+
PGtleXdvcmQ+RXVyb3BlL2VwaWRlbWlvbG9neTwva2V5d29yZD48a2V5d29yZD5GZW1hbGU8L2tl
eXdvcmQ+PGtleXdvcmQ+SGVhbHRoIFN1cnZleXM8L2tleXdvcmQ+PGtleXdvcmQ+SHVtYW5zPC9r
ZXl3b3JkPjxrZXl3b3JkPkludGVybmF0aW9uYWwgQ2xhc3NpZmljYXRpb24gb2YgRGlzZWFzZXM8
L2tleXdvcmQ+PGtleXdvcmQ+TWFsZTwva2V5d29yZD48a2V5d29yZD5NaWRkbGUgRWFzdC9lcGlk
ZW1pb2xvZ3k8L2tleXdvcmQ+PGtleXdvcmQ+Tm9ydGggQW1lcmljYS9lcGlkZW1pb2xvZ3k8L2tl
eXdvcmQ+PGtleXdvcmQ+UHJldmFsZW5jZTwva2V5d29yZD48a2V5d29yZD5SZWdyZXNzaW9uIEFu
YWx5c2lzPC9rZXl3b3JkPjxrZXl3b3JkPlJlc2VhcmNoIERlc2lnbjwva2V5d29yZD48a2V5d29y
ZD4qV29ybGQgSGVhbHRoPC9rZXl3b3JkPjwva2V5d29yZHM+PGRhdGVzPjx5ZWFyPjIwMDc8L3ll
YXI+PHB1Yi1kYXRlcz48ZGF0ZT5KdW48L2RhdGU+PC9wdWItZGF0ZXM+PC9kYXRlcz48aXNibj4w
MDAyLTk1M1ggKFByaW50KSYjeEQ7MDAwMi05NTNYIChMaW5raW5nKTwvaXNibj48YWNjZXNzaW9u
LW51bT4xNzU0MTA1NTwvYWNjZXNzaW9uLW51bT48dXJscz48cmVsYXRlZC11cmxzPjx1cmw+aHR0
cDovL3d3dy5uY2JpLm5sbS5uaWguZ292L3B1Ym1lZC8xNzU0MTA1NTwvdXJsPjwvcmVsYXRlZC11
cmxzPjwvdXJscz48ZWxlY3Ryb25pYy1yZXNvdXJjZS1udW0+MTAuMTE3Ni9hcHBpLmFqcC4xNjQu
Ni45NDI8L2VsZWN0cm9uaWMtcmVzb3VyY2UtbnVtPjwvcmVjb3JkPjwvQ2l0ZT48L0VuZE5vdGU+
</w:fldData>
        </w:fldChar>
      </w:r>
      <w:r w:rsidR="00CD029A">
        <w:instrText xml:space="preserve"> ADDIN EN.CITE.DATA </w:instrText>
      </w:r>
      <w:r w:rsidR="00BC7D3B">
        <w:fldChar w:fldCharType="end"/>
      </w:r>
      <w:r w:rsidR="00BC7D3B" w:rsidRPr="00AF3DC5">
        <w:fldChar w:fldCharType="separate"/>
      </w:r>
      <w:r w:rsidR="00CD029A">
        <w:rPr>
          <w:noProof/>
        </w:rPr>
        <w:t>(Polanczyk et al., 2007)</w:t>
      </w:r>
      <w:r w:rsidR="00BC7D3B" w:rsidRPr="00AF3DC5">
        <w:fldChar w:fldCharType="end"/>
      </w:r>
      <w:r w:rsidR="00D20FE0" w:rsidRPr="00AF3DC5">
        <w:t xml:space="preserve">. </w:t>
      </w:r>
      <w:r w:rsidR="00DC6E98" w:rsidRPr="008C0AAC">
        <w:t xml:space="preserve">Symptoms persist into adulthood in </w:t>
      </w:r>
      <w:r w:rsidR="00625915">
        <w:t>up to 60</w:t>
      </w:r>
      <w:r w:rsidR="00DC6E98" w:rsidRPr="008C0AAC">
        <w:t>% of the childhood cases</w:t>
      </w:r>
      <w:r w:rsidR="007367A2">
        <w:t xml:space="preserve"> </w:t>
      </w:r>
      <w:r w:rsidR="00BC7D3B">
        <w:fldChar w:fldCharType="begin">
          <w:fldData xml:space="preserve">PEVuZE5vdGU+PENpdGU+PEF1dGhvcj5GYXJhb25lPC9BdXRob3I+PFllYXI+MjAwNjwvWWVhcj48
UmVjTnVtPjExPC9SZWNOdW0+PERpc3BsYXlUZXh0PihGYXJhb25lIGV0IGFsLiwgMjAwNik8L0Rp
c3BsYXlUZXh0PjxyZWNvcmQ+PHJlYy1udW1iZXI+MTE8L3JlYy1udW1iZXI+PGZvcmVpZ24ta2V5
cz48a2V5IGFwcD0iRU4iIGRiLWlkPSJ3cnB4cHB3eGc5dmF0bWV4YTJwdnp3YXB6enQyc2F3MGV2
ZnciIHRpbWVzdGFtcD0iMTQxMzIwMDg2MSI+MTE8L2tleT48L2ZvcmVpZ24ta2V5cz48cmVmLXR5
cGUgbmFtZT0iSm91cm5hbCBBcnRpY2xlIj4xNzwvcmVmLXR5cGU+PGNvbnRyaWJ1dG9ycz48YXV0
aG9ycz48YXV0aG9yPkZhcmFvbmUsIFMuIFYuPC9hdXRob3I+PGF1dGhvcj5CaWVkZXJtYW4sIEou
PC9hdXRob3I+PGF1dGhvcj5NaWNrLCBFLjwvYXV0aG9yPjwvYXV0aG9ycz48L2NvbnRyaWJ1dG9y
cz48YXV0aC1hZGRyZXNzPkZhcmFvbmUsIFNWJiN4RDtTVU5ZIFVwc3RhdGUgTWVkIFVuaXYsIERl
cHQgUHN5Y2hpYXQsIDc1MCBFIEFkYW1zIFN0LCBTeXJhY3VzZSwgTlkgMTMyMTAgVVNBJiN4RDtT
VU5ZIFVwc3RhdGUgTWVkIFVuaXYsIERlcHQgUHN5Y2hpYXQsIDc1MCBFIEFkYW1zIFN0LCBTeXJh
Y3VzZSwgTlkgMTMyMTAgVVNBJiN4RDtTVU5ZIFVwc3RhdGUgTWVkIFVuaXYsIERlcHQgUHN5Y2hp
YXQsIFN5cmFjdXNlLCBOWSAxMzIxMCBVU0EmI3hEO1NVTlkgVXBzdGF0ZSBNZWQgVW5pdiwgTWVk
IEdlbmV0IFJlcyBQcm9ncmFtLCBTeXJhY3VzZSwgTlkgMTMyMTAgVVNBJiN4RDtNYXNzYWNodXNl
dHRzIEdlbiBIb3NwLCBQZWRpYXQgUHN5Y2hvcGhhcm1hY29sIFVuaXQsIENoaWxkIFBzeWNoaWF0
IFNlcnYsIEJvc3RvbiwgTUEgMDIxMTQgVVNBJiN4RDtIYXJ2YXJkIFVuaXYsIFNjaCBNZWQsIEJv
c3RvbiwgTUEgMDIxMTUgVVNBPC9hdXRoLWFkZHJlc3M+PHRpdGxlcz48dGl0bGU+VGhlIGFnZS1k
ZXBlbmRlbnQgZGVjbGluZSBvZiBhdHRlbnRpb24gZGVmaWNpdCBoeXBlcmFjdGl2aXR5IGRpc29y
ZGVyOiBhIG1ldGEtYW5hbHlzaXMgb2YgZm9sbG93LXVwIHN0dWRpZXM8L3RpdGxlPjxzZWNvbmRh
cnktdGl0bGU+UHN5Y2hvbG9naWNhbCBNZWRpY2luZTwvc2Vjb25kYXJ5LXRpdGxlPjxhbHQtdGl0
bGU+UHN5Y2hvbCBNZWQ8L2FsdC10aXRsZT48L3RpdGxlcz48cGVyaW9kaWNhbD48ZnVsbC10aXRs
ZT5Qc3ljaG9sb2dpY2FsIE1lZGljaW5lPC9mdWxsLXRpdGxlPjxhYmJyLTE+UHN5Y2hvbCBNZWQ8
L2FiYnItMT48L3BlcmlvZGljYWw+PGFsdC1wZXJpb2RpY2FsPjxmdWxsLXRpdGxlPlBzeWNob2xv
Z2ljYWwgTWVkaWNpbmU8L2Z1bGwtdGl0bGU+PGFiYnItMT5Qc3ljaG9sIE1lZDwvYWJici0xPjwv
YWx0LXBlcmlvZGljYWw+PHBhZ2VzPjE1OS0xNjU8L3BhZ2VzPjx2b2x1bWU+MzY8L3ZvbHVtZT48
bnVtYmVyPjI8L251bWJlcj48a2V5d29yZHM+PGtleXdvcmQ+cHN5Y2hpYXRyaWMgc3RhdHVzPC9r
ZXl3b3JkPjxrZXl3b3JkPmRlZmljaXQvaHlwZXJhY3Rpdml0eSBkaXNvcmRlcjwva2V5d29yZD48
a2V5d29yZD5ib3lzPC9rZXl3b3JkPjxrZXl3b3JkPmNoaWxkcmVuPC9rZXl3b3JkPjxrZXl3b3Jk
PmFkdWx0czwva2V5d29yZD48a2V5d29yZD5wZXJzaXN0ZW5jZTwva2V5d29yZD48a2V5d29yZD5j
aGlsZGhvb2Q8L2tleXdvcmQ+PGtleXdvcmQ+YWRoZDwva2V5d29yZD48a2V5d29yZD5hZG9sZXNj
ZW5jZTwva2V5d29yZD48a2V5d29yZD5kZWZpbml0aW9uPC9rZXl3b3JkPjwva2V5d29yZHM+PGRh
dGVzPjx5ZWFyPjIwMDY8L3llYXI+PHB1Yi1kYXRlcz48ZGF0ZT5GZWI8L2RhdGU+PC9wdWItZGF0
ZXM+PC9kYXRlcz48aXNibj4wMDMzLTI5MTc8L2lzYm4+PGFjY2Vzc2lvbi1udW0+V09TOjAwMDIz
NTIwMDgwMDAwMjwvYWNjZXNzaW9uLW51bT48dXJscz48cmVsYXRlZC11cmxzPjx1cmw+Jmx0O0dv
IHRvIElTSSZndDs6Ly9XT1M6MDAwMjM1MjAwODAwMDAyPC91cmw+PC9yZWxhdGVkLXVybHM+PC91
cmxzPjxlbGVjdHJvbmljLXJlc291cmNlLW51bT5Eb2kgMTAuMTAxNy9TMDAzMzI5MTcwNTAwNDcx
eDwvZWxlY3Ryb25pYy1yZXNvdXJjZS1udW0+PGxhbmd1YWdlPkVuZ2xpc2g8L2xhbmd1YWdlPjwv
cmVjb3JkPjwvQ2l0ZT48L0VuZE5vdGU+AG==
</w:fldData>
        </w:fldChar>
      </w:r>
      <w:r w:rsidR="00CD029A">
        <w:instrText xml:space="preserve"> ADDIN EN.CITE </w:instrText>
      </w:r>
      <w:r w:rsidR="00BC7D3B">
        <w:fldChar w:fldCharType="begin">
          <w:fldData xml:space="preserve">PEVuZE5vdGU+PENpdGU+PEF1dGhvcj5GYXJhb25lPC9BdXRob3I+PFllYXI+MjAwNjwvWWVhcj48
UmVjTnVtPjExPC9SZWNOdW0+PERpc3BsYXlUZXh0PihGYXJhb25lIGV0IGFsLiwgMjAwNik8L0Rp
c3BsYXlUZXh0PjxyZWNvcmQ+PHJlYy1udW1iZXI+MTE8L3JlYy1udW1iZXI+PGZvcmVpZ24ta2V5
cz48a2V5IGFwcD0iRU4iIGRiLWlkPSJ3cnB4cHB3eGc5dmF0bWV4YTJwdnp3YXB6enQyc2F3MGV2
ZnciIHRpbWVzdGFtcD0iMTQxMzIwMDg2MSI+MTE8L2tleT48L2ZvcmVpZ24ta2V5cz48cmVmLXR5
cGUgbmFtZT0iSm91cm5hbCBBcnRpY2xlIj4xNzwvcmVmLXR5cGU+PGNvbnRyaWJ1dG9ycz48YXV0
aG9ycz48YXV0aG9yPkZhcmFvbmUsIFMuIFYuPC9hdXRob3I+PGF1dGhvcj5CaWVkZXJtYW4sIEou
PC9hdXRob3I+PGF1dGhvcj5NaWNrLCBFLjwvYXV0aG9yPjwvYXV0aG9ycz48L2NvbnRyaWJ1dG9y
cz48YXV0aC1hZGRyZXNzPkZhcmFvbmUsIFNWJiN4RDtTVU5ZIFVwc3RhdGUgTWVkIFVuaXYsIERl
cHQgUHN5Y2hpYXQsIDc1MCBFIEFkYW1zIFN0LCBTeXJhY3VzZSwgTlkgMTMyMTAgVVNBJiN4RDtT
VU5ZIFVwc3RhdGUgTWVkIFVuaXYsIERlcHQgUHN5Y2hpYXQsIDc1MCBFIEFkYW1zIFN0LCBTeXJh
Y3VzZSwgTlkgMTMyMTAgVVNBJiN4RDtTVU5ZIFVwc3RhdGUgTWVkIFVuaXYsIERlcHQgUHN5Y2hp
YXQsIFN5cmFjdXNlLCBOWSAxMzIxMCBVU0EmI3hEO1NVTlkgVXBzdGF0ZSBNZWQgVW5pdiwgTWVk
IEdlbmV0IFJlcyBQcm9ncmFtLCBTeXJhY3VzZSwgTlkgMTMyMTAgVVNBJiN4RDtNYXNzYWNodXNl
dHRzIEdlbiBIb3NwLCBQZWRpYXQgUHN5Y2hvcGhhcm1hY29sIFVuaXQsIENoaWxkIFBzeWNoaWF0
IFNlcnYsIEJvc3RvbiwgTUEgMDIxMTQgVVNBJiN4RDtIYXJ2YXJkIFVuaXYsIFNjaCBNZWQsIEJv
c3RvbiwgTUEgMDIxMTUgVVNBPC9hdXRoLWFkZHJlc3M+PHRpdGxlcz48dGl0bGU+VGhlIGFnZS1k
ZXBlbmRlbnQgZGVjbGluZSBvZiBhdHRlbnRpb24gZGVmaWNpdCBoeXBlcmFjdGl2aXR5IGRpc29y
ZGVyOiBhIG1ldGEtYW5hbHlzaXMgb2YgZm9sbG93LXVwIHN0dWRpZXM8L3RpdGxlPjxzZWNvbmRh
cnktdGl0bGU+UHN5Y2hvbG9naWNhbCBNZWRpY2luZTwvc2Vjb25kYXJ5LXRpdGxlPjxhbHQtdGl0
bGU+UHN5Y2hvbCBNZWQ8L2FsdC10aXRsZT48L3RpdGxlcz48cGVyaW9kaWNhbD48ZnVsbC10aXRs
ZT5Qc3ljaG9sb2dpY2FsIE1lZGljaW5lPC9mdWxsLXRpdGxlPjxhYmJyLTE+UHN5Y2hvbCBNZWQ8
L2FiYnItMT48L3BlcmlvZGljYWw+PGFsdC1wZXJpb2RpY2FsPjxmdWxsLXRpdGxlPlBzeWNob2xv
Z2ljYWwgTWVkaWNpbmU8L2Z1bGwtdGl0bGU+PGFiYnItMT5Qc3ljaG9sIE1lZDwvYWJici0xPjwv
YWx0LXBlcmlvZGljYWw+PHBhZ2VzPjE1OS0xNjU8L3BhZ2VzPjx2b2x1bWU+MzY8L3ZvbHVtZT48
bnVtYmVyPjI8L251bWJlcj48a2V5d29yZHM+PGtleXdvcmQ+cHN5Y2hpYXRyaWMgc3RhdHVzPC9r
ZXl3b3JkPjxrZXl3b3JkPmRlZmljaXQvaHlwZXJhY3Rpdml0eSBkaXNvcmRlcjwva2V5d29yZD48
a2V5d29yZD5ib3lzPC9rZXl3b3JkPjxrZXl3b3JkPmNoaWxkcmVuPC9rZXl3b3JkPjxrZXl3b3Jk
PmFkdWx0czwva2V5d29yZD48a2V5d29yZD5wZXJzaXN0ZW5jZTwva2V5d29yZD48a2V5d29yZD5j
aGlsZGhvb2Q8L2tleXdvcmQ+PGtleXdvcmQ+YWRoZDwva2V5d29yZD48a2V5d29yZD5hZG9sZXNj
ZW5jZTwva2V5d29yZD48a2V5d29yZD5kZWZpbml0aW9uPC9rZXl3b3JkPjwva2V5d29yZHM+PGRh
dGVzPjx5ZWFyPjIwMDY8L3llYXI+PHB1Yi1kYXRlcz48ZGF0ZT5GZWI8L2RhdGU+PC9wdWItZGF0
ZXM+PC9kYXRlcz48aXNibj4wMDMzLTI5MTc8L2lzYm4+PGFjY2Vzc2lvbi1udW0+V09TOjAwMDIz
NTIwMDgwMDAwMjwvYWNjZXNzaW9uLW51bT48dXJscz48cmVsYXRlZC11cmxzPjx1cmw+Jmx0O0dv
IHRvIElTSSZndDs6Ly9XT1M6MDAwMjM1MjAwODAwMDAyPC91cmw+PC9yZWxhdGVkLXVybHM+PC91
cmxzPjxlbGVjdHJvbmljLXJlc291cmNlLW51bT5Eb2kgMTAuMTAxNy9TMDAzMzI5MTcwNTAwNDcx
eDwvZWxlY3Ryb25pYy1yZXNvdXJjZS1udW0+PGxhbmd1YWdlPkVuZ2xpc2g8L2xhbmd1YWdlPjwv
cmVjb3JkPjwvQ2l0ZT48L0VuZE5vdGU+AG==
</w:fldData>
        </w:fldChar>
      </w:r>
      <w:r w:rsidR="00CD029A">
        <w:instrText xml:space="preserve"> ADDIN EN.CITE.DATA </w:instrText>
      </w:r>
      <w:r w:rsidR="00BC7D3B">
        <w:fldChar w:fldCharType="end"/>
      </w:r>
      <w:r w:rsidR="00BC7D3B">
        <w:fldChar w:fldCharType="separate"/>
      </w:r>
      <w:r w:rsidR="00CD029A">
        <w:rPr>
          <w:noProof/>
        </w:rPr>
        <w:t>(Faraone et al., 2006)</w:t>
      </w:r>
      <w:r w:rsidR="00BC7D3B">
        <w:fldChar w:fldCharType="end"/>
      </w:r>
      <w:r w:rsidR="00DC6E98" w:rsidRPr="008C0AAC">
        <w:t xml:space="preserve">, </w:t>
      </w:r>
      <w:r w:rsidR="00625915">
        <w:t>and</w:t>
      </w:r>
      <w:r w:rsidR="00DC6E98" w:rsidRPr="008C0AAC">
        <w:t xml:space="preserve"> the average pre</w:t>
      </w:r>
      <w:r w:rsidR="00D20FE0">
        <w:t xml:space="preserve">valence </w:t>
      </w:r>
      <w:r w:rsidR="00625915">
        <w:t xml:space="preserve">of ADHD </w:t>
      </w:r>
      <w:r w:rsidR="00D20FE0">
        <w:t xml:space="preserve">in </w:t>
      </w:r>
      <w:r w:rsidR="005F3AEC">
        <w:t xml:space="preserve">the </w:t>
      </w:r>
      <w:r w:rsidR="00D20FE0">
        <w:t xml:space="preserve">adult population </w:t>
      </w:r>
      <w:r w:rsidR="00625915">
        <w:t xml:space="preserve">is </w:t>
      </w:r>
      <w:r w:rsidR="00D20FE0">
        <w:t>between</w:t>
      </w:r>
      <w:r w:rsidR="00DC6E98" w:rsidRPr="008C0AAC">
        <w:t xml:space="preserve"> 2.5-4.9%</w:t>
      </w:r>
      <w:r w:rsidR="007367A2">
        <w:t xml:space="preserve"> </w:t>
      </w:r>
      <w:r w:rsidR="00BC7D3B">
        <w:fldChar w:fldCharType="begin">
          <w:fldData xml:space="preserve">PEVuZE5vdGU+PENpdGU+PEF1dGhvcj5TaW1vbjwvQXV0aG9yPjxZZWFyPjIwMDk8L1llYXI+PFJl
Y051bT4zNzwvUmVjTnVtPjxEaXNwbGF5VGV4dD4oRnJhbmtlIGV0IGFsLiwgMjAxMjsgU2ltb24g
ZXQgYWwuLCAyMDA5KTwvRGlzcGxheVRleHQ+PHJlY29yZD48cmVjLW51bWJlcj4zNzwvcmVjLW51
bWJlcj48Zm9yZWlnbi1rZXlzPjxrZXkgYXBwPSJFTiIgZGItaWQ9IndycHhwcHd4Zzl2YXRtZXhh
MnB2endhcHp6dDJzYXcwZXZmdyIgdGltZXN0YW1wPSIxNDEzMjAyNDkxIj4zNzwva2V5PjwvZm9y
ZWlnbi1rZXlzPjxyZWYtdHlwZSBuYW1lPSJKb3VybmFsIEFydGljbGUiPjE3PC9yZWYtdHlwZT48
Y29udHJpYnV0b3JzPjxhdXRob3JzPjxhdXRob3I+U2ltb24sIFYuPC9hdXRob3I+PGF1dGhvcj5D
em9ib3IsIFAuPC9hdXRob3I+PGF1dGhvcj5CYWxpbnQsIFMuPC9hdXRob3I+PGF1dGhvcj5NZXN6
YXJvcywgQS48L2F1dGhvcj48YXV0aG9yPkJpdHRlciwgSS48L2F1dGhvcj48L2F1dGhvcnM+PC9j
b250cmlidXRvcnM+PGF1dGgtYWRkcmVzcz5TZW1tZWx3ZWlzIFVuaXZlcnNpdHkgQnVkYXBlc3Qs
IERlcGFydG1lbnQgb2YgUHN5Y2hpYXRyeSBhbmQgUHN5Y2hvdGhlcmFweSwgQmFsYXNzYSB1LiA2
LCBCdWRhcGVzdCBILTEwODMsIEh1bmdhcnkuIHNpbW9udmlrdG9yaWFAcHN5Y2guc290ZS5odTwv
YXV0aC1hZGRyZXNzPjx0aXRsZXM+PHRpdGxlPlByZXZhbGVuY2UgYW5kIGNvcnJlbGF0ZXMgb2Yg
YWR1bHQgYXR0ZW50aW9uLWRlZmljaXQgaHlwZXJhY3Rpdml0eSBkaXNvcmRlcjogbWV0YS1hbmFs
eXNpczwvdGl0bGU+PHNlY29uZGFyeS10aXRsZT5CciBKIFBzeWNoaWF0cnk8L3NlY29uZGFyeS10
aXRsZT48YWx0LXRpdGxlPlRoZSBCcml0aXNoIGpvdXJuYWwgb2YgcHN5Y2hpYXRyeSA6IHRoZSBq
b3VybmFsIG9mIG1lbnRhbCBzY2llbmNlPC9hbHQtdGl0bGU+PC90aXRsZXM+PHBlcmlvZGljYWw+
PGZ1bGwtdGl0bGU+QnIgSiBQc3ljaGlhdHJ5PC9mdWxsLXRpdGxlPjxhYmJyLTE+VGhlIEJyaXRp
c2ggam91cm5hbCBvZiBwc3ljaGlhdHJ5IDogdGhlIGpvdXJuYWwgb2YgbWVudGFsIHNjaWVuY2U8
L2FiYnItMT48L3BlcmlvZGljYWw+PGFsdC1wZXJpb2RpY2FsPjxmdWxsLXRpdGxlPkJyIEogUHN5
Y2hpYXRyeTwvZnVsbC10aXRsZT48YWJici0xPlRoZSBCcml0aXNoIGpvdXJuYWwgb2YgcHN5Y2hp
YXRyeSA6IHRoZSBqb3VybmFsIG9mIG1lbnRhbCBzY2llbmNlPC9hYmJyLTE+PC9hbHQtcGVyaW9k
aWNhbD48cGFnZXM+MjA0LTExPC9wYWdlcz48dm9sdW1lPjE5NDwvdm9sdW1lPjxudW1iZXI+Mzwv
bnVtYmVyPjxrZXl3b3Jkcz48a2V5d29yZD5BZG9sZXNjZW50PC9rZXl3b3JkPjxrZXl3b3JkPkFk
dWx0PC9rZXl3b3JkPjxrZXl3b3JkPkFnZSBGYWN0b3JzPC9rZXl3b3JkPjxrZXl3b3JkPkFnZWQ8
L2tleXdvcmQ+PGtleXdvcmQ+QWdlZCwgODAgYW5kIG92ZXI8L2tleXdvcmQ+PGtleXdvcmQ+QXR0
ZW50aW9uIERlZmljaXQgRGlzb3JkZXIgd2l0aCBIeXBlcmFjdGl2aXR5LyplcGlkZW1pb2xvZ3kv
cHN5Y2hvbG9neTwva2V5d29yZD48a2V5d29yZD5GZW1hbGU8L2tleXdvcmQ+PGtleXdvcmQ+SHVt
YW5zPC9rZXl3b3JkPjxrZXl3b3JkPk1hbGU8L2tleXdvcmQ+PGtleXdvcmQ+TWlkZGxlIEFnZWQ8
L2tleXdvcmQ+PGtleXdvcmQ+UHJldmFsZW5jZTwva2V5d29yZD48a2V5d29yZD5Qc3ljaGlhdHJp
YyBTdGF0dXMgUmF0aW5nIFNjYWxlcy9zdGF0aXN0aWNzICZhbXA7IG51bWVyaWNhbCBkYXRhPC9r
ZXl3b3JkPjxrZXl3b3JkPlJlZ3Jlc3Npb24gQW5hbHlzaXM8L2tleXdvcmQ+PGtleXdvcmQ+U2V4
IEZhY3RvcnM8L2tleXdvcmQ+PGtleXdvcmQ+WW91bmcgQWR1bHQ8L2tleXdvcmQ+PC9rZXl3b3Jk
cz48ZGF0ZXM+PHllYXI+MjAwOTwveWVhcj48cHViLWRhdGVzPjxkYXRlPk1hcjwvZGF0ZT48L3B1
Yi1kYXRlcz48L2RhdGVzPjxpc2JuPjE0NzItMTQ2NSAoRWxlY3Ryb25pYykmI3hEOzAwMDctMTI1
MCAoTGlua2luZyk8L2lzYm4+PGFjY2Vzc2lvbi1udW0+MTkyNTIxNDU8L2FjY2Vzc2lvbi1udW0+
PHVybHM+PHJlbGF0ZWQtdXJscz48dXJsPmh0dHA6Ly93d3cubmNiaS5ubG0ubmloLmdvdi9wdWJt
ZWQvMTkyNTIxNDU8L3VybD48L3JlbGF0ZWQtdXJscz48L3VybHM+PGVsZWN0cm9uaWMtcmVzb3Vy
Y2UtbnVtPjEwLjExOTIvYmpwLmJwLjEwNy4wNDg4Mjc8L2VsZWN0cm9uaWMtcmVzb3VyY2UtbnVt
PjwvcmVjb3JkPjwvQ2l0ZT48Q2l0ZT48QXV0aG9yPkZyYW5rZTwvQXV0aG9yPjxZZWFyPjIwMTI8
L1llYXI+PFJlY051bT41NjwvUmVjTnVtPjxyZWNvcmQ+PHJlYy1udW1iZXI+NTY8L3JlYy1udW1i
ZXI+PGZvcmVpZ24ta2V5cz48a2V5IGFwcD0iRU4iIGRiLWlkPSJ3cnB4cHB3eGc5dmF0bWV4YTJw
dnp3YXB6enQyc2F3MGV2ZnciIHRpbWVzdGFtcD0iMTQxNDc2Mjc1MyI+NTY8L2tleT48L2ZvcmVp
Z24ta2V5cz48cmVmLXR5cGUgbmFtZT0iSm91cm5hbCBBcnRpY2xlIj4xNzwvcmVmLXR5cGU+PGNv
bnRyaWJ1dG9ycz48YXV0aG9ycz48YXV0aG9yPkZyYW5rZSwgQi48L2F1dGhvcj48YXV0aG9yPkZh
cmFvbmUsIFMuIFYuPC9hdXRob3I+PGF1dGhvcj5Bc2hlcnNvbiwgUC48L2F1dGhvcj48YXV0aG9y
PkJ1aXRlbGFhciwgSi48L2F1dGhvcj48YXV0aG9yPkJhdSwgQy4gSC48L2F1dGhvcj48YXV0aG9y
PlJhbW9zLVF1aXJvZ2EsIEouIEEuPC9hdXRob3I+PGF1dGhvcj5NaWNrLCBFLjwvYXV0aG9yPjxh
dXRob3I+R3JldmV0LCBFLiBILjwvYXV0aG9yPjxhdXRob3I+Sm9oYW5zc29uLCBTLjwvYXV0aG9y
PjxhdXRob3I+SGFhdmlrLCBKLjwvYXV0aG9yPjxhdXRob3I+TGVzY2gsIEsuIFAuPC9hdXRob3I+
PGF1dGhvcj5Db3JtYW5kLCBCLjwvYXV0aG9yPjxhdXRob3I+UmVpZiwgQS48L2F1dGhvcj48YXV0
aG9yPkludGVybmF0aW9uYWwgTXVsdGljZW50cmUgcGVyc2lzdGVudCwgQWRoZCBDb2xsYWJvcmFU
aW9uPC9hdXRob3I+PC9hdXRob3JzPjwvY29udHJpYnV0b3JzPjxhdXRoLWFkZHJlc3M+RGVwYXJ0
bWVudCBvZiBIdW1hbiBHZW5ldGljcywgUmFkYm91ZCBVbml2ZXJzaXR5IE5pam1lZ2VuIE1lZGlj
YWwgQ2VudHJlLCBOaWptZWdlbiwgVGhlIE5ldGhlcmxhbmRzLiBiLmZyYW5rZUBhbnRyZy51bWNu
Lm5sPC9hdXRoLWFkZHJlc3M+PHRpdGxlcz48dGl0bGU+VGhlIGdlbmV0aWNzIG9mIGF0dGVudGlv
biBkZWZpY2l0L2h5cGVyYWN0aXZpdHkgZGlzb3JkZXIgaW4gYWR1bHRzLCBhIHJldmlldzwvdGl0
bGU+PHNlY29uZGFyeS10aXRsZT5Nb2wgUHN5Y2hpYXRyeTwvc2Vjb25kYXJ5LXRpdGxlPjxhbHQt
dGl0bGU+TW9sZWN1bGFyIHBzeWNoaWF0cnk8L2FsdC10aXRsZT48L3RpdGxlcz48cGVyaW9kaWNh
bD48ZnVsbC10aXRsZT5Nb2wgUHN5Y2hpYXRyeTwvZnVsbC10aXRsZT48YWJici0xPk1vbGVjdWxh
ciBwc3ljaGlhdHJ5PC9hYmJyLTE+PC9wZXJpb2RpY2FsPjxhbHQtcGVyaW9kaWNhbD48ZnVsbC10
aXRsZT5Nb2wgUHN5Y2hpYXRyeTwvZnVsbC10aXRsZT48YWJici0xPk1vbGVjdWxhciBwc3ljaGlh
dHJ5PC9hYmJyLTE+PC9hbHQtcGVyaW9kaWNhbD48cGFnZXM+OTYwLTg3PC9wYWdlcz48dm9sdW1l
PjE3PC92b2x1bWU+PG51bWJlcj4xMDwvbnVtYmVyPjxrZXl3b3Jkcz48a2V5d29yZD5BZHVsdDwv
a2V5d29yZD48a2V5d29yZD5BdHRlbnRpb24gRGVmaWNpdCBEaXNvcmRlciB3aXRoIEh5cGVyYWN0
aXZpdHkvKmdlbmV0aWNzPC9rZXl3b3JkPjxrZXl3b3JkPkNhZGhlcmlucy9nZW5ldGljczwva2V5
d29yZD48a2V5d29yZD5GYW1pbHkgSGVhbHRoPC9rZXl3b3JkPjxrZXl3b3JkPkdlbmV0aWMgQXNz
b2NpYXRpb24gU3R1ZGllczwva2V5d29yZD48a2V5d29yZD5HZW5ldGljIExpbmthZ2U8L2tleXdv
cmQ+PGtleXdvcmQ+R2VuZXRpYyBQcmVkaXNwb3NpdGlvbiB0byBEaXNlYXNlLypnZW5ldGljczwv
a2V5d29yZD48a2V5d29yZD4qR2VuZXRpY3M8L2tleXdvcmQ+PGtleXdvcmQ+SHVtYW5zPC9rZXl3
b3JkPjxrZXl3b3JkPk5ldXJvaW1hZ2luZzwva2V5d29yZD48a2V5d29yZD5SZWNlcHRvcnMsIEct
UHJvdGVpbi1Db3VwbGVkL2dlbmV0aWNzPC9rZXl3b3JkPjxrZXl3b3JkPlJlY2VwdG9ycywgUGVw
dGlkZS9nZW5ldGljczwva2V5d29yZD48L2tleXdvcmRzPjxkYXRlcz48eWVhcj4yMDEyPC95ZWFy
PjxwdWItZGF0ZXM+PGRhdGU+T2N0PC9kYXRlPjwvcHViLWRhdGVzPjwvZGF0ZXM+PGlzYm4+MTQ3
Ni01NTc4IChFbGVjdHJvbmljKSYjeEQ7MTM1OS00MTg0IChMaW5raW5nKTwvaXNibj48YWNjZXNz
aW9uLW51bT4yMjEwNTYyNDwvYWNjZXNzaW9uLW51bT48dXJscz48cmVsYXRlZC11cmxzPjx1cmw+
aHR0cDovL3d3dy5uY2JpLm5sbS5uaWguZ292L3B1Ym1lZC8yMjEwNTYyNDwvdXJsPjwvcmVsYXRl
ZC11cmxzPjwvdXJscz48Y3VzdG9tMj4zNDQ5MjMzPC9jdXN0b20yPjxlbGVjdHJvbmljLXJlc291
cmNlLW51bT4xMC4xMDM4L21wLjIwMTEuMTM4PC9lbGVjdHJvbmljLXJlc291cmNlLW51bT48L3Jl
Y29yZD48L0NpdGU+PC9FbmROb3RlPgB=
</w:fldData>
        </w:fldChar>
      </w:r>
      <w:r w:rsidR="00CE1A38">
        <w:instrText xml:space="preserve"> ADDIN EN.CITE </w:instrText>
      </w:r>
      <w:r w:rsidR="00BC7D3B">
        <w:fldChar w:fldCharType="begin">
          <w:fldData xml:space="preserve">PEVuZE5vdGU+PENpdGU+PEF1dGhvcj5TaW1vbjwvQXV0aG9yPjxZZWFyPjIwMDk8L1llYXI+PFJl
Y051bT4zNzwvUmVjTnVtPjxEaXNwbGF5VGV4dD4oRnJhbmtlIGV0IGFsLiwgMjAxMjsgU2ltb24g
ZXQgYWwuLCAyMDA5KTwvRGlzcGxheVRleHQ+PHJlY29yZD48cmVjLW51bWJlcj4zNzwvcmVjLW51
bWJlcj48Zm9yZWlnbi1rZXlzPjxrZXkgYXBwPSJFTiIgZGItaWQ9IndycHhwcHd4Zzl2YXRtZXhh
MnB2endhcHp6dDJzYXcwZXZmdyIgdGltZXN0YW1wPSIxNDEzMjAyNDkxIj4zNzwva2V5PjwvZm9y
ZWlnbi1rZXlzPjxyZWYtdHlwZSBuYW1lPSJKb3VybmFsIEFydGljbGUiPjE3PC9yZWYtdHlwZT48
Y29udHJpYnV0b3JzPjxhdXRob3JzPjxhdXRob3I+U2ltb24sIFYuPC9hdXRob3I+PGF1dGhvcj5D
em9ib3IsIFAuPC9hdXRob3I+PGF1dGhvcj5CYWxpbnQsIFMuPC9hdXRob3I+PGF1dGhvcj5NZXN6
YXJvcywgQS48L2F1dGhvcj48YXV0aG9yPkJpdHRlciwgSS48L2F1dGhvcj48L2F1dGhvcnM+PC9j
b250cmlidXRvcnM+PGF1dGgtYWRkcmVzcz5TZW1tZWx3ZWlzIFVuaXZlcnNpdHkgQnVkYXBlc3Qs
IERlcGFydG1lbnQgb2YgUHN5Y2hpYXRyeSBhbmQgUHN5Y2hvdGhlcmFweSwgQmFsYXNzYSB1LiA2
LCBCdWRhcGVzdCBILTEwODMsIEh1bmdhcnkuIHNpbW9udmlrdG9yaWFAcHN5Y2guc290ZS5odTwv
YXV0aC1hZGRyZXNzPjx0aXRsZXM+PHRpdGxlPlByZXZhbGVuY2UgYW5kIGNvcnJlbGF0ZXMgb2Yg
YWR1bHQgYXR0ZW50aW9uLWRlZmljaXQgaHlwZXJhY3Rpdml0eSBkaXNvcmRlcjogbWV0YS1hbmFs
eXNpczwvdGl0bGU+PHNlY29uZGFyeS10aXRsZT5CciBKIFBzeWNoaWF0cnk8L3NlY29uZGFyeS10
aXRsZT48YWx0LXRpdGxlPlRoZSBCcml0aXNoIGpvdXJuYWwgb2YgcHN5Y2hpYXRyeSA6IHRoZSBq
b3VybmFsIG9mIG1lbnRhbCBzY2llbmNlPC9hbHQtdGl0bGU+PC90aXRsZXM+PHBlcmlvZGljYWw+
PGZ1bGwtdGl0bGU+QnIgSiBQc3ljaGlhdHJ5PC9mdWxsLXRpdGxlPjxhYmJyLTE+VGhlIEJyaXRp
c2ggam91cm5hbCBvZiBwc3ljaGlhdHJ5IDogdGhlIGpvdXJuYWwgb2YgbWVudGFsIHNjaWVuY2U8
L2FiYnItMT48L3BlcmlvZGljYWw+PGFsdC1wZXJpb2RpY2FsPjxmdWxsLXRpdGxlPkJyIEogUHN5
Y2hpYXRyeTwvZnVsbC10aXRsZT48YWJici0xPlRoZSBCcml0aXNoIGpvdXJuYWwgb2YgcHN5Y2hp
YXRyeSA6IHRoZSBqb3VybmFsIG9mIG1lbnRhbCBzY2llbmNlPC9hYmJyLTE+PC9hbHQtcGVyaW9k
aWNhbD48cGFnZXM+MjA0LTExPC9wYWdlcz48dm9sdW1lPjE5NDwvdm9sdW1lPjxudW1iZXI+Mzwv
bnVtYmVyPjxrZXl3b3Jkcz48a2V5d29yZD5BZG9sZXNjZW50PC9rZXl3b3JkPjxrZXl3b3JkPkFk
dWx0PC9rZXl3b3JkPjxrZXl3b3JkPkFnZSBGYWN0b3JzPC9rZXl3b3JkPjxrZXl3b3JkPkFnZWQ8
L2tleXdvcmQ+PGtleXdvcmQ+QWdlZCwgODAgYW5kIG92ZXI8L2tleXdvcmQ+PGtleXdvcmQ+QXR0
ZW50aW9uIERlZmljaXQgRGlzb3JkZXIgd2l0aCBIeXBlcmFjdGl2aXR5LyplcGlkZW1pb2xvZ3kv
cHN5Y2hvbG9neTwva2V5d29yZD48a2V5d29yZD5GZW1hbGU8L2tleXdvcmQ+PGtleXdvcmQ+SHVt
YW5zPC9rZXl3b3JkPjxrZXl3b3JkPk1hbGU8L2tleXdvcmQ+PGtleXdvcmQ+TWlkZGxlIEFnZWQ8
L2tleXdvcmQ+PGtleXdvcmQ+UHJldmFsZW5jZTwva2V5d29yZD48a2V5d29yZD5Qc3ljaGlhdHJp
YyBTdGF0dXMgUmF0aW5nIFNjYWxlcy9zdGF0aXN0aWNzICZhbXA7IG51bWVyaWNhbCBkYXRhPC9r
ZXl3b3JkPjxrZXl3b3JkPlJlZ3Jlc3Npb24gQW5hbHlzaXM8L2tleXdvcmQ+PGtleXdvcmQ+U2V4
IEZhY3RvcnM8L2tleXdvcmQ+PGtleXdvcmQ+WW91bmcgQWR1bHQ8L2tleXdvcmQ+PC9rZXl3b3Jk
cz48ZGF0ZXM+PHllYXI+MjAwOTwveWVhcj48cHViLWRhdGVzPjxkYXRlPk1hcjwvZGF0ZT48L3B1
Yi1kYXRlcz48L2RhdGVzPjxpc2JuPjE0NzItMTQ2NSAoRWxlY3Ryb25pYykmI3hEOzAwMDctMTI1
MCAoTGlua2luZyk8L2lzYm4+PGFjY2Vzc2lvbi1udW0+MTkyNTIxNDU8L2FjY2Vzc2lvbi1udW0+
PHVybHM+PHJlbGF0ZWQtdXJscz48dXJsPmh0dHA6Ly93d3cubmNiaS5ubG0ubmloLmdvdi9wdWJt
ZWQvMTkyNTIxNDU8L3VybD48L3JlbGF0ZWQtdXJscz48L3VybHM+PGVsZWN0cm9uaWMtcmVzb3Vy
Y2UtbnVtPjEwLjExOTIvYmpwLmJwLjEwNy4wNDg4Mjc8L2VsZWN0cm9uaWMtcmVzb3VyY2UtbnVt
PjwvcmVjb3JkPjwvQ2l0ZT48Q2l0ZT48QXV0aG9yPkZyYW5rZTwvQXV0aG9yPjxZZWFyPjIwMTI8
L1llYXI+PFJlY051bT41NjwvUmVjTnVtPjxyZWNvcmQ+PHJlYy1udW1iZXI+NTY8L3JlYy1udW1i
ZXI+PGZvcmVpZ24ta2V5cz48a2V5IGFwcD0iRU4iIGRiLWlkPSJ3cnB4cHB3eGc5dmF0bWV4YTJw
dnp3YXB6enQyc2F3MGV2ZnciIHRpbWVzdGFtcD0iMTQxNDc2Mjc1MyI+NTY8L2tleT48L2ZvcmVp
Z24ta2V5cz48cmVmLXR5cGUgbmFtZT0iSm91cm5hbCBBcnRpY2xlIj4xNzwvcmVmLXR5cGU+PGNv
bnRyaWJ1dG9ycz48YXV0aG9ycz48YXV0aG9yPkZyYW5rZSwgQi48L2F1dGhvcj48YXV0aG9yPkZh
cmFvbmUsIFMuIFYuPC9hdXRob3I+PGF1dGhvcj5Bc2hlcnNvbiwgUC48L2F1dGhvcj48YXV0aG9y
PkJ1aXRlbGFhciwgSi48L2F1dGhvcj48YXV0aG9yPkJhdSwgQy4gSC48L2F1dGhvcj48YXV0aG9y
PlJhbW9zLVF1aXJvZ2EsIEouIEEuPC9hdXRob3I+PGF1dGhvcj5NaWNrLCBFLjwvYXV0aG9yPjxh
dXRob3I+R3JldmV0LCBFLiBILjwvYXV0aG9yPjxhdXRob3I+Sm9oYW5zc29uLCBTLjwvYXV0aG9y
PjxhdXRob3I+SGFhdmlrLCBKLjwvYXV0aG9yPjxhdXRob3I+TGVzY2gsIEsuIFAuPC9hdXRob3I+
PGF1dGhvcj5Db3JtYW5kLCBCLjwvYXV0aG9yPjxhdXRob3I+UmVpZiwgQS48L2F1dGhvcj48YXV0
aG9yPkludGVybmF0aW9uYWwgTXVsdGljZW50cmUgcGVyc2lzdGVudCwgQWRoZCBDb2xsYWJvcmFU
aW9uPC9hdXRob3I+PC9hdXRob3JzPjwvY29udHJpYnV0b3JzPjxhdXRoLWFkZHJlc3M+RGVwYXJ0
bWVudCBvZiBIdW1hbiBHZW5ldGljcywgUmFkYm91ZCBVbml2ZXJzaXR5IE5pam1lZ2VuIE1lZGlj
YWwgQ2VudHJlLCBOaWptZWdlbiwgVGhlIE5ldGhlcmxhbmRzLiBiLmZyYW5rZUBhbnRyZy51bWNu
Lm5sPC9hdXRoLWFkZHJlc3M+PHRpdGxlcz48dGl0bGU+VGhlIGdlbmV0aWNzIG9mIGF0dGVudGlv
biBkZWZpY2l0L2h5cGVyYWN0aXZpdHkgZGlzb3JkZXIgaW4gYWR1bHRzLCBhIHJldmlldzwvdGl0
bGU+PHNlY29uZGFyeS10aXRsZT5Nb2wgUHN5Y2hpYXRyeTwvc2Vjb25kYXJ5LXRpdGxlPjxhbHQt
dGl0bGU+TW9sZWN1bGFyIHBzeWNoaWF0cnk8L2FsdC10aXRsZT48L3RpdGxlcz48cGVyaW9kaWNh
bD48ZnVsbC10aXRsZT5Nb2wgUHN5Y2hpYXRyeTwvZnVsbC10aXRsZT48YWJici0xPk1vbGVjdWxh
ciBwc3ljaGlhdHJ5PC9hYmJyLTE+PC9wZXJpb2RpY2FsPjxhbHQtcGVyaW9kaWNhbD48ZnVsbC10
aXRsZT5Nb2wgUHN5Y2hpYXRyeTwvZnVsbC10aXRsZT48YWJici0xPk1vbGVjdWxhciBwc3ljaGlh
dHJ5PC9hYmJyLTE+PC9hbHQtcGVyaW9kaWNhbD48cGFnZXM+OTYwLTg3PC9wYWdlcz48dm9sdW1l
PjE3PC92b2x1bWU+PG51bWJlcj4xMDwvbnVtYmVyPjxrZXl3b3Jkcz48a2V5d29yZD5BZHVsdDwv
a2V5d29yZD48a2V5d29yZD5BdHRlbnRpb24gRGVmaWNpdCBEaXNvcmRlciB3aXRoIEh5cGVyYWN0
aXZpdHkvKmdlbmV0aWNzPC9rZXl3b3JkPjxrZXl3b3JkPkNhZGhlcmlucy9nZW5ldGljczwva2V5
d29yZD48a2V5d29yZD5GYW1pbHkgSGVhbHRoPC9rZXl3b3JkPjxrZXl3b3JkPkdlbmV0aWMgQXNz
b2NpYXRpb24gU3R1ZGllczwva2V5d29yZD48a2V5d29yZD5HZW5ldGljIExpbmthZ2U8L2tleXdv
cmQ+PGtleXdvcmQ+R2VuZXRpYyBQcmVkaXNwb3NpdGlvbiB0byBEaXNlYXNlLypnZW5ldGljczwv
a2V5d29yZD48a2V5d29yZD4qR2VuZXRpY3M8L2tleXdvcmQ+PGtleXdvcmQ+SHVtYW5zPC9rZXl3
b3JkPjxrZXl3b3JkPk5ldXJvaW1hZ2luZzwva2V5d29yZD48a2V5d29yZD5SZWNlcHRvcnMsIEct
UHJvdGVpbi1Db3VwbGVkL2dlbmV0aWNzPC9rZXl3b3JkPjxrZXl3b3JkPlJlY2VwdG9ycywgUGVw
dGlkZS9nZW5ldGljczwva2V5d29yZD48L2tleXdvcmRzPjxkYXRlcz48eWVhcj4yMDEyPC95ZWFy
PjxwdWItZGF0ZXM+PGRhdGU+T2N0PC9kYXRlPjwvcHViLWRhdGVzPjwvZGF0ZXM+PGlzYm4+MTQ3
Ni01NTc4IChFbGVjdHJvbmljKSYjeEQ7MTM1OS00MTg0IChMaW5raW5nKTwvaXNibj48YWNjZXNz
aW9uLW51bT4yMjEwNTYyNDwvYWNjZXNzaW9uLW51bT48dXJscz48cmVsYXRlZC11cmxzPjx1cmw+
aHR0cDovL3d3dy5uY2JpLm5sbS5uaWguZ292L3B1Ym1lZC8yMjEwNTYyNDwvdXJsPjwvcmVsYXRl
ZC11cmxzPjwvdXJscz48Y3VzdG9tMj4zNDQ5MjMzPC9jdXN0b20yPjxlbGVjdHJvbmljLXJlc291
cmNlLW51bT4xMC4xMDM4L21wLjIwMTEuMTM4PC9lbGVjdHJvbmljLXJlc291cmNlLW51bT48L3Jl
Y29yZD48L0NpdGU+PC9FbmROb3RlPgB=
</w:fldData>
        </w:fldChar>
      </w:r>
      <w:r w:rsidR="00CE1A38">
        <w:instrText xml:space="preserve"> ADDIN EN.CITE.DATA </w:instrText>
      </w:r>
      <w:r w:rsidR="00BC7D3B">
        <w:fldChar w:fldCharType="end"/>
      </w:r>
      <w:r w:rsidR="00BC7D3B">
        <w:fldChar w:fldCharType="separate"/>
      </w:r>
      <w:r w:rsidR="00CE1A38">
        <w:rPr>
          <w:noProof/>
        </w:rPr>
        <w:t>(Franke et al., 2012; Simon et al., 2009)</w:t>
      </w:r>
      <w:r w:rsidR="00BC7D3B">
        <w:fldChar w:fldCharType="end"/>
      </w:r>
      <w:r w:rsidR="00DC6E98" w:rsidRPr="008C0AAC">
        <w:t>.</w:t>
      </w:r>
      <w:r w:rsidR="00DC6E98">
        <w:t xml:space="preserve"> Studies show that </w:t>
      </w:r>
      <w:r w:rsidR="009D4231">
        <w:t>individuals</w:t>
      </w:r>
      <w:r w:rsidR="00DC6E98">
        <w:t xml:space="preserve"> </w:t>
      </w:r>
      <w:r w:rsidR="007702DA">
        <w:t xml:space="preserve">with ADHD </w:t>
      </w:r>
      <w:r w:rsidR="00DC6E98">
        <w:t xml:space="preserve">have </w:t>
      </w:r>
      <w:r w:rsidR="00625915">
        <w:t xml:space="preserve">altered cognitive </w:t>
      </w:r>
      <w:r w:rsidR="00625915" w:rsidRPr="00270854">
        <w:t xml:space="preserve">functioning in several domains, among </w:t>
      </w:r>
      <w:r w:rsidR="000F349D" w:rsidRPr="00270854">
        <w:t xml:space="preserve">which </w:t>
      </w:r>
      <w:proofErr w:type="gramStart"/>
      <w:r w:rsidR="00621BBB">
        <w:t xml:space="preserve">is </w:t>
      </w:r>
      <w:r w:rsidR="000F349D" w:rsidRPr="00270854">
        <w:t>reward</w:t>
      </w:r>
      <w:proofErr w:type="gramEnd"/>
      <w:r w:rsidR="00B6336F">
        <w:t xml:space="preserve"> processing. For example, </w:t>
      </w:r>
      <w:r w:rsidR="007702DA">
        <w:t>people</w:t>
      </w:r>
      <w:r w:rsidR="00FC7DF9">
        <w:t xml:space="preserve"> with </w:t>
      </w:r>
      <w:r w:rsidR="00B6336F">
        <w:t xml:space="preserve">ADHD tend to choose small immediate rewards instead of larger delayed rewards more frequently than healthy controls </w:t>
      </w:r>
      <w:r w:rsidR="00BC7D3B">
        <w:fldChar w:fldCharType="begin">
          <w:fldData xml:space="preserve">PEVuZE5vdGU+PENpdGU+PEF1dGhvcj5MdW1hbjwvQXV0aG9yPjxZZWFyPjIwMDU8L1llYXI+PFJl
Y051bT4yNjwvUmVjTnVtPjxEaXNwbGF5VGV4dD4oTHVtYW4gZXQgYWwuLCAyMDA1KTwvRGlzcGxh
eVRleHQ+PHJlY29yZD48cmVjLW51bWJlcj4yNjwvcmVjLW51bWJlcj48Zm9yZWlnbi1rZXlzPjxr
ZXkgYXBwPSJFTiIgZGItaWQ9IndycHhwcHd4Zzl2YXRtZXhhMnB2endhcHp6dDJzYXcwZXZmdyIg
dGltZXN0YW1wPSIxNDEzMjAxNTMyIj4yNjwva2V5PjwvZm9yZWlnbi1rZXlzPjxyZWYtdHlwZSBu
YW1lPSJKb3VybmFsIEFydGljbGUiPjE3PC9yZWYtdHlwZT48Y29udHJpYnV0b3JzPjxhdXRob3Jz
PjxhdXRob3I+THVtYW4sIE0uPC9hdXRob3I+PGF1dGhvcj5Pb3N0ZXJsYWFuLCBKLjwvYXV0aG9y
PjxhdXRob3I+U2VyZ2VhbnQsIEouIEEuPC9hdXRob3I+PC9hdXRob3JzPjwvY29udHJpYnV0b3Jz
PjxhdXRoLWFkZHJlc3M+THVtYW4sIE0mI3hEO1BJIFJlcywgRGVwdCBOZXVyb3BzeWNob2wsIFJp
amtzc3RyYWF0d2VnIDE0NSxQT0IgMzY2LCBOTC0xMTE1IFpHIER1aXZlbmRyZWNodCwgTmV0aGVy
bGFuZHMmI3hEO1BJIFJlcywgRGVwdCBOZXVyb3BzeWNob2wsIFJpamtzc3RyYWF0d2VnIDE0NSxQ
T0IgMzY2LCBOTC0xMTE1IFpHIER1aXZlbmRyZWNodCwgTmV0aGVybGFuZHMmI3hEO1BJIFJlcywg
RGVwdCBOZXVyb3BzeWNob2wsIE5MLTExMTUgWkcgRHVpdmVuZHJlY2h0LCBOZXRoZXJsYW5kcyYj
eEQ7VnJpamUgVW5pdiBBbXN0ZXJkYW0sIERlcHQgQ2xpbiBOZXVyb3BzeWNob2wsIEFtc3RlcmRh
bSwgTmV0aGVybGFuZHM8L2F1dGgtYWRkcmVzcz48dGl0bGVzPjx0aXRsZT5UaGUgaW1wYWN0IG9m
IHJlaW5mb3JjZW1lbnQgY29udGluZ2VuY2llcyBvbiBBRC9IRDogQSByZXZpZXcgYW5kIHRoZW9y
ZXRpY2FsIGFwcHJhaXNhbDwvdGl0bGU+PHNlY29uZGFyeS10aXRsZT5DbGluaWNhbCBQc3ljaG9s
b2d5IFJldmlldzwvc2Vjb25kYXJ5LXRpdGxlPjxhbHQtdGl0bGU+Q2xpbiBQc3ljaG9sIFJldjwv
YWx0LXRpdGxlPjwvdGl0bGVzPjxwZXJpb2RpY2FsPjxmdWxsLXRpdGxlPkNsaW5pY2FsIFBzeWNo
b2xvZ3kgUmV2aWV3PC9mdWxsLXRpdGxlPjxhYmJyLTE+Q2xpbiBQc3ljaG9sIFJldjwvYWJici0x
PjwvcGVyaW9kaWNhbD48YWx0LXBlcmlvZGljYWw+PGZ1bGwtdGl0bGU+Q2xpbmljYWwgUHN5Y2hv
bG9neSBSZXZpZXc8L2Z1bGwtdGl0bGU+PGFiYnItMT5DbGluIFBzeWNob2wgUmV2PC9hYmJyLTE+
PC9hbHQtcGVyaW9kaWNhbD48cGFnZXM+MTgzLTIxMzwvcGFnZXM+PHZvbHVtZT4yNTwvdm9sdW1l
PjxudW1iZXI+MjwvbnVtYmVyPjxrZXl3b3Jkcz48a2V5d29yZD5tb3RpdmF0aW9uPC9rZXl3b3Jk
PjxrZXl3b3JkPnJld2FyZDwva2V5d29yZD48a2V5d29yZD5yZXNwb25zZSBjb3N0PC9rZXl3b3Jk
PjxrZXl3b3JkPnBlcmZvcm1hbmNlPC9rZXl3b3JkPjxrZXl3b3JkPnBzeWNob3BoeXNpb2xvZ3k8
L2tleXdvcmQ+PGtleXdvcmQ+cHVuaXNobWVudDwva2V5d29yZD48a2V5d29yZD5kZWZpY2l0LWh5
cGVyYWN0aXZpdHkgZGlzb3JkZXI8L2tleXdvcmQ+PGtleXdvcmQ+YXR0ZW50aW9uLWRlZmljaXQv
aHlwZXJhY3Rpdml0eSBkaXNvcmRlcjwva2V5d29yZD48a2V5d29yZD5kdWFsIHBhdGh3YXkgbW9k
ZWw8L2tleXdvcmQ+PGtleXdvcmQ+cmVzcG9uc2UgY29zdDwva2V5d29yZD48a2V5d29yZD5zdXN0
YWluZWQgYXR0ZW50aW9uPC9rZXl3b3JkPjxrZXl3b3JkPmV4ZWN1dGl2ZSBmdW5jdGlvbnM8L2tl
eXdvcmQ+PGtleXdvcmQ+cmV3YXJkIGR5c2Z1bmN0aW9uPC9rZXl3b3JkPjxrZXl3b3JkPm5vcm1h
bC1jaGlsZHJlbjwva2V5d29yZD48a2V5d29yZD5hZGhkIGNoaWxkcmVuPC9rZXl3b3JkPjxrZXl3
b3JkPmluaGliaXRpb248L2tleXdvcmQ+PC9rZXl3b3Jkcz48ZGF0ZXM+PHllYXI+MjAwNTwveWVh
cj48cHViLWRhdGVzPjxkYXRlPkZlYjwvZGF0ZT48L3B1Yi1kYXRlcz48L2RhdGVzPjxpc2JuPjAy
NzItNzM1ODwvaXNibj48YWNjZXNzaW9uLW51bT5XT1M6MDAwMjI2NjQ0NjAwMDAzPC9hY2Nlc3Np
b24tbnVtPjx1cmxzPjxyZWxhdGVkLXVybHM+PHVybD4mbHQ7R28gdG8gSVNJJmd0OzovL1dPUzow
MDAyMjY2NDQ2MDAwMDM8L3VybD48L3JlbGF0ZWQtdXJscz48L3VybHM+PGVsZWN0cm9uaWMtcmVz
b3VyY2UtbnVtPkRPSSAxMC4xMDE2L2ouY3ByLjIwMDQuMTEuMDAxPC9lbGVjdHJvbmljLXJlc291
cmNlLW51bT48bGFuZ3VhZ2U+RW5nbGlzaDwvbGFuZ3VhZ2U+PC9yZWNvcmQ+PC9DaXRlPjwvRW5k
Tm90ZT4A
</w:fldData>
        </w:fldChar>
      </w:r>
      <w:r w:rsidR="00CD029A">
        <w:instrText xml:space="preserve"> ADDIN EN.CITE </w:instrText>
      </w:r>
      <w:r w:rsidR="00BC7D3B">
        <w:fldChar w:fldCharType="begin">
          <w:fldData xml:space="preserve">PEVuZE5vdGU+PENpdGU+PEF1dGhvcj5MdW1hbjwvQXV0aG9yPjxZZWFyPjIwMDU8L1llYXI+PFJl
Y051bT4yNjwvUmVjTnVtPjxEaXNwbGF5VGV4dD4oTHVtYW4gZXQgYWwuLCAyMDA1KTwvRGlzcGxh
eVRleHQ+PHJlY29yZD48cmVjLW51bWJlcj4yNjwvcmVjLW51bWJlcj48Zm9yZWlnbi1rZXlzPjxr
ZXkgYXBwPSJFTiIgZGItaWQ9IndycHhwcHd4Zzl2YXRtZXhhMnB2endhcHp6dDJzYXcwZXZmdyIg
dGltZXN0YW1wPSIxNDEzMjAxNTMyIj4yNjwva2V5PjwvZm9yZWlnbi1rZXlzPjxyZWYtdHlwZSBu
YW1lPSJKb3VybmFsIEFydGljbGUiPjE3PC9yZWYtdHlwZT48Y29udHJpYnV0b3JzPjxhdXRob3Jz
PjxhdXRob3I+THVtYW4sIE0uPC9hdXRob3I+PGF1dGhvcj5Pb3N0ZXJsYWFuLCBKLjwvYXV0aG9y
PjxhdXRob3I+U2VyZ2VhbnQsIEouIEEuPC9hdXRob3I+PC9hdXRob3JzPjwvY29udHJpYnV0b3Jz
PjxhdXRoLWFkZHJlc3M+THVtYW4sIE0mI3hEO1BJIFJlcywgRGVwdCBOZXVyb3BzeWNob2wsIFJp
amtzc3RyYWF0d2VnIDE0NSxQT0IgMzY2LCBOTC0xMTE1IFpHIER1aXZlbmRyZWNodCwgTmV0aGVy
bGFuZHMmI3hEO1BJIFJlcywgRGVwdCBOZXVyb3BzeWNob2wsIFJpamtzc3RyYWF0d2VnIDE0NSxQ
T0IgMzY2LCBOTC0xMTE1IFpHIER1aXZlbmRyZWNodCwgTmV0aGVybGFuZHMmI3hEO1BJIFJlcywg
RGVwdCBOZXVyb3BzeWNob2wsIE5MLTExMTUgWkcgRHVpdmVuZHJlY2h0LCBOZXRoZXJsYW5kcyYj
eEQ7VnJpamUgVW5pdiBBbXN0ZXJkYW0sIERlcHQgQ2xpbiBOZXVyb3BzeWNob2wsIEFtc3RlcmRh
bSwgTmV0aGVybGFuZHM8L2F1dGgtYWRkcmVzcz48dGl0bGVzPjx0aXRsZT5UaGUgaW1wYWN0IG9m
IHJlaW5mb3JjZW1lbnQgY29udGluZ2VuY2llcyBvbiBBRC9IRDogQSByZXZpZXcgYW5kIHRoZW9y
ZXRpY2FsIGFwcHJhaXNhbDwvdGl0bGU+PHNlY29uZGFyeS10aXRsZT5DbGluaWNhbCBQc3ljaG9s
b2d5IFJldmlldzwvc2Vjb25kYXJ5LXRpdGxlPjxhbHQtdGl0bGU+Q2xpbiBQc3ljaG9sIFJldjwv
YWx0LXRpdGxlPjwvdGl0bGVzPjxwZXJpb2RpY2FsPjxmdWxsLXRpdGxlPkNsaW5pY2FsIFBzeWNo
b2xvZ3kgUmV2aWV3PC9mdWxsLXRpdGxlPjxhYmJyLTE+Q2xpbiBQc3ljaG9sIFJldjwvYWJici0x
PjwvcGVyaW9kaWNhbD48YWx0LXBlcmlvZGljYWw+PGZ1bGwtdGl0bGU+Q2xpbmljYWwgUHN5Y2hv
bG9neSBSZXZpZXc8L2Z1bGwtdGl0bGU+PGFiYnItMT5DbGluIFBzeWNob2wgUmV2PC9hYmJyLTE+
PC9hbHQtcGVyaW9kaWNhbD48cGFnZXM+MTgzLTIxMzwvcGFnZXM+PHZvbHVtZT4yNTwvdm9sdW1l
PjxudW1iZXI+MjwvbnVtYmVyPjxrZXl3b3Jkcz48a2V5d29yZD5tb3RpdmF0aW9uPC9rZXl3b3Jk
PjxrZXl3b3JkPnJld2FyZDwva2V5d29yZD48a2V5d29yZD5yZXNwb25zZSBjb3N0PC9rZXl3b3Jk
PjxrZXl3b3JkPnBlcmZvcm1hbmNlPC9rZXl3b3JkPjxrZXl3b3JkPnBzeWNob3BoeXNpb2xvZ3k8
L2tleXdvcmQ+PGtleXdvcmQ+cHVuaXNobWVudDwva2V5d29yZD48a2V5d29yZD5kZWZpY2l0LWh5
cGVyYWN0aXZpdHkgZGlzb3JkZXI8L2tleXdvcmQ+PGtleXdvcmQ+YXR0ZW50aW9uLWRlZmljaXQv
aHlwZXJhY3Rpdml0eSBkaXNvcmRlcjwva2V5d29yZD48a2V5d29yZD5kdWFsIHBhdGh3YXkgbW9k
ZWw8L2tleXdvcmQ+PGtleXdvcmQ+cmVzcG9uc2UgY29zdDwva2V5d29yZD48a2V5d29yZD5zdXN0
YWluZWQgYXR0ZW50aW9uPC9rZXl3b3JkPjxrZXl3b3JkPmV4ZWN1dGl2ZSBmdW5jdGlvbnM8L2tl
eXdvcmQ+PGtleXdvcmQ+cmV3YXJkIGR5c2Z1bmN0aW9uPC9rZXl3b3JkPjxrZXl3b3JkPm5vcm1h
bC1jaGlsZHJlbjwva2V5d29yZD48a2V5d29yZD5hZGhkIGNoaWxkcmVuPC9rZXl3b3JkPjxrZXl3
b3JkPmluaGliaXRpb248L2tleXdvcmQ+PC9rZXl3b3Jkcz48ZGF0ZXM+PHllYXI+MjAwNTwveWVh
cj48cHViLWRhdGVzPjxkYXRlPkZlYjwvZGF0ZT48L3B1Yi1kYXRlcz48L2RhdGVzPjxpc2JuPjAy
NzItNzM1ODwvaXNibj48YWNjZXNzaW9uLW51bT5XT1M6MDAwMjI2NjQ0NjAwMDAzPC9hY2Nlc3Np
b24tbnVtPjx1cmxzPjxyZWxhdGVkLXVybHM+PHVybD4mbHQ7R28gdG8gSVNJJmd0OzovL1dPUzow
MDAyMjY2NDQ2MDAwMDM8L3VybD48L3JlbGF0ZWQtdXJscz48L3VybHM+PGVsZWN0cm9uaWMtcmVz
b3VyY2UtbnVtPkRPSSAxMC4xMDE2L2ouY3ByLjIwMDQuMTEuMDAxPC9lbGVjdHJvbmljLXJlc291
cmNlLW51bT48bGFuZ3VhZ2U+RW5nbGlzaDwvbGFuZ3VhZ2U+PC9yZWNvcmQ+PC9DaXRlPjwvRW5k
Tm90ZT4A
</w:fldData>
        </w:fldChar>
      </w:r>
      <w:r w:rsidR="00CD029A">
        <w:instrText xml:space="preserve"> ADDIN EN.CITE.DATA </w:instrText>
      </w:r>
      <w:r w:rsidR="00BC7D3B">
        <w:fldChar w:fldCharType="end"/>
      </w:r>
      <w:r w:rsidR="00BC7D3B">
        <w:fldChar w:fldCharType="separate"/>
      </w:r>
      <w:r w:rsidR="00CD029A">
        <w:rPr>
          <w:noProof/>
        </w:rPr>
        <w:t>(Luman et al., 2005)</w:t>
      </w:r>
      <w:r w:rsidR="00BC7D3B">
        <w:fldChar w:fldCharType="end"/>
      </w:r>
      <w:r w:rsidR="00B6336F">
        <w:t>. Also on the neural level, there is evidence for altered reward processing. A key area in the brain involved in reward processing is the striatum</w:t>
      </w:r>
      <w:r w:rsidR="00FC7DF9">
        <w:t>,</w:t>
      </w:r>
      <w:r w:rsidR="00B6336F">
        <w:t xml:space="preserve"> and many studies</w:t>
      </w:r>
      <w:r w:rsidR="00533171">
        <w:t xml:space="preserve"> </w:t>
      </w:r>
      <w:r w:rsidR="00533171" w:rsidRPr="00ED3289">
        <w:t>using magnetic resonance imaging (MRI)</w:t>
      </w:r>
      <w:r w:rsidR="00B6336F" w:rsidRPr="00ED3289">
        <w:t xml:space="preserve"> have shown </w:t>
      </w:r>
      <w:proofErr w:type="spellStart"/>
      <w:r w:rsidR="00B6336F" w:rsidRPr="00ED3289">
        <w:t>hypoactivation</w:t>
      </w:r>
      <w:proofErr w:type="spellEnd"/>
      <w:r w:rsidR="00B6336F" w:rsidRPr="00ED3289">
        <w:t xml:space="preserve"> in this part of the brain in </w:t>
      </w:r>
      <w:r w:rsidR="009D4231">
        <w:t xml:space="preserve">individuals </w:t>
      </w:r>
      <w:r w:rsidR="00621BBB">
        <w:t>with ADHD</w:t>
      </w:r>
      <w:r w:rsidR="00B6336F" w:rsidRPr="00ED3289">
        <w:t xml:space="preserve">. A recent </w:t>
      </w:r>
      <w:r w:rsidR="00B6336F" w:rsidRPr="0027506B">
        <w:rPr>
          <w:rFonts w:eastAsia="Arial Unicode MS" w:cs="Arial Unicode MS"/>
          <w:color w:val="2E2E2E"/>
          <w:shd w:val="clear" w:color="auto" w:fill="FFFFFF"/>
        </w:rPr>
        <w:t>meta</w:t>
      </w:r>
      <w:r w:rsidR="00B6336F" w:rsidRPr="00ED3289">
        <w:t>-analysis showed</w:t>
      </w:r>
      <w:r w:rsidR="00B6336F" w:rsidRPr="00B6336F">
        <w:t xml:space="preserve"> a significant</w:t>
      </w:r>
      <w:r w:rsidR="007702DA">
        <w:t>, moderate</w:t>
      </w:r>
      <w:r w:rsidR="00B6336F" w:rsidRPr="00B6336F">
        <w:t xml:space="preserve"> effect size (Cohen's </w:t>
      </w:r>
      <w:r w:rsidR="00B6336F" w:rsidRPr="00B6336F">
        <w:rPr>
          <w:i/>
          <w:iCs/>
        </w:rPr>
        <w:t>d</w:t>
      </w:r>
      <w:r w:rsidR="00B6336F" w:rsidRPr="00B6336F">
        <w:t> = 0.48–0.58) of ventral–striatal (VS</w:t>
      </w:r>
      <w:r w:rsidR="00466206" w:rsidRPr="00B6336F">
        <w:t>)</w:t>
      </w:r>
      <w:r w:rsidR="00466206">
        <w:t xml:space="preserve"> </w:t>
      </w:r>
      <w:proofErr w:type="spellStart"/>
      <w:r w:rsidR="00B6336F" w:rsidRPr="00B6336F">
        <w:t>hyporesponsiveness</w:t>
      </w:r>
      <w:proofErr w:type="spellEnd"/>
      <w:r w:rsidR="00B6336F" w:rsidRPr="00B6336F">
        <w:t xml:space="preserve"> in </w:t>
      </w:r>
      <w:r w:rsidR="00F87B85">
        <w:t>individuals</w:t>
      </w:r>
      <w:r w:rsidR="00FC7DF9">
        <w:t xml:space="preserve"> with </w:t>
      </w:r>
      <w:r w:rsidR="00B6336F" w:rsidRPr="00B6336F">
        <w:t xml:space="preserve">ADHD </w:t>
      </w:r>
      <w:r w:rsidR="00BC7D3B">
        <w:fldChar w:fldCharType="begin">
          <w:fldData xml:space="preserve">PEVuZE5vdGU+PENpdGU+PEF1dGhvcj5QbGljaHRhPC9BdXRob3I+PFllYXI+MjAxNDwvWWVhcj48
UmVjTnVtPjM0PC9SZWNOdW0+PERpc3BsYXlUZXh0PihQbGljaHRhIGFuZCBTY2hlcmVzIDIwMTQp
PC9EaXNwbGF5VGV4dD48cmVjb3JkPjxyZWMtbnVtYmVyPjM0PC9yZWMtbnVtYmVyPjxmb3JlaWdu
LWtleXM+PGtleSBhcHA9IkVOIiBkYi1pZD0id3JweHBwd3hnOXZhdG1leGEycHZ6d2Fwenp0MnNh
dzBldmZ3IiB0aW1lc3RhbXA9IjE0MTMyMDIyODMiPjM0PC9rZXk+PC9mb3JlaWduLWtleXM+PHJl
Zi10eXBlIG5hbWU9IkpvdXJuYWwgQXJ0aWNsZSI+MTc8L3JlZi10eXBlPjxjb250cmlidXRvcnM+
PGF1dGhvcnM+PGF1dGhvcj5QbGljaHRhLCBNLiBNLjwvYXV0aG9yPjxhdXRob3I+U2NoZXJlcywg
QS48L2F1dGhvcj48L2F1dGhvcnM+PC9jb250cmlidXRvcnM+PGF1dGgtYWRkcmVzcz5QbGljaHRh
LCBNTSYjeEQ7SGVpZGVsYmVyZyBVbml2LCBNZWQgRmFjIE1hbm5oZWltLCBDZW50IEluc3QgTWVu
dGFsIEhsdGgsIERlcHQgUHN5Y2hpYXQgJmFtcDsgUHN5Y2hvdGhlcmFweSwgSjUsIEQtNjgxNTkg
TWFubmhlaW0sIEdlcm1hbnkmI3hEO0hlaWRlbGJlcmcgVW5pdiwgTWVkIEZhYyBNYW5uaGVpbSwg
Q2VudCBJbnN0IE1lbnRhbCBIbHRoLCBEZXB0IFBzeWNoaWF0ICZhbXA7IFBzeWNob3RoZXJhcHks
IEo1LCBELTY4MTU5IE1hbm5oZWltLCBHZXJtYW55JiN4RDtIZWlkZWxiZXJnIFVuaXYsIE1lZCBG
YWMgTWFubmhlaW0sIENlbnQgSW5zdCBNZW50YWwgSGx0aCwgRGVwdCBQc3ljaGlhdCAmYW1wOyBQ
c3ljaG90aGVyYXB5LCBELTY4MTU5IE1hbm5oZWltLCBHZXJtYW55JiN4RDtSYWRib3VkIFVuaXYg
TmlqbWVnZW4sIEluc3QgQmVoYXYgU2NpLCBOTC02NTI1IEVEIE5pam1lZ2VuLCBOZXRoZXJsYW5k
czwvYXV0aC1hZGRyZXNzPjx0aXRsZXM+PHRpdGxlPlZlbnRyYWwtc3RyaWF0YWwgcmVzcG9uc2l2
ZW5lc3MgZHVyaW5nIHJld2FyZCBhbnRpY2lwYXRpb24gaW4gQURIRCBhbmQgaXRzIHJlbGF0aW9u
IHRvIHRyYWl0IGltcHVsc2l2aXR5IGluIHRoZSBoZWFsdGh5IHBvcHVsYXRpb246IEEgbWV0YS1h
bmFseXRpYyByZXZpZXcgb2YgdGhlIGZNUkkgbGl0ZXJhdHVyZTwvdGl0bGU+PHNlY29uZGFyeS10
aXRsZT5OZXVyb3NjaWVuY2UgYW5kIEJpb2JlaGF2aW9yYWwgUmV2aWV3czwvc2Vjb25kYXJ5LXRp
dGxlPjxhbHQtdGl0bGU+TmV1cm9zY2kgQmlvYmVoYXYgUjwvYWx0LXRpdGxlPjwvdGl0bGVzPjxw
ZXJpb2RpY2FsPjxmdWxsLXRpdGxlPk5ldXJvc2NpZW5jZSBhbmQgQmlvYmVoYXZpb3JhbCBSZXZp
ZXdzPC9mdWxsLXRpdGxlPjxhYmJyLTE+TmV1cm9zY2kgQmlvYmVoYXYgUjwvYWJici0xPjwvcGVy
aW9kaWNhbD48YWx0LXBlcmlvZGljYWw+PGZ1bGwtdGl0bGU+TmV1cm9zY2llbmNlIGFuZCBCaW9i
ZWhhdmlvcmFsIFJldmlld3M8L2Z1bGwtdGl0bGU+PGFiYnItMT5OZXVyb3NjaSBCaW9iZWhhdiBS
PC9hYmJyLTE+PC9hbHQtcGVyaW9kaWNhbD48cGFnZXM+MTI1LTEzNDwvcGFnZXM+PHZvbHVtZT4z
ODwvdm9sdW1lPjxrZXl3b3Jkcz48a2V5d29yZD5hZGhkPC9rZXl3b3JkPjxrZXl3b3JkPmltcHVs
c2l2aXR5PC9rZXl3b3JkPjxrZXl3b3JkPnZlbnRyYWwtc3RyaWF0YWwgaHlwb2FjdGl2YXRpb248
L2tleXdvcmQ+PGtleXdvcmQ+aHlwb3Jlc3BvbnNpdmVuZXNzPC9rZXl3b3JkPjxrZXl3b3JkPnZl
bnRyYWwgc3RyaWF0dW08L2tleXdvcmQ+PGtleXdvcmQ+cmV3YXJkPC9rZXl3b3JkPjxrZXl3b3Jk
PmF0dGVudGlvbi1kZWZpY2l0L2h5cGVyYWN0aXZpdHkgZGlzb3JkZXI8L2tleXdvcmQ+PGtleXdv
cmQ+ZGVmaWNpdCBoeXBlcmFjdGl2aXR5IGRpc29yZGVyPC9rZXl3b3JkPjxrZXl3b3JkPmRvcGFt
aW5lIHRyYW5zcG9ydGVyIGdlbmU8L2tleXdvcmQ+PGtleXdvcmQ+cGVyZm9ybWFuY2UtdGVzdCBw
ZXJmb3JtYW5jZTwva2V5d29yZD48a2V5d29yZD50ZXN0LXJldGVzdCByZWxpYWJpbGl0eTwva2V5
d29yZD48a2V5d29yZD5ldmVudC1yZWxhdGVkIGZtcmk8L2tleXdvcmQ+PGtleXdvcmQ+bnVjbGV1
cy1hY2N1bWJlbnM8L2tleXdvcmQ+PGtleXdvcmQ+YWR1bHQgYWRoZDwva2V5d29yZD48a2V5d29y
ZD5jb2duaXRpdmUgY29udHJvbDwva2V5d29yZD48a2V5d29yZD5icmFpbiBhY3RpdmF0aW9uPC9r
ZXl3b3JkPjwva2V5d29yZHM+PGRhdGVzPjx5ZWFyPjIwMTQ8L3llYXI+PHB1Yi1kYXRlcz48ZGF0
ZT5KYW48L2RhdGU+PC9wdWItZGF0ZXM+PC9kYXRlcz48aXNibj4wMTQ5LTc2MzQ8L2lzYm4+PGFj
Y2Vzc2lvbi1udW0+V09TOjAwMDMzMTc3NTAwMDAwNzwvYWNjZXNzaW9uLW51bT48dXJscz48cmVs
YXRlZC11cmxzPjx1cmw+Jmx0O0dvIHRvIElTSSZndDs6Ly9XT1M6MDAwMzMxNzc1MDAwMDA3PC91
cmw+PC9yZWxhdGVkLXVybHM+PC91cmxzPjxlbGVjdHJvbmljLXJlc291cmNlLW51bT5ET0kgMTAu
MTAxNi9qLm5ldWJpb3Jldi4yMDEzLjA3LjAxMjwvZWxlY3Ryb25pYy1yZXNvdXJjZS1udW0+PGxh
bmd1YWdlPkVuZ2xpc2g8L2xhbmd1YWdlPjwvcmVjb3JkPjwvQ2l0ZT48L0VuZE5vdGU+AG==
</w:fldData>
        </w:fldChar>
      </w:r>
      <w:r w:rsidR="00CD029A">
        <w:instrText xml:space="preserve"> ADDIN EN.CITE </w:instrText>
      </w:r>
      <w:r w:rsidR="00BC7D3B">
        <w:fldChar w:fldCharType="begin">
          <w:fldData xml:space="preserve">PEVuZE5vdGU+PENpdGU+PEF1dGhvcj5QbGljaHRhPC9BdXRob3I+PFllYXI+MjAxNDwvWWVhcj48
UmVjTnVtPjM0PC9SZWNOdW0+PERpc3BsYXlUZXh0PihQbGljaHRhIGFuZCBTY2hlcmVzIDIwMTQp
PC9EaXNwbGF5VGV4dD48cmVjb3JkPjxyZWMtbnVtYmVyPjM0PC9yZWMtbnVtYmVyPjxmb3JlaWdu
LWtleXM+PGtleSBhcHA9IkVOIiBkYi1pZD0id3JweHBwd3hnOXZhdG1leGEycHZ6d2Fwenp0MnNh
dzBldmZ3IiB0aW1lc3RhbXA9IjE0MTMyMDIyODMiPjM0PC9rZXk+PC9mb3JlaWduLWtleXM+PHJl
Zi10eXBlIG5hbWU9IkpvdXJuYWwgQXJ0aWNsZSI+MTc8L3JlZi10eXBlPjxjb250cmlidXRvcnM+
PGF1dGhvcnM+PGF1dGhvcj5QbGljaHRhLCBNLiBNLjwvYXV0aG9yPjxhdXRob3I+U2NoZXJlcywg
QS48L2F1dGhvcj48L2F1dGhvcnM+PC9jb250cmlidXRvcnM+PGF1dGgtYWRkcmVzcz5QbGljaHRh
LCBNTSYjeEQ7SGVpZGVsYmVyZyBVbml2LCBNZWQgRmFjIE1hbm5oZWltLCBDZW50IEluc3QgTWVu
dGFsIEhsdGgsIERlcHQgUHN5Y2hpYXQgJmFtcDsgUHN5Y2hvdGhlcmFweSwgSjUsIEQtNjgxNTkg
TWFubmhlaW0sIEdlcm1hbnkmI3hEO0hlaWRlbGJlcmcgVW5pdiwgTWVkIEZhYyBNYW5uaGVpbSwg
Q2VudCBJbnN0IE1lbnRhbCBIbHRoLCBEZXB0IFBzeWNoaWF0ICZhbXA7IFBzeWNob3RoZXJhcHks
IEo1LCBELTY4MTU5IE1hbm5oZWltLCBHZXJtYW55JiN4RDtIZWlkZWxiZXJnIFVuaXYsIE1lZCBG
YWMgTWFubmhlaW0sIENlbnQgSW5zdCBNZW50YWwgSGx0aCwgRGVwdCBQc3ljaGlhdCAmYW1wOyBQ
c3ljaG90aGVyYXB5LCBELTY4MTU5IE1hbm5oZWltLCBHZXJtYW55JiN4RDtSYWRib3VkIFVuaXYg
TmlqbWVnZW4sIEluc3QgQmVoYXYgU2NpLCBOTC02NTI1IEVEIE5pam1lZ2VuLCBOZXRoZXJsYW5k
czwvYXV0aC1hZGRyZXNzPjx0aXRsZXM+PHRpdGxlPlZlbnRyYWwtc3RyaWF0YWwgcmVzcG9uc2l2
ZW5lc3MgZHVyaW5nIHJld2FyZCBhbnRpY2lwYXRpb24gaW4gQURIRCBhbmQgaXRzIHJlbGF0aW9u
IHRvIHRyYWl0IGltcHVsc2l2aXR5IGluIHRoZSBoZWFsdGh5IHBvcHVsYXRpb246IEEgbWV0YS1h
bmFseXRpYyByZXZpZXcgb2YgdGhlIGZNUkkgbGl0ZXJhdHVyZTwvdGl0bGU+PHNlY29uZGFyeS10
aXRsZT5OZXVyb3NjaWVuY2UgYW5kIEJpb2JlaGF2aW9yYWwgUmV2aWV3czwvc2Vjb25kYXJ5LXRp
dGxlPjxhbHQtdGl0bGU+TmV1cm9zY2kgQmlvYmVoYXYgUjwvYWx0LXRpdGxlPjwvdGl0bGVzPjxw
ZXJpb2RpY2FsPjxmdWxsLXRpdGxlPk5ldXJvc2NpZW5jZSBhbmQgQmlvYmVoYXZpb3JhbCBSZXZp
ZXdzPC9mdWxsLXRpdGxlPjxhYmJyLTE+TmV1cm9zY2kgQmlvYmVoYXYgUjwvYWJici0xPjwvcGVy
aW9kaWNhbD48YWx0LXBlcmlvZGljYWw+PGZ1bGwtdGl0bGU+TmV1cm9zY2llbmNlIGFuZCBCaW9i
ZWhhdmlvcmFsIFJldmlld3M8L2Z1bGwtdGl0bGU+PGFiYnItMT5OZXVyb3NjaSBCaW9iZWhhdiBS
PC9hYmJyLTE+PC9hbHQtcGVyaW9kaWNhbD48cGFnZXM+MTI1LTEzNDwvcGFnZXM+PHZvbHVtZT4z
ODwvdm9sdW1lPjxrZXl3b3Jkcz48a2V5d29yZD5hZGhkPC9rZXl3b3JkPjxrZXl3b3JkPmltcHVs
c2l2aXR5PC9rZXl3b3JkPjxrZXl3b3JkPnZlbnRyYWwtc3RyaWF0YWwgaHlwb2FjdGl2YXRpb248
L2tleXdvcmQ+PGtleXdvcmQ+aHlwb3Jlc3BvbnNpdmVuZXNzPC9rZXl3b3JkPjxrZXl3b3JkPnZl
bnRyYWwgc3RyaWF0dW08L2tleXdvcmQ+PGtleXdvcmQ+cmV3YXJkPC9rZXl3b3JkPjxrZXl3b3Jk
PmF0dGVudGlvbi1kZWZpY2l0L2h5cGVyYWN0aXZpdHkgZGlzb3JkZXI8L2tleXdvcmQ+PGtleXdv
cmQ+ZGVmaWNpdCBoeXBlcmFjdGl2aXR5IGRpc29yZGVyPC9rZXl3b3JkPjxrZXl3b3JkPmRvcGFt
aW5lIHRyYW5zcG9ydGVyIGdlbmU8L2tleXdvcmQ+PGtleXdvcmQ+cGVyZm9ybWFuY2UtdGVzdCBw
ZXJmb3JtYW5jZTwva2V5d29yZD48a2V5d29yZD50ZXN0LXJldGVzdCByZWxpYWJpbGl0eTwva2V5
d29yZD48a2V5d29yZD5ldmVudC1yZWxhdGVkIGZtcmk8L2tleXdvcmQ+PGtleXdvcmQ+bnVjbGV1
cy1hY2N1bWJlbnM8L2tleXdvcmQ+PGtleXdvcmQ+YWR1bHQgYWRoZDwva2V5d29yZD48a2V5d29y
ZD5jb2duaXRpdmUgY29udHJvbDwva2V5d29yZD48a2V5d29yZD5icmFpbiBhY3RpdmF0aW9uPC9r
ZXl3b3JkPjwva2V5d29yZHM+PGRhdGVzPjx5ZWFyPjIwMTQ8L3llYXI+PHB1Yi1kYXRlcz48ZGF0
ZT5KYW48L2RhdGU+PC9wdWItZGF0ZXM+PC9kYXRlcz48aXNibj4wMTQ5LTc2MzQ8L2lzYm4+PGFj
Y2Vzc2lvbi1udW0+V09TOjAwMDMzMTc3NTAwMDAwNzwvYWNjZXNzaW9uLW51bT48dXJscz48cmVs
YXRlZC11cmxzPjx1cmw+Jmx0O0dvIHRvIElTSSZndDs6Ly9XT1M6MDAwMzMxNzc1MDAwMDA3PC91
cmw+PC9yZWxhdGVkLXVybHM+PC91cmxzPjxlbGVjdHJvbmljLXJlc291cmNlLW51bT5ET0kgMTAu
MTAxNi9qLm5ldWJpb3Jldi4yMDEzLjA3LjAxMjwvZWxlY3Ryb25pYy1yZXNvdXJjZS1udW0+PGxh
bmd1YWdlPkVuZ2xpc2g8L2xhbmd1YWdlPjwvcmVjb3JkPjwvQ2l0ZT48L0VuZE5vdGU+AG==
</w:fldData>
        </w:fldChar>
      </w:r>
      <w:r w:rsidR="00CD029A">
        <w:instrText xml:space="preserve"> ADDIN EN.CITE.DATA </w:instrText>
      </w:r>
      <w:r w:rsidR="00BC7D3B">
        <w:fldChar w:fldCharType="end"/>
      </w:r>
      <w:r w:rsidR="00BC7D3B">
        <w:fldChar w:fldCharType="separate"/>
      </w:r>
      <w:r w:rsidR="00CD029A">
        <w:rPr>
          <w:noProof/>
        </w:rPr>
        <w:t>(Plichta and Scheres 2014)</w:t>
      </w:r>
      <w:r w:rsidR="00BC7D3B">
        <w:fldChar w:fldCharType="end"/>
      </w:r>
      <w:r w:rsidR="00B6336F" w:rsidRPr="00B6336F">
        <w:t>.</w:t>
      </w:r>
      <w:r w:rsidR="00B6336F" w:rsidRPr="00270854">
        <w:t xml:space="preserve"> </w:t>
      </w:r>
    </w:p>
    <w:p w:rsidR="00580229" w:rsidRDefault="009C635A" w:rsidP="0027506B">
      <w:pPr>
        <w:spacing w:line="480" w:lineRule="auto"/>
      </w:pPr>
      <w:r w:rsidRPr="00270854">
        <w:t>The neurotransmitter system thought</w:t>
      </w:r>
      <w:r w:rsidR="009D4231">
        <w:t xml:space="preserve"> </w:t>
      </w:r>
      <w:r w:rsidR="007702DA">
        <w:t xml:space="preserve">to </w:t>
      </w:r>
      <w:r w:rsidR="009D4231">
        <w:t>be</w:t>
      </w:r>
      <w:r w:rsidRPr="00270854">
        <w:t xml:space="preserve"> most strongly </w:t>
      </w:r>
      <w:r w:rsidR="00621BBB">
        <w:t xml:space="preserve">involved in </w:t>
      </w:r>
      <w:r w:rsidRPr="00270854">
        <w:t>reward processing</w:t>
      </w:r>
      <w:r w:rsidR="00C4287B" w:rsidRPr="00270854">
        <w:t xml:space="preserve"> </w:t>
      </w:r>
      <w:r w:rsidRPr="00270854">
        <w:t xml:space="preserve">in the brain </w:t>
      </w:r>
      <w:r w:rsidR="005F3AEC">
        <w:t>is</w:t>
      </w:r>
      <w:r w:rsidR="005F3AEC" w:rsidRPr="00270854">
        <w:t xml:space="preserve"> </w:t>
      </w:r>
      <w:r w:rsidR="00C4287B" w:rsidRPr="00270854">
        <w:t>dopamine</w:t>
      </w:r>
      <w:r w:rsidR="00621BBB">
        <w:t xml:space="preserve">. </w:t>
      </w:r>
      <w:r w:rsidR="00077052" w:rsidRPr="00270854">
        <w:t>S</w:t>
      </w:r>
      <w:r w:rsidR="00DC6E98" w:rsidRPr="00270854">
        <w:t xml:space="preserve">everal </w:t>
      </w:r>
      <w:r w:rsidR="00077052" w:rsidRPr="00270854">
        <w:t xml:space="preserve">dopamine-related </w:t>
      </w:r>
      <w:r w:rsidR="00DC6E98" w:rsidRPr="00270854">
        <w:t xml:space="preserve">genes </w:t>
      </w:r>
      <w:r w:rsidR="00077052" w:rsidRPr="00270854">
        <w:t xml:space="preserve">have been </w:t>
      </w:r>
      <w:r w:rsidR="00DC6E98" w:rsidRPr="00270854">
        <w:t>associated with ADHD</w:t>
      </w:r>
      <w:r w:rsidR="00077052" w:rsidRPr="00270854">
        <w:t>, among which the gene encoding the dopamine transporter</w:t>
      </w:r>
      <w:r w:rsidR="005F3AEC">
        <w:t xml:space="preserve">, </w:t>
      </w:r>
      <w:r w:rsidR="005F3AEC" w:rsidRPr="004847EA">
        <w:rPr>
          <w:i/>
        </w:rPr>
        <w:t>DAT1</w:t>
      </w:r>
      <w:r w:rsidR="005F3AEC">
        <w:t xml:space="preserve"> (official name </w:t>
      </w:r>
      <w:r w:rsidR="005F3AEC" w:rsidRPr="004847EA">
        <w:rPr>
          <w:i/>
        </w:rPr>
        <w:t>SLC6A3</w:t>
      </w:r>
      <w:r w:rsidR="005F3AEC">
        <w:t>)</w:t>
      </w:r>
      <w:r w:rsidR="00DC6E98" w:rsidRPr="00270854">
        <w:t xml:space="preserve"> </w:t>
      </w:r>
      <w:r w:rsidR="00BC7D3B">
        <w:fldChar w:fldCharType="begin">
          <w:fldData xml:space="preserve">PEVuZE5vdGU+PENpdGU+PEF1dGhvcj5HaXplcjwvQXV0aG9yPjxZZWFyPjIwMDk8L1llYXI+PFJl
Y051bT4xNjwvUmVjTnVtPjxEaXNwbGF5VGV4dD4oRnJhbmtlIGV0IGFsLiwgMjAxMDsgR2l6ZXIg
ZXQgYWwuLCAyMDA5KTwvRGlzcGxheVRleHQ+PHJlY29yZD48cmVjLW51bWJlcj4xNjwvcmVjLW51
bWJlcj48Zm9yZWlnbi1rZXlzPjxrZXkgYXBwPSJFTiIgZGItaWQ9IndycHhwcHd4Zzl2YXRtZXhh
MnB2endhcHp6dDJzYXcwZXZmdyIgdGltZXN0YW1wPSIxNDEzMjAxMTQ4Ij4xNjwva2V5PjwvZm9y
ZWlnbi1rZXlzPjxyZWYtdHlwZSBuYW1lPSJKb3VybmFsIEFydGljbGUiPjE3PC9yZWYtdHlwZT48
Y29udHJpYnV0b3JzPjxhdXRob3JzPjxhdXRob3I+R2l6ZXIsIEkuIFIuPC9hdXRob3I+PGF1dGhv
cj5GaWNrcywgQy48L2F1dGhvcj48YXV0aG9yPldhbGRtYW4sIEkuIEQuPC9hdXRob3I+PC9hdXRo
b3JzPjwvY29udHJpYnV0b3JzPjxhdXRoLWFkZHJlc3M+R2l6ZXIsIElSJiN4RDtVbml2IE4gQ2Fy
b2xpbmEsIERlcHQgR2VuZXQsIDEyMCBNYXNvbiBGYXJtIFJkLFJvb20gNTAxNSBHZW5ldCBNZWQg
QmxkZyBDQiA3MjYsIENoYXBlbCBIaWxsLCBOQyAyNzU5OSBVU0EmI3hEO1VuaXYgTiBDYXJvbGlu
YSwgRGVwdCBHZW5ldCwgMTIwIE1hc29uIEZhcm0gUmQsUm9vbSA1MDE1IEdlbmV0IE1lZCBCbGRn
IENCIDcyNiwgQ2hhcGVsIEhpbGwsIE5DIDI3NTk5IFVTQSYjeEQ7VW5pdiBOIENhcm9saW5hLCBE
ZXB0IEdlbmV0LCBDaGFwZWwgSGlsbCwgTkMgMjc1OTkgVVNBJiN4RDtFbW9yeSBVbml2LCBEZXB0
IFBzeWNob2wsIEF0bGFudGEsIEdBIDMwMzIyIFVTQTwvYXV0aC1hZGRyZXNzPjx0aXRsZXM+PHRp
dGxlPkNhbmRpZGF0ZSBnZW5lIHN0dWRpZXMgb2YgQURIRDogYSBtZXRhLWFuYWx5dGljIHJldmll
dzwvdGl0bGU+PHNlY29uZGFyeS10aXRsZT5IdW1hbiBHZW5ldGljczwvc2Vjb25kYXJ5LXRpdGxl
PjxhbHQtdGl0bGU+SHVtIEdlbmV0PC9hbHQtdGl0bGU+PC90aXRsZXM+PHBlcmlvZGljYWw+PGZ1
bGwtdGl0bGU+SHVtIEdlbmV0PC9mdWxsLXRpdGxlPjxhYmJyLTE+SHVtYW4gZ2VuZXRpY3M8L2Fi
YnItMT48L3BlcmlvZGljYWw+PGFsdC1wZXJpb2RpY2FsPjxmdWxsLXRpdGxlPkh1bSBHZW5ldDwv
ZnVsbC10aXRsZT48YWJici0xPkh1bWFuIGdlbmV0aWNzPC9hYmJyLTE+PC9hbHQtcGVyaW9kaWNh
bD48cGFnZXM+NTEtOTA8L3BhZ2VzPjx2b2x1bWU+MTI2PC92b2x1bWU+PG51bWJlcj4xPC9udW1i
ZXI+PGtleXdvcmRzPjxrZXl3b3JkPmF0dGVudGlvbi1kZWZpY2l0LWh5cGVyYWN0aXZpdHk8L2tl
eXdvcmQ+PGtleXdvcmQ+ZG9wYW1pbmUgdHJhbnNwb3J0ZXIgZ2VuZTwva2V5d29yZD48a2V5d29y
ZD5jYXRlY2hvbC1vLW1ldGh5bHRyYW5zZmVyYXNlPC9rZXl3b3JkPjxrZXl3b3JkPmZhbWlseS1i
YXNlZCBhc3NvY2lhdGlvbjwva2V5d29yZD48a2V5d29yZD5tb25vYW1pbmUtb3hpZGFzZS1hPC9r
ZXl3b3JkPjxrZXl3b3JkPmFscGhhLTJhIGFkcmVuZXJnaWMtcmVjZXB0b3I8L2tleXdvcmQ+PGtl
eXdvcmQ+dGFuZGVtIGR1cGxpY2F0aW9uIHBvbHltb3JwaGlzbTwva2V5d29yZD48a2V5d29yZD5i
ZXRhLWh5ZHJveHlsYXNlIGFjdGl2aXR5PC9rZXl3b3JkPjxrZXl3b3JkPnBlcmZvcm1hbmNlLXRl
c3QgdG92YTwva2V5d29yZD48a2V5d29yZD5jaGluZXNlIGhhbiBzdWJqZWN0czwva2V5d29yZD48
L2tleXdvcmRzPjxkYXRlcz48eWVhcj4yMDA5PC95ZWFyPjxwdWItZGF0ZXM+PGRhdGU+SnVsPC9k
YXRlPjwvcHViLWRhdGVzPjwvZGF0ZXM+PGlzYm4+MDM0MC02NzE3PC9pc2JuPjxhY2Nlc3Npb24t
bnVtPldPUzowMDAyNjg4ODM4MDAwMDQ8L2FjY2Vzc2lvbi1udW0+PHVybHM+PHJlbGF0ZWQtdXJs
cz48dXJsPiZsdDtHbyB0byBJU0kmZ3Q7Oi8vV09TOjAwMDI2ODg4MzgwMDAwNDwvdXJsPjwvcmVs
YXRlZC11cmxzPjwvdXJscz48ZWxlY3Ryb25pYy1yZXNvdXJjZS1udW0+RE9JIDEwLjEwMDcvczAw
NDM5LTAwOS0wNjk0LXg8L2VsZWN0cm9uaWMtcmVzb3VyY2UtbnVtPjxsYW5ndWFnZT5FbmdsaXNo
PC9sYW5ndWFnZT48L3JlY29yZD48L0NpdGU+PENpdGU+PEF1dGhvcj5GcmFua2U8L0F1dGhvcj48
WWVhcj4yMDEwPC9ZZWFyPjxSZWNOdW0+MTM8L1JlY051bT48cmVjb3JkPjxyZWMtbnVtYmVyPjEz
PC9yZWMtbnVtYmVyPjxmb3JlaWduLWtleXM+PGtleSBhcHA9IkVOIiBkYi1pZD0id3JweHBwd3hn
OXZhdG1leGEycHZ6d2Fwenp0MnNhdzBldmZ3IiB0aW1lc3RhbXA9IjE0MTMyMDA5NTQiPjEzPC9r
ZXk+PC9mb3JlaWduLWtleXM+PHJlZi10eXBlIG5hbWU9IkpvdXJuYWwgQXJ0aWNsZSI+MTc8L3Jl
Zi10eXBlPjxjb250cmlidXRvcnM+PGF1dGhvcnM+PGF1dGhvcj5GcmFua2UsIEIuPC9hdXRob3I+
PGF1dGhvcj5WYXNxdWV6LCBBLiBBLjwvYXV0aG9yPjxhdXRob3I+Sm9oYW5zc29uLCBTLjwvYXV0
aG9yPjxhdXRob3I+SG9vZ21hbiwgTS48L2F1dGhvcj48YXV0aG9yPlJvbWFub3MsIEouPC9hdXRo
b3I+PGF1dGhvcj5Cb3JlYXR0aS1IdW1tZXIsIEEuPC9hdXRob3I+PGF1dGhvcj5IZWluZSwgTS48
L2F1dGhvcj48YXV0aG9yPkphY29iLCBDLiBQLjwvYXV0aG9yPjxhdXRob3I+TGVzY2gsIEsuIFAu
PC9hdXRob3I+PGF1dGhvcj5DYXNhcywgTS48L2F1dGhvcj48YXV0aG9yPlJpYmFzZXMsIE0uPC9h
dXRob3I+PGF1dGhvcj5Cb3NjaCwgUi48L2F1dGhvcj48YXV0aG9yPlNhbmNoZXotTW9yYSwgQy48
L2F1dGhvcj48YXV0aG9yPkdvbWV6LUJhcnJvcywgTi48L2F1dGhvcj48YXV0aG9yPkZlcm5hbmRl
ei1DYXN0aWxsbywgTi48L2F1dGhvcj48YXV0aG9yPkJheWVzLCBNLjwvYXV0aG9yPjxhdXRob3I+
SGFsbW95LCBBLjwvYXV0aG9yPjxhdXRob3I+SGFsbGVsYW5kLCBILjwvYXV0aG9yPjxhdXRob3I+
TGFuZGFhcywgRS4gVC48L2F1dGhvcj48YXV0aG9yPkZhc21lciwgTy4gQi48L2F1dGhvcj48YXV0
aG9yPktuYXBwc2tvZywgUC4gTS48L2F1dGhvcj48YXV0aG9yPkhlaXN0ZXIsIEEuIEouPC9hdXRo
b3I+PGF1dGhvcj5LaWVtZW5leSwgTC4gQS48L2F1dGhvcj48YXV0aG9yPktvb2lqLCBKLiBKLjwv
YXV0aG9yPjxhdXRob3I+Qm9vbnN0cmEsIEEuIE0uPC9hdXRob3I+PGF1dGhvcj5LYW4sIEMuIEMu
PC9hdXRob3I+PGF1dGhvcj5Bc2hlcnNvbiwgUC48L2F1dGhvcj48YXV0aG9yPkZhcmFvbmUsIFMu
IFYuPC9hdXRob3I+PGF1dGhvcj5CdWl0ZWxhYXIsIEouIEsuPC9hdXRob3I+PGF1dGhvcj5IYWF2
aWssIEouPC9hdXRob3I+PGF1dGhvcj5Db3JtYW5kLCBCLjwvYXV0aG9yPjxhdXRob3I+UmFtb3Mt
UXVpcm9nYSwgSi4gQS48L2F1dGhvcj48YXV0aG9yPlJlaWYsIEEuPC9hdXRob3I+PC9hdXRob3Jz
PjwvY29udHJpYnV0b3JzPjxhdXRoLWFkZHJlc3M+RGVwYXJ0bWVudCBvZiBIdW1hbiBHZW5ldGlj
cywgUmFkYm91ZCBVbml2ZXJzaXR5IE5pam1lZ2VuIE1lZGljYWwgQ2VudHJlLCBOaWptZWdlbiwg
VGhlIE5ldGhlcmxhbmRzLiBiLmZyYW5rZUBhbnRyZy51bWNuLm5sPC9hdXRoLWFkZHJlc3M+PHRp
dGxlcz48dGl0bGU+TXVsdGljZW50ZXIgYW5hbHlzaXMgb2YgdGhlIFNMQzZBMy9EQVQxIFZOVFIg
aGFwbG90eXBlIGluIHBlcnNpc3RlbnQgQURIRCBzdWdnZXN0cyBkaWZmZXJlbnRpYWwgaW52b2x2
ZW1lbnQgb2YgdGhlIGdlbmUgaW4gY2hpbGRob29kIGFuZCBwZXJzaXN0ZW50IEFESEQ8L3RpdGxl
PjxzZWNvbmRhcnktdGl0bGU+TmV1cm9wc3ljaG9waGFybWFjb2xvZ3k8L3NlY29uZGFyeS10aXRs
ZT48YWx0LXRpdGxlPk5ldXJvcHN5Y2hvcGhhcm1hY29sb2d5IDogb2ZmaWNpYWwgcHVibGljYXRp
b24gb2YgdGhlIEFtZXJpY2FuIENvbGxlZ2Ugb2YgTmV1cm9wc3ljaG9waGFybWFjb2xvZ3k8L2Fs
dC10aXRsZT48L3RpdGxlcz48cGVyaW9kaWNhbD48ZnVsbC10aXRsZT5OZXVyb3BzeWNob3BoYXJt
YWNvbG9neTwvZnVsbC10aXRsZT48YWJici0xPk5ldXJvcHN5Y2hvcGhhcm1hY29sb2d5IDogb2Zm
aWNpYWwgcHVibGljYXRpb24gb2YgdGhlIEFtZXJpY2FuIENvbGxlZ2Ugb2YgTmV1cm9wc3ljaG9w
aGFybWFjb2xvZ3k8L2FiYnItMT48L3BlcmlvZGljYWw+PGFsdC1wZXJpb2RpY2FsPjxmdWxsLXRp
dGxlPk5ldXJvcHN5Y2hvcGhhcm1hY29sb2d5PC9mdWxsLXRpdGxlPjxhYmJyLTE+TmV1cm9wc3lj
aG9waGFybWFjb2xvZ3kgOiBvZmZpY2lhbCBwdWJsaWNhdGlvbiBvZiB0aGUgQW1lcmljYW4gQ29s
bGVnZSBvZiBOZXVyb3BzeWNob3BoYXJtYWNvbG9neTwvYWJici0xPjwvYWx0LXBlcmlvZGljYWw+
PHBhZ2VzPjY1Ni02NDwvcGFnZXM+PHZvbHVtZT4zNTwvdm9sdW1lPjxudW1iZXI+MzwvbnVtYmVy
PjxrZXl3b3Jkcz48a2V5d29yZD5BZG9sZXNjZW50PC9rZXl3b3JkPjxrZXl3b3JkPkFkdWx0PC9r
ZXl3b3JkPjxrZXl3b3JkPkFnZSBGYWN0b3JzPC9rZXl3b3JkPjxrZXl3b3JkPkFnZWQ8L2tleXdv
cmQ+PGtleXdvcmQ+QXR0ZW50aW9uIERlZmljaXQgRGlzb3JkZXIgd2l0aCBIeXBlcmFjdGl2aXR5
LypnZW5ldGljcy9wc3ljaG9sb2d5PC9rZXl3b3JkPjxrZXl3b3JkPkNoaWxkPC9rZXl3b3JkPjxr
ZXl3b3JkPkRvcGFtaW5lIFBsYXNtYSBNZW1icmFuZSBUcmFuc3BvcnQgUHJvdGVpbnMvKmdlbmV0
aWNzPC9rZXl3b3JkPjxrZXl3b3JkPkZlbWFsZTwva2V5d29yZD48a2V5d29yZD5IYXBsb3R5cGVz
LypnZW5ldGljczwva2V5d29yZD48a2V5d29yZD5IdW1hbnM8L2tleXdvcmQ+PGtleXdvcmQ+SW50
ZXJuYXRpb25hbGl0eTwva2V5d29yZD48a2V5d29yZD5NYWxlPC9rZXl3b3JkPjxrZXl3b3JkPk1p
ZGRsZSBBZ2VkPC9rZXl3b3JkPjxrZXl3b3JkPk1pbmlzYXRlbGxpdGUgUmVwZWF0cy8qZ2VuZXRp
Y3M8L2tleXdvcmQ+PGtleXdvcmQ+UmV0cm9zcGVjdGl2ZSBTdHVkaWVzPC9rZXl3b3JkPjxrZXl3
b3JkPllvdW5nIEFkdWx0PC9rZXl3b3JkPjwva2V5d29yZHM+PGRhdGVzPjx5ZWFyPjIwMTA8L3ll
YXI+PHB1Yi1kYXRlcz48ZGF0ZT5GZWI8L2RhdGU+PC9wdWItZGF0ZXM+PC9kYXRlcz48aXNibj4x
NzQwLTYzNFggKEVsZWN0cm9uaWMpJiN4RDswMDA2LTMyMjMgKExpbmtpbmcpPC9pc2JuPjxhY2Nl
c3Npb24tbnVtPjE5ODkwMjYxPC9hY2Nlc3Npb24tbnVtPjx1cmxzPjxyZWxhdGVkLXVybHM+PHVy
bD5odHRwOi8vd3d3Lm5jYmkubmxtLm5paC5nb3YvcHVibWVkLzE5ODkwMjYxPC91cmw+PC9yZWxh
dGVkLXVybHM+PC91cmxzPjxjdXN0b20yPjMwNTU2MDQ8L2N1c3RvbTI+PGVsZWN0cm9uaWMtcmVz
b3VyY2UtbnVtPjEwLjEwMzgvbnBwLjIwMDkuMTcwPC9lbGVjdHJvbmljLXJlc291cmNlLW51bT48
L3JlY29yZD48L0NpdGU+PC9FbmROb3RlPn==
</w:fldData>
        </w:fldChar>
      </w:r>
      <w:r w:rsidR="00CD029A">
        <w:instrText xml:space="preserve"> ADDIN EN.CITE </w:instrText>
      </w:r>
      <w:r w:rsidR="00BC7D3B">
        <w:fldChar w:fldCharType="begin">
          <w:fldData xml:space="preserve">PEVuZE5vdGU+PENpdGU+PEF1dGhvcj5HaXplcjwvQXV0aG9yPjxZZWFyPjIwMDk8L1llYXI+PFJl
Y051bT4xNjwvUmVjTnVtPjxEaXNwbGF5VGV4dD4oRnJhbmtlIGV0IGFsLiwgMjAxMDsgR2l6ZXIg
ZXQgYWwuLCAyMDA5KTwvRGlzcGxheVRleHQ+PHJlY29yZD48cmVjLW51bWJlcj4xNjwvcmVjLW51
bWJlcj48Zm9yZWlnbi1rZXlzPjxrZXkgYXBwPSJFTiIgZGItaWQ9IndycHhwcHd4Zzl2YXRtZXhh
MnB2endhcHp6dDJzYXcwZXZmdyIgdGltZXN0YW1wPSIxNDEzMjAxMTQ4Ij4xNjwva2V5PjwvZm9y
ZWlnbi1rZXlzPjxyZWYtdHlwZSBuYW1lPSJKb3VybmFsIEFydGljbGUiPjE3PC9yZWYtdHlwZT48
Y29udHJpYnV0b3JzPjxhdXRob3JzPjxhdXRob3I+R2l6ZXIsIEkuIFIuPC9hdXRob3I+PGF1dGhv
cj5GaWNrcywgQy48L2F1dGhvcj48YXV0aG9yPldhbGRtYW4sIEkuIEQuPC9hdXRob3I+PC9hdXRo
b3JzPjwvY29udHJpYnV0b3JzPjxhdXRoLWFkZHJlc3M+R2l6ZXIsIElSJiN4RDtVbml2IE4gQ2Fy
b2xpbmEsIERlcHQgR2VuZXQsIDEyMCBNYXNvbiBGYXJtIFJkLFJvb20gNTAxNSBHZW5ldCBNZWQg
QmxkZyBDQiA3MjYsIENoYXBlbCBIaWxsLCBOQyAyNzU5OSBVU0EmI3hEO1VuaXYgTiBDYXJvbGlu
YSwgRGVwdCBHZW5ldCwgMTIwIE1hc29uIEZhcm0gUmQsUm9vbSA1MDE1IEdlbmV0IE1lZCBCbGRn
IENCIDcyNiwgQ2hhcGVsIEhpbGwsIE5DIDI3NTk5IFVTQSYjeEQ7VW5pdiBOIENhcm9saW5hLCBE
ZXB0IEdlbmV0LCBDaGFwZWwgSGlsbCwgTkMgMjc1OTkgVVNBJiN4RDtFbW9yeSBVbml2LCBEZXB0
IFBzeWNob2wsIEF0bGFudGEsIEdBIDMwMzIyIFVTQTwvYXV0aC1hZGRyZXNzPjx0aXRsZXM+PHRp
dGxlPkNhbmRpZGF0ZSBnZW5lIHN0dWRpZXMgb2YgQURIRDogYSBtZXRhLWFuYWx5dGljIHJldmll
dzwvdGl0bGU+PHNlY29uZGFyeS10aXRsZT5IdW1hbiBHZW5ldGljczwvc2Vjb25kYXJ5LXRpdGxl
PjxhbHQtdGl0bGU+SHVtIEdlbmV0PC9hbHQtdGl0bGU+PC90aXRsZXM+PHBlcmlvZGljYWw+PGZ1
bGwtdGl0bGU+SHVtIEdlbmV0PC9mdWxsLXRpdGxlPjxhYmJyLTE+SHVtYW4gZ2VuZXRpY3M8L2Fi
YnItMT48L3BlcmlvZGljYWw+PGFsdC1wZXJpb2RpY2FsPjxmdWxsLXRpdGxlPkh1bSBHZW5ldDwv
ZnVsbC10aXRsZT48YWJici0xPkh1bWFuIGdlbmV0aWNzPC9hYmJyLTE+PC9hbHQtcGVyaW9kaWNh
bD48cGFnZXM+NTEtOTA8L3BhZ2VzPjx2b2x1bWU+MTI2PC92b2x1bWU+PG51bWJlcj4xPC9udW1i
ZXI+PGtleXdvcmRzPjxrZXl3b3JkPmF0dGVudGlvbi1kZWZpY2l0LWh5cGVyYWN0aXZpdHk8L2tl
eXdvcmQ+PGtleXdvcmQ+ZG9wYW1pbmUgdHJhbnNwb3J0ZXIgZ2VuZTwva2V5d29yZD48a2V5d29y
ZD5jYXRlY2hvbC1vLW1ldGh5bHRyYW5zZmVyYXNlPC9rZXl3b3JkPjxrZXl3b3JkPmZhbWlseS1i
YXNlZCBhc3NvY2lhdGlvbjwva2V5d29yZD48a2V5d29yZD5tb25vYW1pbmUtb3hpZGFzZS1hPC9r
ZXl3b3JkPjxrZXl3b3JkPmFscGhhLTJhIGFkcmVuZXJnaWMtcmVjZXB0b3I8L2tleXdvcmQ+PGtl
eXdvcmQ+dGFuZGVtIGR1cGxpY2F0aW9uIHBvbHltb3JwaGlzbTwva2V5d29yZD48a2V5d29yZD5i
ZXRhLWh5ZHJveHlsYXNlIGFjdGl2aXR5PC9rZXl3b3JkPjxrZXl3b3JkPnBlcmZvcm1hbmNlLXRl
c3QgdG92YTwva2V5d29yZD48a2V5d29yZD5jaGluZXNlIGhhbiBzdWJqZWN0czwva2V5d29yZD48
L2tleXdvcmRzPjxkYXRlcz48eWVhcj4yMDA5PC95ZWFyPjxwdWItZGF0ZXM+PGRhdGU+SnVsPC9k
YXRlPjwvcHViLWRhdGVzPjwvZGF0ZXM+PGlzYm4+MDM0MC02NzE3PC9pc2JuPjxhY2Nlc3Npb24t
bnVtPldPUzowMDAyNjg4ODM4MDAwMDQ8L2FjY2Vzc2lvbi1udW0+PHVybHM+PHJlbGF0ZWQtdXJs
cz48dXJsPiZsdDtHbyB0byBJU0kmZ3Q7Oi8vV09TOjAwMDI2ODg4MzgwMDAwNDwvdXJsPjwvcmVs
YXRlZC11cmxzPjwvdXJscz48ZWxlY3Ryb25pYy1yZXNvdXJjZS1udW0+RE9JIDEwLjEwMDcvczAw
NDM5LTAwOS0wNjk0LXg8L2VsZWN0cm9uaWMtcmVzb3VyY2UtbnVtPjxsYW5ndWFnZT5FbmdsaXNo
PC9sYW5ndWFnZT48L3JlY29yZD48L0NpdGU+PENpdGU+PEF1dGhvcj5GcmFua2U8L0F1dGhvcj48
WWVhcj4yMDEwPC9ZZWFyPjxSZWNOdW0+MTM8L1JlY051bT48cmVjb3JkPjxyZWMtbnVtYmVyPjEz
PC9yZWMtbnVtYmVyPjxmb3JlaWduLWtleXM+PGtleSBhcHA9IkVOIiBkYi1pZD0id3JweHBwd3hn
OXZhdG1leGEycHZ6d2Fwenp0MnNhdzBldmZ3IiB0aW1lc3RhbXA9IjE0MTMyMDA5NTQiPjEzPC9r
ZXk+PC9mb3JlaWduLWtleXM+PHJlZi10eXBlIG5hbWU9IkpvdXJuYWwgQXJ0aWNsZSI+MTc8L3Jl
Zi10eXBlPjxjb250cmlidXRvcnM+PGF1dGhvcnM+PGF1dGhvcj5GcmFua2UsIEIuPC9hdXRob3I+
PGF1dGhvcj5WYXNxdWV6LCBBLiBBLjwvYXV0aG9yPjxhdXRob3I+Sm9oYW5zc29uLCBTLjwvYXV0
aG9yPjxhdXRob3I+SG9vZ21hbiwgTS48L2F1dGhvcj48YXV0aG9yPlJvbWFub3MsIEouPC9hdXRo
b3I+PGF1dGhvcj5Cb3JlYXR0aS1IdW1tZXIsIEEuPC9hdXRob3I+PGF1dGhvcj5IZWluZSwgTS48
L2F1dGhvcj48YXV0aG9yPkphY29iLCBDLiBQLjwvYXV0aG9yPjxhdXRob3I+TGVzY2gsIEsuIFAu
PC9hdXRob3I+PGF1dGhvcj5DYXNhcywgTS48L2F1dGhvcj48YXV0aG9yPlJpYmFzZXMsIE0uPC9h
dXRob3I+PGF1dGhvcj5Cb3NjaCwgUi48L2F1dGhvcj48YXV0aG9yPlNhbmNoZXotTW9yYSwgQy48
L2F1dGhvcj48YXV0aG9yPkdvbWV6LUJhcnJvcywgTi48L2F1dGhvcj48YXV0aG9yPkZlcm5hbmRl
ei1DYXN0aWxsbywgTi48L2F1dGhvcj48YXV0aG9yPkJheWVzLCBNLjwvYXV0aG9yPjxhdXRob3I+
SGFsbW95LCBBLjwvYXV0aG9yPjxhdXRob3I+SGFsbGVsYW5kLCBILjwvYXV0aG9yPjxhdXRob3I+
TGFuZGFhcywgRS4gVC48L2F1dGhvcj48YXV0aG9yPkZhc21lciwgTy4gQi48L2F1dGhvcj48YXV0
aG9yPktuYXBwc2tvZywgUC4gTS48L2F1dGhvcj48YXV0aG9yPkhlaXN0ZXIsIEEuIEouPC9hdXRo
b3I+PGF1dGhvcj5LaWVtZW5leSwgTC4gQS48L2F1dGhvcj48YXV0aG9yPktvb2lqLCBKLiBKLjwv
YXV0aG9yPjxhdXRob3I+Qm9vbnN0cmEsIEEuIE0uPC9hdXRob3I+PGF1dGhvcj5LYW4sIEMuIEMu
PC9hdXRob3I+PGF1dGhvcj5Bc2hlcnNvbiwgUC48L2F1dGhvcj48YXV0aG9yPkZhcmFvbmUsIFMu
IFYuPC9hdXRob3I+PGF1dGhvcj5CdWl0ZWxhYXIsIEouIEsuPC9hdXRob3I+PGF1dGhvcj5IYWF2
aWssIEouPC9hdXRob3I+PGF1dGhvcj5Db3JtYW5kLCBCLjwvYXV0aG9yPjxhdXRob3I+UmFtb3Mt
UXVpcm9nYSwgSi4gQS48L2F1dGhvcj48YXV0aG9yPlJlaWYsIEEuPC9hdXRob3I+PC9hdXRob3Jz
PjwvY29udHJpYnV0b3JzPjxhdXRoLWFkZHJlc3M+RGVwYXJ0bWVudCBvZiBIdW1hbiBHZW5ldGlj
cywgUmFkYm91ZCBVbml2ZXJzaXR5IE5pam1lZ2VuIE1lZGljYWwgQ2VudHJlLCBOaWptZWdlbiwg
VGhlIE5ldGhlcmxhbmRzLiBiLmZyYW5rZUBhbnRyZy51bWNuLm5sPC9hdXRoLWFkZHJlc3M+PHRp
dGxlcz48dGl0bGU+TXVsdGljZW50ZXIgYW5hbHlzaXMgb2YgdGhlIFNMQzZBMy9EQVQxIFZOVFIg
aGFwbG90eXBlIGluIHBlcnNpc3RlbnQgQURIRCBzdWdnZXN0cyBkaWZmZXJlbnRpYWwgaW52b2x2
ZW1lbnQgb2YgdGhlIGdlbmUgaW4gY2hpbGRob29kIGFuZCBwZXJzaXN0ZW50IEFESEQ8L3RpdGxl
PjxzZWNvbmRhcnktdGl0bGU+TmV1cm9wc3ljaG9waGFybWFjb2xvZ3k8L3NlY29uZGFyeS10aXRs
ZT48YWx0LXRpdGxlPk5ldXJvcHN5Y2hvcGhhcm1hY29sb2d5IDogb2ZmaWNpYWwgcHVibGljYXRp
b24gb2YgdGhlIEFtZXJpY2FuIENvbGxlZ2Ugb2YgTmV1cm9wc3ljaG9waGFybWFjb2xvZ3k8L2Fs
dC10aXRsZT48L3RpdGxlcz48cGVyaW9kaWNhbD48ZnVsbC10aXRsZT5OZXVyb3BzeWNob3BoYXJt
YWNvbG9neTwvZnVsbC10aXRsZT48YWJici0xPk5ldXJvcHN5Y2hvcGhhcm1hY29sb2d5IDogb2Zm
aWNpYWwgcHVibGljYXRpb24gb2YgdGhlIEFtZXJpY2FuIENvbGxlZ2Ugb2YgTmV1cm9wc3ljaG9w
aGFybWFjb2xvZ3k8L2FiYnItMT48L3BlcmlvZGljYWw+PGFsdC1wZXJpb2RpY2FsPjxmdWxsLXRp
dGxlPk5ldXJvcHN5Y2hvcGhhcm1hY29sb2d5PC9mdWxsLXRpdGxlPjxhYmJyLTE+TmV1cm9wc3lj
aG9waGFybWFjb2xvZ3kgOiBvZmZpY2lhbCBwdWJsaWNhdGlvbiBvZiB0aGUgQW1lcmljYW4gQ29s
bGVnZSBvZiBOZXVyb3BzeWNob3BoYXJtYWNvbG9neTwvYWJici0xPjwvYWx0LXBlcmlvZGljYWw+
PHBhZ2VzPjY1Ni02NDwvcGFnZXM+PHZvbHVtZT4zNTwvdm9sdW1lPjxudW1iZXI+MzwvbnVtYmVy
PjxrZXl3b3Jkcz48a2V5d29yZD5BZG9sZXNjZW50PC9rZXl3b3JkPjxrZXl3b3JkPkFkdWx0PC9r
ZXl3b3JkPjxrZXl3b3JkPkFnZSBGYWN0b3JzPC9rZXl3b3JkPjxrZXl3b3JkPkFnZWQ8L2tleXdv
cmQ+PGtleXdvcmQ+QXR0ZW50aW9uIERlZmljaXQgRGlzb3JkZXIgd2l0aCBIeXBlcmFjdGl2aXR5
LypnZW5ldGljcy9wc3ljaG9sb2d5PC9rZXl3b3JkPjxrZXl3b3JkPkNoaWxkPC9rZXl3b3JkPjxr
ZXl3b3JkPkRvcGFtaW5lIFBsYXNtYSBNZW1icmFuZSBUcmFuc3BvcnQgUHJvdGVpbnMvKmdlbmV0
aWNzPC9rZXl3b3JkPjxrZXl3b3JkPkZlbWFsZTwva2V5d29yZD48a2V5d29yZD5IYXBsb3R5cGVz
LypnZW5ldGljczwva2V5d29yZD48a2V5d29yZD5IdW1hbnM8L2tleXdvcmQ+PGtleXdvcmQ+SW50
ZXJuYXRpb25hbGl0eTwva2V5d29yZD48a2V5d29yZD5NYWxlPC9rZXl3b3JkPjxrZXl3b3JkPk1p
ZGRsZSBBZ2VkPC9rZXl3b3JkPjxrZXl3b3JkPk1pbmlzYXRlbGxpdGUgUmVwZWF0cy8qZ2VuZXRp
Y3M8L2tleXdvcmQ+PGtleXdvcmQ+UmV0cm9zcGVjdGl2ZSBTdHVkaWVzPC9rZXl3b3JkPjxrZXl3
b3JkPllvdW5nIEFkdWx0PC9rZXl3b3JkPjwva2V5d29yZHM+PGRhdGVzPjx5ZWFyPjIwMTA8L3ll
YXI+PHB1Yi1kYXRlcz48ZGF0ZT5GZWI8L2RhdGU+PC9wdWItZGF0ZXM+PC9kYXRlcz48aXNibj4x
NzQwLTYzNFggKEVsZWN0cm9uaWMpJiN4RDswMDA2LTMyMjMgKExpbmtpbmcpPC9pc2JuPjxhY2Nl
c3Npb24tbnVtPjE5ODkwMjYxPC9hY2Nlc3Npb24tbnVtPjx1cmxzPjxyZWxhdGVkLXVybHM+PHVy
bD5odHRwOi8vd3d3Lm5jYmkubmxtLm5paC5nb3YvcHVibWVkLzE5ODkwMjYxPC91cmw+PC9yZWxh
dGVkLXVybHM+PC91cmxzPjxjdXN0b20yPjMwNTU2MDQ8L2N1c3RvbTI+PGVsZWN0cm9uaWMtcmVz
b3VyY2UtbnVtPjEwLjEwMzgvbnBwLjIwMDkuMTcwPC9lbGVjdHJvbmljLXJlc291cmNlLW51bT48
L3JlY29yZD48L0NpdGU+PC9FbmROb3RlPn==
</w:fldData>
        </w:fldChar>
      </w:r>
      <w:r w:rsidR="00CD029A">
        <w:instrText xml:space="preserve"> ADDIN EN.CITE.DATA </w:instrText>
      </w:r>
      <w:r w:rsidR="00BC7D3B">
        <w:fldChar w:fldCharType="end"/>
      </w:r>
      <w:r w:rsidR="00BC7D3B">
        <w:fldChar w:fldCharType="separate"/>
      </w:r>
      <w:r w:rsidR="00CD029A">
        <w:rPr>
          <w:noProof/>
        </w:rPr>
        <w:t>(Franke et al., 2010; Gizer et al., 2009)</w:t>
      </w:r>
      <w:r w:rsidR="00BC7D3B">
        <w:fldChar w:fldCharType="end"/>
      </w:r>
      <w:r w:rsidR="00DC6E98" w:rsidRPr="00270854">
        <w:t xml:space="preserve">. Genetic variation of the </w:t>
      </w:r>
      <w:r w:rsidR="00DC6E98" w:rsidRPr="006C6E19">
        <w:rPr>
          <w:i/>
        </w:rPr>
        <w:t>DAT1</w:t>
      </w:r>
      <w:r w:rsidR="00DC6E98" w:rsidRPr="00270854">
        <w:t xml:space="preserve"> gene</w:t>
      </w:r>
      <w:r w:rsidR="00524EE5" w:rsidRPr="00270854">
        <w:t xml:space="preserve"> </w:t>
      </w:r>
      <w:r w:rsidR="00DC6E98" w:rsidRPr="00270854">
        <w:t xml:space="preserve">may lead to </w:t>
      </w:r>
      <w:proofErr w:type="spellStart"/>
      <w:r w:rsidR="005F3AEC">
        <w:t>inter</w:t>
      </w:r>
      <w:r w:rsidR="00DC6E98" w:rsidRPr="00270854">
        <w:t>individual</w:t>
      </w:r>
      <w:proofErr w:type="spellEnd"/>
      <w:r w:rsidR="00DC6E98" w:rsidRPr="00270854">
        <w:t xml:space="preserve"> variation in the availability of dopamine transporters and</w:t>
      </w:r>
      <w:r w:rsidR="000F349D" w:rsidRPr="00270854">
        <w:t>,</w:t>
      </w:r>
      <w:r w:rsidR="00DC6E98" w:rsidRPr="00270854">
        <w:t xml:space="preserve"> </w:t>
      </w:r>
      <w:r w:rsidR="00AF3ABF" w:rsidRPr="00270854">
        <w:t>as a result</w:t>
      </w:r>
      <w:r w:rsidR="000F349D" w:rsidRPr="00270854">
        <w:t>,</w:t>
      </w:r>
      <w:r w:rsidR="00AF3ABF" w:rsidRPr="00270854">
        <w:t xml:space="preserve"> in the level of dopamine </w:t>
      </w:r>
      <w:r w:rsidR="00530465" w:rsidRPr="00270854">
        <w:t xml:space="preserve">available for signaling </w:t>
      </w:r>
      <w:r w:rsidR="00BC7D3B">
        <w:fldChar w:fldCharType="begin">
          <w:fldData xml:space="preserve">PEVuZE5vdGU+PENpdGU+PEF1dGhvcj5TaHVtYXk8L0F1dGhvcj48WWVhcj4yMDExPC9ZZWFyPjxS
ZWNOdW0+MzY8L1JlY051bT48RGlzcGxheVRleHQ+KEZhcmFvbmUgZXQgYWwuLCAyMDE0OyBTaHVt
YXkgZXQgYWwuLCAyMDExKTwvRGlzcGxheVRleHQ+PHJlY29yZD48cmVjLW51bWJlcj4zNjwvcmVj
LW51bWJlcj48Zm9yZWlnbi1rZXlzPjxrZXkgYXBwPSJFTiIgZGItaWQ9IndycHhwcHd4Zzl2YXRt
ZXhhMnB2endhcHp6dDJzYXcwZXZmdyIgdGltZXN0YW1wPSIxNDEzMjAyNDcwIj4zNjwva2V5Pjwv
Zm9yZWlnbi1rZXlzPjxyZWYtdHlwZSBuYW1lPSJKb3VybmFsIEFydGljbGUiPjE3PC9yZWYtdHlw
ZT48Y29udHJpYnV0b3JzPjxhdXRob3JzPjxhdXRob3I+U2h1bWF5LCBFLjwvYXV0aG9yPjxhdXRo
b3I+Q2hlbiwgSi48L2F1dGhvcj48YXV0aG9yPkZvd2xlciwgSi4gUy48L2F1dGhvcj48YXV0aG9y
PlZvbGtvdywgTi4gRC48L2F1dGhvcj48L2F1dGhvcnM+PC9jb250cmlidXRvcnM+PGF1dGgtYWRk
cmVzcz5Ccm9va2hhdmVuIE5hdGlvbmFsIExhYm9yYXRvcnksIERlcGFydG1lbnQgb2YgTWVkaWNp
bmUsIFVwdG9uLCBOZXcgWW9yaywgVW5pdGVkIFN0YXRlcyBvZiBBbWVyaWNhLiBlc2h1bWF5QGJu
bC5nb3Y8L2F1dGgtYWRkcmVzcz48dGl0bGVzPjx0aXRsZT5HZW5vdHlwZSBhbmQgYW5jZXN0cnkg
bW9kdWxhdGUgYnJhaW4mYXBvcztzIERBVCBhdmFpbGFiaWxpdHkgaW4gaGVhbHRoeSBodW1hbnM8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MT5QbG9TIG9uZTwvYWJici0xPjwvYWx0LXBlcmlvZGljYWw+PHBhZ2VzPmUyMjc1NDwvcGFnZXM+
PHZvbHVtZT42PC92b2x1bWU+PG51bWJlcj44PC9udW1iZXI+PGtleXdvcmRzPjxrZXl3b3JkPkFk
dWx0PC9rZXl3b3JkPjxrZXl3b3JkPkJyYWluLyptZXRhYm9saXNtPC9rZXl3b3JkPjxrZXl3b3Jk
PkRvcGFtaW5lIFBsYXNtYSBNZW1icmFuZSBUcmFuc3BvcnQgUHJvdGVpbnMvZ2VuZXRpY3M8L2tl
eXdvcmQ+PGtleXdvcmQ+RmVtYWxlPC9rZXl3b3JkPjxrZXl3b3JkPkdlbm90eXBlPC9rZXl3b3Jk
PjxrZXl3b3JkPkhhcGxvdHlwZXM8L2tleXdvcmQ+PGtleXdvcmQ+SHVtYW5zPC9rZXl3b3JkPjxr
ZXl3b3JkPk1hbGU8L2tleXdvcmQ+PGtleXdvcmQ+TWlkZGxlIEFnZWQ8L2tleXdvcmQ+PGtleXdv
cmQ+UG9seW1vcnBoaXNtLCBHZW5ldGljL2dlbmV0aWNzPC9rZXl3b3JkPjxrZXl3b3JkPlBvc2l0
cm9uLUVtaXNzaW9uIFRvbW9ncmFwaHk8L2tleXdvcmQ+PGtleXdvcmQ+WW91bmcgQWR1bHQ8L2tl
eXdvcmQ+PC9rZXl3b3Jkcz48ZGF0ZXM+PHllYXI+MjAxMTwveWVhcj48L2RhdGVzPjxpc2JuPjE5
MzItNjIwMyAoRWxlY3Ryb25pYykmI3hEOzE5MzItNjIwMyAoTGlua2luZyk8L2lzYm4+PGFjY2Vz
c2lvbi1udW0+MjE4MjYyMDM8L2FjY2Vzc2lvbi1udW0+PHVybHM+PHJlbGF0ZWQtdXJscz48dXJs
Pmh0dHA6Ly93d3cubmNiaS5ubG0ubmloLmdvdi9wdWJtZWQvMjE4MjYyMDM8L3VybD48L3JlbGF0
ZWQtdXJscz48L3VybHM+PGN1c3RvbTI+MzE0OTYxNTwvY3VzdG9tMj48ZWxlY3Ryb25pYy1yZXNv
dXJjZS1udW0+MTAuMTM3MS9qb3VybmFsLnBvbmUuMDAyMjc1NDwvZWxlY3Ryb25pYy1yZXNvdXJj
ZS1udW0+PC9yZWNvcmQ+PC9DaXRlPjxDaXRlPjxBdXRob3I+RmFyYW9uZTwvQXV0aG9yPjxZZWFy
PjIwMTQ8L1llYXI+PFJlY051bT4xMjwvUmVjTnVtPjxyZWNvcmQ+PHJlYy1udW1iZXI+MTI8L3Jl
Yy1udW1iZXI+PGZvcmVpZ24ta2V5cz48a2V5IGFwcD0iRU4iIGRiLWlkPSJ3cnB4cHB3eGc5dmF0
bWV4YTJwdnp3YXB6enQyc2F3MGV2ZnciIHRpbWVzdGFtcD0iMTQxMzIwMDkxNiI+MTI8L2tleT48
L2ZvcmVpZ24ta2V5cz48cmVmLXR5cGUgbmFtZT0iSm91cm5hbCBBcnRpY2xlIj4xNzwvcmVmLXR5
cGU+PGNvbnRyaWJ1dG9ycz48YXV0aG9ycz48YXV0aG9yPkZhcmFvbmUsIFMuIFYuPC9hdXRob3I+
PGF1dGhvcj5TcGVuY2VyLCBULiBKLjwvYXV0aG9yPjxhdXRob3I+TWFkcmFzLCBCLiBLLjwvYXV0
aG9yPjxhdXRob3I+WmhhbmctSmFtZXMsIFkuPC9hdXRob3I+PGF1dGhvcj5CaWVkZXJtYW4sIEou
PC9hdXRob3I+PC9hdXRob3JzPjwvY29udHJpYnV0b3JzPjxhdXRoLWFkZHJlc3M+RGVwYXJ0bWVu
dHMgb2YgUHN5Y2hpYXRyeSBhbmQgb2YgTmV1cm9zY2llbmNlIGFuZCBQaHlzaW9sb2d5LCBTVU5Z
IFVwc3RhdGUgTWVkaWNhbCBVbml2ZXJzaXR5LCBTeXJhY3VzZSwgTlksIFVTQS4mI3hEO1BlZGlh
dHJpYyBQc3ljaG9waGFybWFjb2xvZ3kgVW5pdCwgUHN5Y2hpYXRyeSBTZXJ2aWNlLCBNYXNzYWNo
dXNldHRzIEdlbmVyYWwgSG9zcGl0YWwsIERlcGFydG1lbnQgb2YgUHN5Y2hpYXRyeSwgSGFydmFy
ZCBNZWRpY2FsIFNjaG9vbCwgQm9zdG9uLCBNQSwgVVNBLiYjeEQ7MV0gRGl2aXNpb24gb2YgTmV1
cm9zY2llbmNlLCBOZXcgRW5nbGFuZCBQcmltYXRlIFJlc2VhcmNoIENlbnRlciwgU291dGhib3Jv
dWdoLCBNQSwgVVNBIFsyXSBIYXJ2YXJkIE1lZGljYWwgU2Nob29sLCBCb3N0b24sIE1BLCBVU0Eu
PC9hdXRoLWFkZHJlc3M+PHRpdGxlcz48dGl0bGU+RnVuY3Rpb25hbCBlZmZlY3RzIG9mIGRvcGFt
aW5lIHRyYW5zcG9ydGVyIGdlbmUgZ2Vub3R5cGVzIG9uIGluIHZpdm8gZG9wYW1pbmUgdHJhbnNw
b3J0ZXIgZnVuY3Rpb25pbmc6IGEgbWV0YS1hbmFseXNpczwvdGl0bGU+PHNlY29uZGFyeS10aXRs
ZT5Nb2wgUHN5Y2hpYXRyeTwvc2Vjb25kYXJ5LXRpdGxlPjxhbHQtdGl0bGU+TW9sZWN1bGFyIHBz
eWNoaWF0cnk8L2FsdC10aXRsZT48L3RpdGxlcz48cGVyaW9kaWNhbD48ZnVsbC10aXRsZT5Nb2wg
UHN5Y2hpYXRyeTwvZnVsbC10aXRsZT48YWJici0xPk1vbGVjdWxhciBwc3ljaGlhdHJ5PC9hYmJy
LTE+PC9wZXJpb2RpY2FsPjxhbHQtcGVyaW9kaWNhbD48ZnVsbC10aXRsZT5Nb2wgUHN5Y2hpYXRy
eTwvZnVsbC10aXRsZT48YWJici0xPk1vbGVjdWxhciBwc3ljaGlhdHJ5PC9hYmJyLTE+PC9hbHQt
cGVyaW9kaWNhbD48cGFnZXM+ODgwLTk8L3BhZ2VzPjx2b2x1bWU+MTk8L3ZvbHVtZT48bnVtYmVy
Pjg8L251bWJlcj48ZGF0ZXM+PHllYXI+MjAxNDwveWVhcj48cHViLWRhdGVzPjxkYXRlPkF1Zzwv
ZGF0ZT48L3B1Yi1kYXRlcz48L2RhdGVzPjxpc2JuPjE0NzYtNTU3OCAoRWxlY3Ryb25pYykmI3hE
OzEzNTktNDE4NCAoTGlua2luZyk8L2lzYm4+PGFjY2Vzc2lvbi1udW0+MjQwNjE0OTY8L2FjY2Vz
c2lvbi1udW0+PHVybHM+PHJlbGF0ZWQtdXJscz48dXJsPmh0dHA6Ly93d3cubmNiaS5ubG0ubmlo
Lmdvdi9wdWJtZWQvMjQwNjE0OTY8L3VybD48L3JlbGF0ZWQtdXJscz48L3VybHM+PGVsZWN0cm9u
aWMtcmVzb3VyY2UtbnVtPjEwLjEwMzgvbXAuMjAxMy4xMjY8L2VsZWN0cm9uaWMtcmVzb3VyY2Ut
bnVtPjwvcmVjb3JkPjwvQ2l0ZT48L0VuZE5vdGU+AG==
</w:fldData>
        </w:fldChar>
      </w:r>
      <w:r w:rsidR="00CD029A">
        <w:instrText xml:space="preserve"> ADDIN EN.CITE </w:instrText>
      </w:r>
      <w:r w:rsidR="00BC7D3B">
        <w:fldChar w:fldCharType="begin">
          <w:fldData xml:space="preserve">PEVuZE5vdGU+PENpdGU+PEF1dGhvcj5TaHVtYXk8L0F1dGhvcj48WWVhcj4yMDExPC9ZZWFyPjxS
ZWNOdW0+MzY8L1JlY051bT48RGlzcGxheVRleHQ+KEZhcmFvbmUgZXQgYWwuLCAyMDE0OyBTaHVt
YXkgZXQgYWwuLCAyMDExKTwvRGlzcGxheVRleHQ+PHJlY29yZD48cmVjLW51bWJlcj4zNjwvcmVj
LW51bWJlcj48Zm9yZWlnbi1rZXlzPjxrZXkgYXBwPSJFTiIgZGItaWQ9IndycHhwcHd4Zzl2YXRt
ZXhhMnB2endhcHp6dDJzYXcwZXZmdyIgdGltZXN0YW1wPSIxNDEzMjAyNDcwIj4zNjwva2V5Pjwv
Zm9yZWlnbi1rZXlzPjxyZWYtdHlwZSBuYW1lPSJKb3VybmFsIEFydGljbGUiPjE3PC9yZWYtdHlw
ZT48Y29udHJpYnV0b3JzPjxhdXRob3JzPjxhdXRob3I+U2h1bWF5LCBFLjwvYXV0aG9yPjxhdXRo
b3I+Q2hlbiwgSi48L2F1dGhvcj48YXV0aG9yPkZvd2xlciwgSi4gUy48L2F1dGhvcj48YXV0aG9y
PlZvbGtvdywgTi4gRC48L2F1dGhvcj48L2F1dGhvcnM+PC9jb250cmlidXRvcnM+PGF1dGgtYWRk
cmVzcz5Ccm9va2hhdmVuIE5hdGlvbmFsIExhYm9yYXRvcnksIERlcGFydG1lbnQgb2YgTWVkaWNp
bmUsIFVwdG9uLCBOZXcgWW9yaywgVW5pdGVkIFN0YXRlcyBvZiBBbWVyaWNhLiBlc2h1bWF5QGJu
bC5nb3Y8L2F1dGgtYWRkcmVzcz48dGl0bGVzPjx0aXRsZT5HZW5vdHlwZSBhbmQgYW5jZXN0cnkg
bW9kdWxhdGUgYnJhaW4mYXBvcztzIERBVCBhdmFpbGFiaWxpdHkgaW4gaGVhbHRoeSBodW1hbnM8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MT5QbG9TIG9uZTwvYWJici0xPjwvYWx0LXBlcmlvZGljYWw+PHBhZ2VzPmUyMjc1NDwvcGFnZXM+
PHZvbHVtZT42PC92b2x1bWU+PG51bWJlcj44PC9udW1iZXI+PGtleXdvcmRzPjxrZXl3b3JkPkFk
dWx0PC9rZXl3b3JkPjxrZXl3b3JkPkJyYWluLyptZXRhYm9saXNtPC9rZXl3b3JkPjxrZXl3b3Jk
PkRvcGFtaW5lIFBsYXNtYSBNZW1icmFuZSBUcmFuc3BvcnQgUHJvdGVpbnMvZ2VuZXRpY3M8L2tl
eXdvcmQ+PGtleXdvcmQ+RmVtYWxlPC9rZXl3b3JkPjxrZXl3b3JkPkdlbm90eXBlPC9rZXl3b3Jk
PjxrZXl3b3JkPkhhcGxvdHlwZXM8L2tleXdvcmQ+PGtleXdvcmQ+SHVtYW5zPC9rZXl3b3JkPjxr
ZXl3b3JkPk1hbGU8L2tleXdvcmQ+PGtleXdvcmQ+TWlkZGxlIEFnZWQ8L2tleXdvcmQ+PGtleXdv
cmQ+UG9seW1vcnBoaXNtLCBHZW5ldGljL2dlbmV0aWNzPC9rZXl3b3JkPjxrZXl3b3JkPlBvc2l0
cm9uLUVtaXNzaW9uIFRvbW9ncmFwaHk8L2tleXdvcmQ+PGtleXdvcmQ+WW91bmcgQWR1bHQ8L2tl
eXdvcmQ+PC9rZXl3b3Jkcz48ZGF0ZXM+PHllYXI+MjAxMTwveWVhcj48L2RhdGVzPjxpc2JuPjE5
MzItNjIwMyAoRWxlY3Ryb25pYykmI3hEOzE5MzItNjIwMyAoTGlua2luZyk8L2lzYm4+PGFjY2Vz
c2lvbi1udW0+MjE4MjYyMDM8L2FjY2Vzc2lvbi1udW0+PHVybHM+PHJlbGF0ZWQtdXJscz48dXJs
Pmh0dHA6Ly93d3cubmNiaS5ubG0ubmloLmdvdi9wdWJtZWQvMjE4MjYyMDM8L3VybD48L3JlbGF0
ZWQtdXJscz48L3VybHM+PGN1c3RvbTI+MzE0OTYxNTwvY3VzdG9tMj48ZWxlY3Ryb25pYy1yZXNv
dXJjZS1udW0+MTAuMTM3MS9qb3VybmFsLnBvbmUuMDAyMjc1NDwvZWxlY3Ryb25pYy1yZXNvdXJj
ZS1udW0+PC9yZWNvcmQ+PC9DaXRlPjxDaXRlPjxBdXRob3I+RmFyYW9uZTwvQXV0aG9yPjxZZWFy
PjIwMTQ8L1llYXI+PFJlY051bT4xMjwvUmVjTnVtPjxyZWNvcmQ+PHJlYy1udW1iZXI+MTI8L3Jl
Yy1udW1iZXI+PGZvcmVpZ24ta2V5cz48a2V5IGFwcD0iRU4iIGRiLWlkPSJ3cnB4cHB3eGc5dmF0
bWV4YTJwdnp3YXB6enQyc2F3MGV2ZnciIHRpbWVzdGFtcD0iMTQxMzIwMDkxNiI+MTI8L2tleT48
L2ZvcmVpZ24ta2V5cz48cmVmLXR5cGUgbmFtZT0iSm91cm5hbCBBcnRpY2xlIj4xNzwvcmVmLXR5
cGU+PGNvbnRyaWJ1dG9ycz48YXV0aG9ycz48YXV0aG9yPkZhcmFvbmUsIFMuIFYuPC9hdXRob3I+
PGF1dGhvcj5TcGVuY2VyLCBULiBKLjwvYXV0aG9yPjxhdXRob3I+TWFkcmFzLCBCLiBLLjwvYXV0
aG9yPjxhdXRob3I+WmhhbmctSmFtZXMsIFkuPC9hdXRob3I+PGF1dGhvcj5CaWVkZXJtYW4sIEou
PC9hdXRob3I+PC9hdXRob3JzPjwvY29udHJpYnV0b3JzPjxhdXRoLWFkZHJlc3M+RGVwYXJ0bWVu
dHMgb2YgUHN5Y2hpYXRyeSBhbmQgb2YgTmV1cm9zY2llbmNlIGFuZCBQaHlzaW9sb2d5LCBTVU5Z
IFVwc3RhdGUgTWVkaWNhbCBVbml2ZXJzaXR5LCBTeXJhY3VzZSwgTlksIFVTQS4mI3hEO1BlZGlh
dHJpYyBQc3ljaG9waGFybWFjb2xvZ3kgVW5pdCwgUHN5Y2hpYXRyeSBTZXJ2aWNlLCBNYXNzYWNo
dXNldHRzIEdlbmVyYWwgSG9zcGl0YWwsIERlcGFydG1lbnQgb2YgUHN5Y2hpYXRyeSwgSGFydmFy
ZCBNZWRpY2FsIFNjaG9vbCwgQm9zdG9uLCBNQSwgVVNBLiYjeEQ7MV0gRGl2aXNpb24gb2YgTmV1
cm9zY2llbmNlLCBOZXcgRW5nbGFuZCBQcmltYXRlIFJlc2VhcmNoIENlbnRlciwgU291dGhib3Jv
dWdoLCBNQSwgVVNBIFsyXSBIYXJ2YXJkIE1lZGljYWwgU2Nob29sLCBCb3N0b24sIE1BLCBVU0Eu
PC9hdXRoLWFkZHJlc3M+PHRpdGxlcz48dGl0bGU+RnVuY3Rpb25hbCBlZmZlY3RzIG9mIGRvcGFt
aW5lIHRyYW5zcG9ydGVyIGdlbmUgZ2Vub3R5cGVzIG9uIGluIHZpdm8gZG9wYW1pbmUgdHJhbnNw
b3J0ZXIgZnVuY3Rpb25pbmc6IGEgbWV0YS1hbmFseXNpczwvdGl0bGU+PHNlY29uZGFyeS10aXRs
ZT5Nb2wgUHN5Y2hpYXRyeTwvc2Vjb25kYXJ5LXRpdGxlPjxhbHQtdGl0bGU+TW9sZWN1bGFyIHBz
eWNoaWF0cnk8L2FsdC10aXRsZT48L3RpdGxlcz48cGVyaW9kaWNhbD48ZnVsbC10aXRsZT5Nb2wg
UHN5Y2hpYXRyeTwvZnVsbC10aXRsZT48YWJici0xPk1vbGVjdWxhciBwc3ljaGlhdHJ5PC9hYmJy
LTE+PC9wZXJpb2RpY2FsPjxhbHQtcGVyaW9kaWNhbD48ZnVsbC10aXRsZT5Nb2wgUHN5Y2hpYXRy
eTwvZnVsbC10aXRsZT48YWJici0xPk1vbGVjdWxhciBwc3ljaGlhdHJ5PC9hYmJyLTE+PC9hbHQt
cGVyaW9kaWNhbD48cGFnZXM+ODgwLTk8L3BhZ2VzPjx2b2x1bWU+MTk8L3ZvbHVtZT48bnVtYmVy
Pjg8L251bWJlcj48ZGF0ZXM+PHllYXI+MjAxNDwveWVhcj48cHViLWRhdGVzPjxkYXRlPkF1Zzwv
ZGF0ZT48L3B1Yi1kYXRlcz48L2RhdGVzPjxpc2JuPjE0NzYtNTU3OCAoRWxlY3Ryb25pYykmI3hE
OzEzNTktNDE4NCAoTGlua2luZyk8L2lzYm4+PGFjY2Vzc2lvbi1udW0+MjQwNjE0OTY8L2FjY2Vz
c2lvbi1udW0+PHVybHM+PHJlbGF0ZWQtdXJscz48dXJsPmh0dHA6Ly93d3cubmNiaS5ubG0ubmlo
Lmdvdi9wdWJtZWQvMjQwNjE0OTY8L3VybD48L3JlbGF0ZWQtdXJscz48L3VybHM+PGVsZWN0cm9u
aWMtcmVzb3VyY2UtbnVtPjEwLjEwMzgvbXAuMjAxMy4xMjY8L2VsZWN0cm9uaWMtcmVzb3VyY2Ut
bnVtPjwvcmVjb3JkPjwvQ2l0ZT48L0VuZE5vdGU+AG==
</w:fldData>
        </w:fldChar>
      </w:r>
      <w:r w:rsidR="00CD029A">
        <w:instrText xml:space="preserve"> ADDIN EN.CITE.DATA </w:instrText>
      </w:r>
      <w:r w:rsidR="00BC7D3B">
        <w:fldChar w:fldCharType="end"/>
      </w:r>
      <w:r w:rsidR="00BC7D3B">
        <w:fldChar w:fldCharType="separate"/>
      </w:r>
      <w:r w:rsidR="00CD029A">
        <w:rPr>
          <w:noProof/>
        </w:rPr>
        <w:t>(Faraone et al., 2014; Shumay et al., 2011)</w:t>
      </w:r>
      <w:r w:rsidR="00BC7D3B">
        <w:fldChar w:fldCharType="end"/>
      </w:r>
      <w:r w:rsidR="00AF3ABF" w:rsidRPr="00270854">
        <w:t xml:space="preserve">. </w:t>
      </w:r>
      <w:r w:rsidR="00580229" w:rsidRPr="00270854">
        <w:t xml:space="preserve">The 10-6 haplotype of </w:t>
      </w:r>
      <w:r w:rsidR="005F3AEC">
        <w:t>two</w:t>
      </w:r>
      <w:r w:rsidR="005F3AEC" w:rsidRPr="00270854">
        <w:t xml:space="preserve"> </w:t>
      </w:r>
      <w:r w:rsidR="00580229" w:rsidRPr="004847EA">
        <w:rPr>
          <w:i/>
        </w:rPr>
        <w:t>DAT1</w:t>
      </w:r>
      <w:r w:rsidR="00580229" w:rsidRPr="00270854">
        <w:t xml:space="preserve"> </w:t>
      </w:r>
      <w:r w:rsidR="005F3AEC">
        <w:t>variable number of tandem repeat (</w:t>
      </w:r>
      <w:r w:rsidR="00580229" w:rsidRPr="00270854">
        <w:t>VNTR</w:t>
      </w:r>
      <w:r w:rsidR="005F3AEC">
        <w:t>) polymorphisms, one located in the</w:t>
      </w:r>
      <w:r w:rsidR="00580229" w:rsidRPr="00270854">
        <w:t xml:space="preserve"> 3’</w:t>
      </w:r>
      <w:r w:rsidR="005F3AEC">
        <w:t xml:space="preserve"> untranslated region (</w:t>
      </w:r>
      <w:r w:rsidR="00580229" w:rsidRPr="00270854">
        <w:t>UTR</w:t>
      </w:r>
      <w:r w:rsidR="005F3AEC">
        <w:t>)</w:t>
      </w:r>
      <w:r w:rsidR="00580229" w:rsidRPr="00270854">
        <w:t xml:space="preserve"> and </w:t>
      </w:r>
      <w:r w:rsidR="005F3AEC">
        <w:t xml:space="preserve">the other in </w:t>
      </w:r>
      <w:r w:rsidR="00580229" w:rsidRPr="00270854">
        <w:t>intron 8</w:t>
      </w:r>
      <w:r w:rsidR="005F3AEC">
        <w:t>,</w:t>
      </w:r>
      <w:r w:rsidR="00580229" w:rsidRPr="00270854">
        <w:t xml:space="preserve"> has been shown to increase risk for ADHD in childhood</w:t>
      </w:r>
      <w:r w:rsidR="00DB4371">
        <w:t xml:space="preserve"> </w:t>
      </w:r>
      <w:r w:rsidR="00BC7D3B">
        <w:fldChar w:fldCharType="begin">
          <w:fldData xml:space="preserve">PEVuZE5vdGU+PENpdGU+PEF1dGhvcj5Ccm9va2VzPC9BdXRob3I+PFllYXI+MjAwNjwvWWVhcj48
UmVjTnVtPjQzPC9SZWNOdW0+PERpc3BsYXlUZXh0PihBc2hlcnNvbiBldCBhbC4sIDIwMDc7IEJy
b29rZXMgZXQgYWwuLCAyMDA2KTwvRGlzcGxheVRleHQ+PHJlY29yZD48cmVjLW51bWJlcj40Mzwv
cmVjLW51bWJlcj48Zm9yZWlnbi1rZXlzPjxrZXkgYXBwPSJFTiIgZGItaWQ9IndycHhwcHd4Zzl2
YXRtZXhhMnB2endhcHp6dDJzYXcwZXZmdyIgdGltZXN0YW1wPSIxNDEzMjA2MjM5Ij40Mzwva2V5
PjwvZm9yZWlnbi1rZXlzPjxyZWYtdHlwZSBuYW1lPSJKb3VybmFsIEFydGljbGUiPjE3PC9yZWYt
dHlwZT48Y29udHJpYnV0b3JzPjxhdXRob3JzPjxhdXRob3I+QnJvb2tlcywgSy48L2F1dGhvcj48
YXV0aG9yPlh1LCBYLjwvYXV0aG9yPjxhdXRob3I+Q2hlbiwgVy48L2F1dGhvcj48YXV0aG9yPlpo
b3UsIEsuPC9hdXRob3I+PGF1dGhvcj5OZWFsZSwgQi48L2F1dGhvcj48YXV0aG9yPkxvd2UsIE4u
PC9hdXRob3I+PGF1dGhvcj5Bbm5leSwgUi48L2F1dGhvcj48YXV0aG9yPkZyYW5rZSwgQi48L2F1
dGhvcj48YXV0aG9yPkdpbGwsIE0uPC9hdXRob3I+PGF1dGhvcj5FYnN0ZWluLCBSLjwvYXV0aG9y
PjxhdXRob3I+QnVpdGVsYWFyLCBKLjwvYXV0aG9yPjxhdXRob3I+U2hhbSwgUC48L2F1dGhvcj48
YXV0aG9yPkNhbXBiZWxsLCBELjwvYXV0aG9yPjxhdXRob3I+S25pZ2h0LCBKLjwvYXV0aG9yPjxh
dXRob3I+QW5kcmVvdSwgUC48L2F1dGhvcj48YXV0aG9yPkFsdGluaywgTS48L2F1dGhvcj48YXV0
aG9yPkFybm9sZCwgUi48L2F1dGhvcj48YXV0aG9yPkJvZXIsIEYuPC9hdXRob3I+PGF1dGhvcj5C
dXNjaGdlbnMsIEMuPC9hdXRob3I+PGF1dGhvcj5CdXRsZXIsIEwuPC9hdXRob3I+PGF1dGhvcj5D
aHJpc3RpYW5zZW4sIEguPC9hdXRob3I+PGF1dGhvcj5GZWxkbWFuLCBMLjwvYXV0aG9yPjxhdXRo
b3I+RmxlaXNjaG1hbiwgSy48L2F1dGhvcj48YXV0aG9yPkZsaWVycywgRS48L2F1dGhvcj48YXV0
aG9yPkhvd2UtRm9yYmVzLCBSLjwvYXV0aG9yPjxhdXRob3I+R29sZGZhcmIsIEEuPC9hdXRob3I+
PGF1dGhvcj5IZWlzZSwgQS48L2F1dGhvcj48YXV0aG9yPkdhYnJpZWxzLCBJLjwvYXV0aG9yPjxh
dXRob3I+S29ybi1MdWJldHpraSwgSS48L2F1dGhvcj48YXV0aG9yPkpvaGFuc3NvbiwgTC48L2F1
dGhvcj48YXV0aG9yPk1hcmNvLCBSLjwvYXV0aG9yPjxhdXRob3I+TWVkYWQsIFMuPC9hdXRob3I+
PGF1dGhvcj5NaW5kZXJhYSwgUi48L2F1dGhvcj48YXV0aG9yPk11bGFzLCBGLjwvYXV0aG9yPjxh
dXRob3I+TXVsbGVyLCBVLjwvYXV0aG9yPjxhdXRob3I+TXVsbGlnYW4sIEEuPC9hdXRob3I+PGF1
dGhvcj5SYWJpbiwgSy48L2F1dGhvcj48YXV0aG9yPlJvbW1lbHNlLCBOLjwvYXV0aG9yPjxhdXRo
b3I+U2V0aG5hLCBWLjwvYXV0aG9yPjxhdXRob3I+U29yb2hhbiwgSi48L2F1dGhvcj48YXV0aG9y
PlVlYmVsLCBILjwvYXV0aG9yPjxhdXRob3I+UHN5Y2hvZ2lvdSwgTC48L2F1dGhvcj48YXV0aG9y
PldlZWtzLCBBLjwvYXV0aG9yPjxhdXRob3I+QmFycmV0dCwgUi48L2F1dGhvcj48YXV0aG9yPkNy
YWlnLCBJLjwvYXV0aG9yPjxhdXRob3I+QmFuYXNjaGV3c2tpLCBULjwvYXV0aG9yPjxhdXRob3I+
U29udWdhLUJhcmtlLCBFLjwvYXV0aG9yPjxhdXRob3I+RWlzZW5iZXJnLCBKLjwvYXV0aG9yPjxh
dXRob3I+S3VudHNpLCBKLjwvYXV0aG9yPjxhdXRob3I+TWFub3IsIEkuPC9hdXRob3I+PGF1dGhv
cj5NY0d1ZmZpbiwgUC48L2F1dGhvcj48YXV0aG9yPk1pcmFuZGEsIEEuPC9hdXRob3I+PGF1dGhv
cj5PYWRlcywgUi4gRC48L2F1dGhvcj48YXV0aG9yPlBsb21pbiwgUi48L2F1dGhvcj48YXV0aG9y
PlJvZXllcnMsIEguPC9hdXRob3I+PGF1dGhvcj5Sb3RoZW5iZXJnZXIsIEEuPC9hdXRob3I+PGF1
dGhvcj5TZXJnZWFudCwgSi48L2F1dGhvcj48YXV0aG9yPlN0ZWluaGF1c2VuLCBILiBDLjwvYXV0
aG9yPjxhdXRob3I+VGF5bG9yLCBFLjwvYXV0aG9yPjxhdXRob3I+VGhvbXBzb24sIE0uPC9hdXRo
b3I+PGF1dGhvcj5GYXJhb25lLCBTLiBWLjwvYXV0aG9yPjxhdXRob3I+QXNoZXJzb24sIFAuPC9h
dXRob3I+PC9hdXRob3JzPjwvY29udHJpYnV0b3JzPjxhdXRoLWFkZHJlc3M+TVJDIFNvY2lhbCBH
ZW5ldGljIERldmVsb3BtZW50YWwgYW5kIFBzeWNoaWF0cnkgQ2VudHJlLCBJbnN0aXR1dGUgb2Yg
UHN5Y2hpYXRyeSwgTG9uZG9uLCBVSy48L2F1dGgtYWRkcmVzcz48dGl0bGVzPjx0aXRsZT5UaGUg
YW5hbHlzaXMgb2YgNTEgZ2VuZXMgaW4gRFNNLUlWIGNvbWJpbmVkIHR5cGUgYXR0ZW50aW9uIGRl
ZmljaXQgaHlwZXJhY3Rpdml0eSBkaXNvcmRlcjogYXNzb2NpYXRpb24gc2lnbmFscyBpbiBEUkQ0
LCBEQVQxIGFuZCAxNiBvdGhlciBnZW5lczwvdGl0bGU+PHNlY29uZGFyeS10aXRsZT5Nb2wgUHN5
Y2hpYXRyeTwvc2Vjb25kYXJ5LXRpdGxlPjxhbHQtdGl0bGU+TW9sZWN1bGFyIHBzeWNoaWF0cnk8
L2FsdC10aXRsZT48L3RpdGxlcz48cGVyaW9kaWNhbD48ZnVsbC10aXRsZT5Nb2wgUHN5Y2hpYXRy
eTwvZnVsbC10aXRsZT48YWJici0xPk1vbGVjdWxhciBwc3ljaGlhdHJ5PC9hYmJyLTE+PC9wZXJp
b2RpY2FsPjxhbHQtcGVyaW9kaWNhbD48ZnVsbC10aXRsZT5Nb2wgUHN5Y2hpYXRyeTwvZnVsbC10
aXRsZT48YWJici0xPk1vbGVjdWxhciBwc3ljaGlhdHJ5PC9hYmJyLTE+PC9hbHQtcGVyaW9kaWNh
bD48cGFnZXM+OTM0LTUzPC9wYWdlcz48dm9sdW1lPjExPC92b2x1bWU+PG51bWJlcj4xMDwvbnVt
YmVyPjxrZXl3b3Jkcz48a2V5d29yZD5BZG9sZXNjZW50PC9rZXl3b3JkPjxrZXl3b3JkPkF0dGVu
dGlvbiBEZWZpY2l0IERpc29yZGVyIHdpdGggSHlwZXJhY3Rpdml0eS8qZ2VuZXRpY3M8L2tleXdv
cmQ+PGtleXdvcmQ+Q2hpbGQ8L2tleXdvcmQ+PGtleXdvcmQ+Q2hpbGQsIFByZXNjaG9vbDwva2V5
d29yZD48a2V5d29yZD5Eb3BhbWluZSBQbGFzbWEgTWVtYnJhbmUgVHJhbnNwb3J0IFByb3RlaW5z
LypnZW5ldGljczwva2V5d29yZD48a2V5d29yZD5HZW5ldGljIE1hcmtlcnMvZ2VuZXRpY3M8L2tl
eXdvcmQ+PGtleXdvcmQ+R2VuZXRpYyBQcmVkaXNwb3NpdGlvbiB0byBEaXNlYXNlLypnZW5ldGlj
czwva2V5d29yZD48a2V5d29yZD5IYXBsb3R5cGVzPC9rZXl3b3JkPjxrZXl3b3JkPkh1bWFuczwv
a2V5d29yZD48a2V5d29yZD5MaW5rYWdlIERpc2VxdWlsaWJyaXVtPC9rZXl3b3JkPjxrZXl3b3Jk
Pk1vbm9hbWluZSBPeGlkYXNlL2dlbmV0aWNzPC9rZXl3b3JkPjxrZXl3b3JkPk9uY29nZW5lIFBy
b3RlaW5zL2dlbmV0aWNzPC9rZXl3b3JkPjxrZXl3b3JkPlBlZGlncmVlPC9rZXl3b3JkPjxrZXl3
b3JkPlBvbHltb3JwaGlzbSwgU2luZ2xlIE51Y2xlb3RpZGUvZ2VuZXRpY3M8L2tleXdvcmQ+PGtl
eXdvcmQ+UmVjZXB0b3JzLCBEb3BhbWluZSBENC8qZ2VuZXRpY3M8L2tleXdvcmQ+PGtleXdvcmQ+
UmVjZXB0b3JzLCBOaWNvdGluaWMvZ2VuZXRpY3M8L2tleXdvcmQ+PGtleXdvcmQ+U2libGluZ3M8
L2tleXdvcmQ+PGtleXdvcmQ+U3luYXB0b3NvbWFsLUFzc29jaWF0ZWQgUHJvdGVpbiAyNS9nZW5l
dGljczwva2V5d29yZD48a2V5d29yZD5UcnlwdG9waGFuIEh5ZHJveHlsYXNlL2dlbmV0aWNzPC9r
ZXl3b3JkPjwva2V5d29yZHM+PGRhdGVzPjx5ZWFyPjIwMDY8L3llYXI+PHB1Yi1kYXRlcz48ZGF0
ZT5PY3Q8L2RhdGU+PC9wdWItZGF0ZXM+PC9kYXRlcz48aXNibj4xMzU5LTQxODQgKFByaW50KSYj
eEQ7MTM1OS00MTg0IChMaW5raW5nKTwvaXNibj48YWNjZXNzaW9uLW51bT4xNjg5NDM5NTwvYWNj
ZXNzaW9uLW51bT48dXJscz48cmVsYXRlZC11cmxzPjx1cmw+aHR0cDovL3d3dy5uY2JpLm5sbS5u
aWguZ292L3B1Ym1lZC8xNjg5NDM5NTwvdXJsPjwvcmVsYXRlZC11cmxzPjwvdXJscz48ZWxlY3Ry
b25pYy1yZXNvdXJjZS1udW0+MTAuMTAzOC9zai5tcC40MDAxODY5PC9lbGVjdHJvbmljLXJlc291
cmNlLW51bT48L3JlY29yZD48L0NpdGU+PENpdGU+PEF1dGhvcj5Bc2hlcnNvbjwvQXV0aG9yPjxZ
ZWFyPjIwMDc8L1llYXI+PFJlY051bT40NDwvUmVjTnVtPjxyZWNvcmQ+PHJlYy1udW1iZXI+NDQ8
L3JlYy1udW1iZXI+PGZvcmVpZ24ta2V5cz48a2V5IGFwcD0iRU4iIGRiLWlkPSJ3cnB4cHB3eGc5
dmF0bWV4YTJwdnp3YXB6enQyc2F3MGV2ZnciIHRpbWVzdGFtcD0iMTQxMzIwNjI4OCI+NDQ8L2tl
eT48L2ZvcmVpZ24ta2V5cz48cmVmLXR5cGUgbmFtZT0iSm91cm5hbCBBcnRpY2xlIj4xNzwvcmVm
LXR5cGU+PGNvbnRyaWJ1dG9ycz48YXV0aG9ycz48YXV0aG9yPkFzaGVyc29uLCBQLjwvYXV0aG9y
PjxhdXRob3I+QnJvb2tlcywgSy48L2F1dGhvcj48YXV0aG9yPkZyYW5rZSwgQi48L2F1dGhvcj48
YXV0aG9yPkNoZW4sIFcuPC9hdXRob3I+PGF1dGhvcj5HaWxsLCBNLjwvYXV0aG9yPjxhdXRob3I+
RWJzdGVpbiwgUi4gUC48L2F1dGhvcj48YXV0aG9yPkJ1aXRlbGFhciwgSi48L2F1dGhvcj48YXV0
aG9yPkJhbmFzY2hld3NraSwgVC48L2F1dGhvcj48YXV0aG9yPlNvbnVnYS1CYXJrZSwgRS4gSi4g
Uy48L2F1dGhvcj48YXV0aG9yPkVpc2VuYmVyZywgSi48L2F1dGhvcj48YXV0aG9yPk1hbm9yLCBJ
LjwvYXV0aG9yPjxhdXRob3I+TWlyYW5kYSwgQS48L2F1dGhvcj48YXV0aG9yPk9hZGVzLCBSLiBE
LjwvYXV0aG9yPjxhdXRob3I+Um9leWVycywgSC48L2F1dGhvcj48YXV0aG9yPlJvdGhlbmJlcmdl
ciwgQS48L2F1dGhvcj48YXV0aG9yPlNlcmdlYW50LCBKLjwvYXV0aG9yPjxhdXRob3I+U3RlaW5o
YXVzZW4sIEguIEMuPC9hdXRob3I+PGF1dGhvcj5GYXJhb25lLCBTLiBWLjwvYXV0aG9yPjwvYXV0
aG9ycz48L2NvbnRyaWJ1dG9ycz48YXV0aC1hZGRyZXNzPkFzaGVyc29uLCBQJiN4RDtJbnN0IFBz
eWNoaWF0LCBTb2NpYWwgR2VuZXQgRGV2ICZhbXA7IFBzeWNoaWF0IEN0ciwgTG9uZG9uIFNFNSA4
QUYsIEVuZ2xhbmQmI3hEO0luc3QgUHN5Y2hpYXQsIFNvY2lhbCBHZW5ldCBEZXYgJmFtcDsgUHN5
Y2hpYXQgQ3RyLCBMb25kb24gU0U1IDhBRiwgRW5nbGFuZCYjeEQ7SW5zdCBQc3ljaGlhdCwgU29j
aWFsIEdlbmV0IERldiAmYW1wOyBQc3ljaGlhdCBDdHIsIExvbmRvbiBTRTUgOEFGLCBFbmdsYW5k
JiN4RDtVbml2IENsaW4gQ2hpbGQgJmFtcDsgQWRvbGVzY2VudCBQc3ljaGlhdCwgRXNzZW4sIEdl
cm1hbnkmI3hEO01lbnRhbCBIbHRoIEN0ciwgUGV0YWggVGlxd2EsIElzcmFlbCYjeEQ7VW5pdiBH
b3R0aW5nZW4sIERlcHQgQ2hpbGQgJmFtcDsgQWRvbGVzY2VudCBQc3ljaGlhdCwgR290dGluZ2Vu
LCBHZXJtYW55JiN4RDtVbml2IFZhbGVuY2lhLCBEZXB0IERldiAmYW1wOyBFZHVjIFBzeWNob2ws
IFZhbGVuY2lhLCBTcGFpbiYjeEQ7VW5pdiBTb3V0aGFtcHRvbiwgU2NoIFBzeWNob2wsIFNvdXRo
YW1wdG9uLCBIYW50cywgRW5nbGFuZCYjeEQ7VnJpamUgVW5pdiBBbXN0ZXJkYW0sIEFtc3RlcmRh
bSwgTmV0aGVybGFuZHMmI3hEO0FESEQgQ2xpbiwgR2VoYSBNZW50YWwgSGx0aCBDdHIsIFBldGFo
IFRpcXdhLCBJc3JhZWwmI3hEO1MgSGVyem9nIE1lbSBIb3NwLCBKZXJ1c2FsZW0sIElzcmFlbCYj
eEQ7U3QgSmFtZXMgSG9zcCwgVHJpbml0eSBDdHIgSGx0aCBTY2ksIERlcHQgUHN5Y2hpYXQsIER1
YmxpbiwgSXJlbGFuZCYjeEQ7VW5pdiBHaGVudCwgQi05MDAwIEdoZW50LCBCZWxnaXVtJiN4RDtV
bml2IFp1cmljaCwgRGVwdCBDaGlsZCAmYW1wOyBBZG9sZXNjZW50IFBzeWNoaWF0LCBDSC04MDA2
IFp1cmljaCwgU3dpdHplcmxhbmQmI3hEO1NVTlksIFN5cmFjdXNlLCBOWSBVU0E8L2F1dGgtYWRk
cmVzcz48dGl0bGVzPjx0aXRsZT5Db25maXJtYXRpb24gdGhhdCBhIHNwZWNpZmljIGhhcGxvdHlw
ZSBvZiB0aGUgZG9wYW1pbmUgdHJhbnNwb3J0ZXIgZ2VuZSBpcyBhc3NvY2lhdGVkIHdpdGggY29t
YmluZWQtdHlwZSBBREhEPC90aXRsZT48c2Vjb25kYXJ5LXRpdGxlPkFtZXJpY2FuIEpvdXJuYWwg
b2YgUHN5Y2hpYXRyeTwvc2Vjb25kYXJ5LXRpdGxlPjxhbHQtdGl0bGU+QW0gSiBQc3ljaGlhdDwv
YWx0LXRpdGxlPjwvdGl0bGVzPjxwZXJpb2RpY2FsPjxmdWxsLXRpdGxlPkFtZXJpY2FuIEpvdXJu
YWwgb2YgUHN5Y2hpYXRyeTwvZnVsbC10aXRsZT48YWJici0xPkFtIEogUHN5Y2hpYXQ8L2FiYnIt
MT48L3BlcmlvZGljYWw+PGFsdC1wZXJpb2RpY2FsPjxmdWxsLXRpdGxlPkFtZXJpY2FuIEpvdXJu
YWwgb2YgUHN5Y2hpYXRyeTwvZnVsbC10aXRsZT48YWJici0xPkFtIEogUHN5Y2hpYXQ8L2FiYnIt
MT48L2FsdC1wZXJpb2RpY2FsPjxwYWdlcz42NzQtNjc3PC9wYWdlcz48dm9sdW1lPjE2NDwvdm9s
dW1lPjxudW1iZXI+NDwvbnVtYmVyPjxrZXl3b3Jkcz48a2V5d29yZD5kZWZpY2l0IGh5cGVyYWN0
aXZpdHkgZGlzb3JkZXI8L2tleXdvcmQ+PGtleXdvcmQ+YXR0ZW50aW9uLWRlZmljaXQvaHlwZXJh
Y3Rpdml0eSBkaXNvcmRlcjwva2V5d29yZD48a2V5d29yZD5zeXN0ZW0gZ2VuZXM8L2tleXdvcmQ+
PGtleXdvcmQ+bWV0YWFuYWx5c2lzPC9rZXl3b3JkPjxrZXl3b3JkPmxpbmthZ2U8L2tleXdvcmQ+
PGtleXdvcmQ+ZGF0MTwva2V5d29yZD48L2tleXdvcmRzPjxkYXRlcz48eWVhcj4yMDA3PC95ZWFy
PjxwdWItZGF0ZXM+PGRhdGU+QXByPC9kYXRlPjwvcHViLWRhdGVzPjwvZGF0ZXM+PGlzYm4+MDAw
Mi05NTNYPC9pc2JuPjxhY2Nlc3Npb24tbnVtPldPUzowMDAyNDU0MDI2MDAwMjQ8L2FjY2Vzc2lv
bi1udW0+PHVybHM+PHJlbGF0ZWQtdXJscz48dXJsPiZsdDtHbyB0byBJU0kmZ3Q7Oi8vV09TOjAw
MDI0NTQwMjYwMDAyNDwvdXJsPjwvcmVsYXRlZC11cmxzPjwvdXJscz48ZWxlY3Ryb25pYy1yZXNv
dXJjZS1udW0+RE9JIDEwLjExNzYvYXBwaS5hanAuMTY0LjQuNjc0PC9lbGVjdHJvbmljLXJlc291
cmNlLW51bT48bGFuZ3VhZ2U+RW5nbGlzaDwvbGFuZ3VhZ2U+PC9yZWNvcmQ+PC9DaXRlPjwvRW5k
Tm90ZT4A
</w:fldData>
        </w:fldChar>
      </w:r>
      <w:r w:rsidR="00CD029A">
        <w:instrText xml:space="preserve"> ADDIN EN.CITE </w:instrText>
      </w:r>
      <w:r w:rsidR="00BC7D3B">
        <w:fldChar w:fldCharType="begin">
          <w:fldData xml:space="preserve">PEVuZE5vdGU+PENpdGU+PEF1dGhvcj5Ccm9va2VzPC9BdXRob3I+PFllYXI+MjAwNjwvWWVhcj48
UmVjTnVtPjQzPC9SZWNOdW0+PERpc3BsYXlUZXh0PihBc2hlcnNvbiBldCBhbC4sIDIwMDc7IEJy
b29rZXMgZXQgYWwuLCAyMDA2KTwvRGlzcGxheVRleHQ+PHJlY29yZD48cmVjLW51bWJlcj40Mzwv
cmVjLW51bWJlcj48Zm9yZWlnbi1rZXlzPjxrZXkgYXBwPSJFTiIgZGItaWQ9IndycHhwcHd4Zzl2
YXRtZXhhMnB2endhcHp6dDJzYXcwZXZmdyIgdGltZXN0YW1wPSIxNDEzMjA2MjM5Ij40Mzwva2V5
PjwvZm9yZWlnbi1rZXlzPjxyZWYtdHlwZSBuYW1lPSJKb3VybmFsIEFydGljbGUiPjE3PC9yZWYt
dHlwZT48Y29udHJpYnV0b3JzPjxhdXRob3JzPjxhdXRob3I+QnJvb2tlcywgSy48L2F1dGhvcj48
YXV0aG9yPlh1LCBYLjwvYXV0aG9yPjxhdXRob3I+Q2hlbiwgVy48L2F1dGhvcj48YXV0aG9yPlpo
b3UsIEsuPC9hdXRob3I+PGF1dGhvcj5OZWFsZSwgQi48L2F1dGhvcj48YXV0aG9yPkxvd2UsIE4u
PC9hdXRob3I+PGF1dGhvcj5Bbm5leSwgUi48L2F1dGhvcj48YXV0aG9yPkZyYW5rZSwgQi48L2F1
dGhvcj48YXV0aG9yPkdpbGwsIE0uPC9hdXRob3I+PGF1dGhvcj5FYnN0ZWluLCBSLjwvYXV0aG9y
PjxhdXRob3I+QnVpdGVsYWFyLCBKLjwvYXV0aG9yPjxhdXRob3I+U2hhbSwgUC48L2F1dGhvcj48
YXV0aG9yPkNhbXBiZWxsLCBELjwvYXV0aG9yPjxhdXRob3I+S25pZ2h0LCBKLjwvYXV0aG9yPjxh
dXRob3I+QW5kcmVvdSwgUC48L2F1dGhvcj48YXV0aG9yPkFsdGluaywgTS48L2F1dGhvcj48YXV0
aG9yPkFybm9sZCwgUi48L2F1dGhvcj48YXV0aG9yPkJvZXIsIEYuPC9hdXRob3I+PGF1dGhvcj5C
dXNjaGdlbnMsIEMuPC9hdXRob3I+PGF1dGhvcj5CdXRsZXIsIEwuPC9hdXRob3I+PGF1dGhvcj5D
aHJpc3RpYW5zZW4sIEguPC9hdXRob3I+PGF1dGhvcj5GZWxkbWFuLCBMLjwvYXV0aG9yPjxhdXRo
b3I+RmxlaXNjaG1hbiwgSy48L2F1dGhvcj48YXV0aG9yPkZsaWVycywgRS48L2F1dGhvcj48YXV0
aG9yPkhvd2UtRm9yYmVzLCBSLjwvYXV0aG9yPjxhdXRob3I+R29sZGZhcmIsIEEuPC9hdXRob3I+
PGF1dGhvcj5IZWlzZSwgQS48L2F1dGhvcj48YXV0aG9yPkdhYnJpZWxzLCBJLjwvYXV0aG9yPjxh
dXRob3I+S29ybi1MdWJldHpraSwgSS48L2F1dGhvcj48YXV0aG9yPkpvaGFuc3NvbiwgTC48L2F1
dGhvcj48YXV0aG9yPk1hcmNvLCBSLjwvYXV0aG9yPjxhdXRob3I+TWVkYWQsIFMuPC9hdXRob3I+
PGF1dGhvcj5NaW5kZXJhYSwgUi48L2F1dGhvcj48YXV0aG9yPk11bGFzLCBGLjwvYXV0aG9yPjxh
dXRob3I+TXVsbGVyLCBVLjwvYXV0aG9yPjxhdXRob3I+TXVsbGlnYW4sIEEuPC9hdXRob3I+PGF1
dGhvcj5SYWJpbiwgSy48L2F1dGhvcj48YXV0aG9yPlJvbW1lbHNlLCBOLjwvYXV0aG9yPjxhdXRo
b3I+U2V0aG5hLCBWLjwvYXV0aG9yPjxhdXRob3I+U29yb2hhbiwgSi48L2F1dGhvcj48YXV0aG9y
PlVlYmVsLCBILjwvYXV0aG9yPjxhdXRob3I+UHN5Y2hvZ2lvdSwgTC48L2F1dGhvcj48YXV0aG9y
PldlZWtzLCBBLjwvYXV0aG9yPjxhdXRob3I+QmFycmV0dCwgUi48L2F1dGhvcj48YXV0aG9yPkNy
YWlnLCBJLjwvYXV0aG9yPjxhdXRob3I+QmFuYXNjaGV3c2tpLCBULjwvYXV0aG9yPjxhdXRob3I+
U29udWdhLUJhcmtlLCBFLjwvYXV0aG9yPjxhdXRob3I+RWlzZW5iZXJnLCBKLjwvYXV0aG9yPjxh
dXRob3I+S3VudHNpLCBKLjwvYXV0aG9yPjxhdXRob3I+TWFub3IsIEkuPC9hdXRob3I+PGF1dGhv
cj5NY0d1ZmZpbiwgUC48L2F1dGhvcj48YXV0aG9yPk1pcmFuZGEsIEEuPC9hdXRob3I+PGF1dGhv
cj5PYWRlcywgUi4gRC48L2F1dGhvcj48YXV0aG9yPlBsb21pbiwgUi48L2F1dGhvcj48YXV0aG9y
PlJvZXllcnMsIEguPC9hdXRob3I+PGF1dGhvcj5Sb3RoZW5iZXJnZXIsIEEuPC9hdXRob3I+PGF1
dGhvcj5TZXJnZWFudCwgSi48L2F1dGhvcj48YXV0aG9yPlN0ZWluaGF1c2VuLCBILiBDLjwvYXV0
aG9yPjxhdXRob3I+VGF5bG9yLCBFLjwvYXV0aG9yPjxhdXRob3I+VGhvbXBzb24sIE0uPC9hdXRo
b3I+PGF1dGhvcj5GYXJhb25lLCBTLiBWLjwvYXV0aG9yPjxhdXRob3I+QXNoZXJzb24sIFAuPC9h
dXRob3I+PC9hdXRob3JzPjwvY29udHJpYnV0b3JzPjxhdXRoLWFkZHJlc3M+TVJDIFNvY2lhbCBH
ZW5ldGljIERldmVsb3BtZW50YWwgYW5kIFBzeWNoaWF0cnkgQ2VudHJlLCBJbnN0aXR1dGUgb2Yg
UHN5Y2hpYXRyeSwgTG9uZG9uLCBVSy48L2F1dGgtYWRkcmVzcz48dGl0bGVzPjx0aXRsZT5UaGUg
YW5hbHlzaXMgb2YgNTEgZ2VuZXMgaW4gRFNNLUlWIGNvbWJpbmVkIHR5cGUgYXR0ZW50aW9uIGRl
ZmljaXQgaHlwZXJhY3Rpdml0eSBkaXNvcmRlcjogYXNzb2NpYXRpb24gc2lnbmFscyBpbiBEUkQ0
LCBEQVQxIGFuZCAxNiBvdGhlciBnZW5lczwvdGl0bGU+PHNlY29uZGFyeS10aXRsZT5Nb2wgUHN5
Y2hpYXRyeTwvc2Vjb25kYXJ5LXRpdGxlPjxhbHQtdGl0bGU+TW9sZWN1bGFyIHBzeWNoaWF0cnk8
L2FsdC10aXRsZT48L3RpdGxlcz48cGVyaW9kaWNhbD48ZnVsbC10aXRsZT5Nb2wgUHN5Y2hpYXRy
eTwvZnVsbC10aXRsZT48YWJici0xPk1vbGVjdWxhciBwc3ljaGlhdHJ5PC9hYmJyLTE+PC9wZXJp
b2RpY2FsPjxhbHQtcGVyaW9kaWNhbD48ZnVsbC10aXRsZT5Nb2wgUHN5Y2hpYXRyeTwvZnVsbC10
aXRsZT48YWJici0xPk1vbGVjdWxhciBwc3ljaGlhdHJ5PC9hYmJyLTE+PC9hbHQtcGVyaW9kaWNh
bD48cGFnZXM+OTM0LTUzPC9wYWdlcz48dm9sdW1lPjExPC92b2x1bWU+PG51bWJlcj4xMDwvbnVt
YmVyPjxrZXl3b3Jkcz48a2V5d29yZD5BZG9sZXNjZW50PC9rZXl3b3JkPjxrZXl3b3JkPkF0dGVu
dGlvbiBEZWZpY2l0IERpc29yZGVyIHdpdGggSHlwZXJhY3Rpdml0eS8qZ2VuZXRpY3M8L2tleXdv
cmQ+PGtleXdvcmQ+Q2hpbGQ8L2tleXdvcmQ+PGtleXdvcmQ+Q2hpbGQsIFByZXNjaG9vbDwva2V5
d29yZD48a2V5d29yZD5Eb3BhbWluZSBQbGFzbWEgTWVtYnJhbmUgVHJhbnNwb3J0IFByb3RlaW5z
LypnZW5ldGljczwva2V5d29yZD48a2V5d29yZD5HZW5ldGljIE1hcmtlcnMvZ2VuZXRpY3M8L2tl
eXdvcmQ+PGtleXdvcmQ+R2VuZXRpYyBQcmVkaXNwb3NpdGlvbiB0byBEaXNlYXNlLypnZW5ldGlj
czwva2V5d29yZD48a2V5d29yZD5IYXBsb3R5cGVzPC9rZXl3b3JkPjxrZXl3b3JkPkh1bWFuczwv
a2V5d29yZD48a2V5d29yZD5MaW5rYWdlIERpc2VxdWlsaWJyaXVtPC9rZXl3b3JkPjxrZXl3b3Jk
Pk1vbm9hbWluZSBPeGlkYXNlL2dlbmV0aWNzPC9rZXl3b3JkPjxrZXl3b3JkPk9uY29nZW5lIFBy
b3RlaW5zL2dlbmV0aWNzPC9rZXl3b3JkPjxrZXl3b3JkPlBlZGlncmVlPC9rZXl3b3JkPjxrZXl3
b3JkPlBvbHltb3JwaGlzbSwgU2luZ2xlIE51Y2xlb3RpZGUvZ2VuZXRpY3M8L2tleXdvcmQ+PGtl
eXdvcmQ+UmVjZXB0b3JzLCBEb3BhbWluZSBENC8qZ2VuZXRpY3M8L2tleXdvcmQ+PGtleXdvcmQ+
UmVjZXB0b3JzLCBOaWNvdGluaWMvZ2VuZXRpY3M8L2tleXdvcmQ+PGtleXdvcmQ+U2libGluZ3M8
L2tleXdvcmQ+PGtleXdvcmQ+U3luYXB0b3NvbWFsLUFzc29jaWF0ZWQgUHJvdGVpbiAyNS9nZW5l
dGljczwva2V5d29yZD48a2V5d29yZD5UcnlwdG9waGFuIEh5ZHJveHlsYXNlL2dlbmV0aWNzPC9r
ZXl3b3JkPjwva2V5d29yZHM+PGRhdGVzPjx5ZWFyPjIwMDY8L3llYXI+PHB1Yi1kYXRlcz48ZGF0
ZT5PY3Q8L2RhdGU+PC9wdWItZGF0ZXM+PC9kYXRlcz48aXNibj4xMzU5LTQxODQgKFByaW50KSYj
eEQ7MTM1OS00MTg0IChMaW5raW5nKTwvaXNibj48YWNjZXNzaW9uLW51bT4xNjg5NDM5NTwvYWNj
ZXNzaW9uLW51bT48dXJscz48cmVsYXRlZC11cmxzPjx1cmw+aHR0cDovL3d3dy5uY2JpLm5sbS5u
aWguZ292L3B1Ym1lZC8xNjg5NDM5NTwvdXJsPjwvcmVsYXRlZC11cmxzPjwvdXJscz48ZWxlY3Ry
b25pYy1yZXNvdXJjZS1udW0+MTAuMTAzOC9zai5tcC40MDAxODY5PC9lbGVjdHJvbmljLXJlc291
cmNlLW51bT48L3JlY29yZD48L0NpdGU+PENpdGU+PEF1dGhvcj5Bc2hlcnNvbjwvQXV0aG9yPjxZ
ZWFyPjIwMDc8L1llYXI+PFJlY051bT40NDwvUmVjTnVtPjxyZWNvcmQ+PHJlYy1udW1iZXI+NDQ8
L3JlYy1udW1iZXI+PGZvcmVpZ24ta2V5cz48a2V5IGFwcD0iRU4iIGRiLWlkPSJ3cnB4cHB3eGc5
dmF0bWV4YTJwdnp3YXB6enQyc2F3MGV2ZnciIHRpbWVzdGFtcD0iMTQxMzIwNjI4OCI+NDQ8L2tl
eT48L2ZvcmVpZ24ta2V5cz48cmVmLXR5cGUgbmFtZT0iSm91cm5hbCBBcnRpY2xlIj4xNzwvcmVm
LXR5cGU+PGNvbnRyaWJ1dG9ycz48YXV0aG9ycz48YXV0aG9yPkFzaGVyc29uLCBQLjwvYXV0aG9y
PjxhdXRob3I+QnJvb2tlcywgSy48L2F1dGhvcj48YXV0aG9yPkZyYW5rZSwgQi48L2F1dGhvcj48
YXV0aG9yPkNoZW4sIFcuPC9hdXRob3I+PGF1dGhvcj5HaWxsLCBNLjwvYXV0aG9yPjxhdXRob3I+
RWJzdGVpbiwgUi4gUC48L2F1dGhvcj48YXV0aG9yPkJ1aXRlbGFhciwgSi48L2F1dGhvcj48YXV0
aG9yPkJhbmFzY2hld3NraSwgVC48L2F1dGhvcj48YXV0aG9yPlNvbnVnYS1CYXJrZSwgRS4gSi4g
Uy48L2F1dGhvcj48YXV0aG9yPkVpc2VuYmVyZywgSi48L2F1dGhvcj48YXV0aG9yPk1hbm9yLCBJ
LjwvYXV0aG9yPjxhdXRob3I+TWlyYW5kYSwgQS48L2F1dGhvcj48YXV0aG9yPk9hZGVzLCBSLiBE
LjwvYXV0aG9yPjxhdXRob3I+Um9leWVycywgSC48L2F1dGhvcj48YXV0aG9yPlJvdGhlbmJlcmdl
ciwgQS48L2F1dGhvcj48YXV0aG9yPlNlcmdlYW50LCBKLjwvYXV0aG9yPjxhdXRob3I+U3RlaW5o
YXVzZW4sIEguIEMuPC9hdXRob3I+PGF1dGhvcj5GYXJhb25lLCBTLiBWLjwvYXV0aG9yPjwvYXV0
aG9ycz48L2NvbnRyaWJ1dG9ycz48YXV0aC1hZGRyZXNzPkFzaGVyc29uLCBQJiN4RDtJbnN0IFBz
eWNoaWF0LCBTb2NpYWwgR2VuZXQgRGV2ICZhbXA7IFBzeWNoaWF0IEN0ciwgTG9uZG9uIFNFNSA4
QUYsIEVuZ2xhbmQmI3hEO0luc3QgUHN5Y2hpYXQsIFNvY2lhbCBHZW5ldCBEZXYgJmFtcDsgUHN5
Y2hpYXQgQ3RyLCBMb25kb24gU0U1IDhBRiwgRW5nbGFuZCYjeEQ7SW5zdCBQc3ljaGlhdCwgU29j
aWFsIEdlbmV0IERldiAmYW1wOyBQc3ljaGlhdCBDdHIsIExvbmRvbiBTRTUgOEFGLCBFbmdsYW5k
JiN4RDtVbml2IENsaW4gQ2hpbGQgJmFtcDsgQWRvbGVzY2VudCBQc3ljaGlhdCwgRXNzZW4sIEdl
cm1hbnkmI3hEO01lbnRhbCBIbHRoIEN0ciwgUGV0YWggVGlxd2EsIElzcmFlbCYjeEQ7VW5pdiBH
b3R0aW5nZW4sIERlcHQgQ2hpbGQgJmFtcDsgQWRvbGVzY2VudCBQc3ljaGlhdCwgR290dGluZ2Vu
LCBHZXJtYW55JiN4RDtVbml2IFZhbGVuY2lhLCBEZXB0IERldiAmYW1wOyBFZHVjIFBzeWNob2ws
IFZhbGVuY2lhLCBTcGFpbiYjeEQ7VW5pdiBTb3V0aGFtcHRvbiwgU2NoIFBzeWNob2wsIFNvdXRo
YW1wdG9uLCBIYW50cywgRW5nbGFuZCYjeEQ7VnJpamUgVW5pdiBBbXN0ZXJkYW0sIEFtc3RlcmRh
bSwgTmV0aGVybGFuZHMmI3hEO0FESEQgQ2xpbiwgR2VoYSBNZW50YWwgSGx0aCBDdHIsIFBldGFo
IFRpcXdhLCBJc3JhZWwmI3hEO1MgSGVyem9nIE1lbSBIb3NwLCBKZXJ1c2FsZW0sIElzcmFlbCYj
eEQ7U3QgSmFtZXMgSG9zcCwgVHJpbml0eSBDdHIgSGx0aCBTY2ksIERlcHQgUHN5Y2hpYXQsIER1
YmxpbiwgSXJlbGFuZCYjeEQ7VW5pdiBHaGVudCwgQi05MDAwIEdoZW50LCBCZWxnaXVtJiN4RDtV
bml2IFp1cmljaCwgRGVwdCBDaGlsZCAmYW1wOyBBZG9sZXNjZW50IFBzeWNoaWF0LCBDSC04MDA2
IFp1cmljaCwgU3dpdHplcmxhbmQmI3hEO1NVTlksIFN5cmFjdXNlLCBOWSBVU0E8L2F1dGgtYWRk
cmVzcz48dGl0bGVzPjx0aXRsZT5Db25maXJtYXRpb24gdGhhdCBhIHNwZWNpZmljIGhhcGxvdHlw
ZSBvZiB0aGUgZG9wYW1pbmUgdHJhbnNwb3J0ZXIgZ2VuZSBpcyBhc3NvY2lhdGVkIHdpdGggY29t
YmluZWQtdHlwZSBBREhEPC90aXRsZT48c2Vjb25kYXJ5LXRpdGxlPkFtZXJpY2FuIEpvdXJuYWwg
b2YgUHN5Y2hpYXRyeTwvc2Vjb25kYXJ5LXRpdGxlPjxhbHQtdGl0bGU+QW0gSiBQc3ljaGlhdDwv
YWx0LXRpdGxlPjwvdGl0bGVzPjxwZXJpb2RpY2FsPjxmdWxsLXRpdGxlPkFtZXJpY2FuIEpvdXJu
YWwgb2YgUHN5Y2hpYXRyeTwvZnVsbC10aXRsZT48YWJici0xPkFtIEogUHN5Y2hpYXQ8L2FiYnIt
MT48L3BlcmlvZGljYWw+PGFsdC1wZXJpb2RpY2FsPjxmdWxsLXRpdGxlPkFtZXJpY2FuIEpvdXJu
YWwgb2YgUHN5Y2hpYXRyeTwvZnVsbC10aXRsZT48YWJici0xPkFtIEogUHN5Y2hpYXQ8L2FiYnIt
MT48L2FsdC1wZXJpb2RpY2FsPjxwYWdlcz42NzQtNjc3PC9wYWdlcz48dm9sdW1lPjE2NDwvdm9s
dW1lPjxudW1iZXI+NDwvbnVtYmVyPjxrZXl3b3Jkcz48a2V5d29yZD5kZWZpY2l0IGh5cGVyYWN0
aXZpdHkgZGlzb3JkZXI8L2tleXdvcmQ+PGtleXdvcmQ+YXR0ZW50aW9uLWRlZmljaXQvaHlwZXJh
Y3Rpdml0eSBkaXNvcmRlcjwva2V5d29yZD48a2V5d29yZD5zeXN0ZW0gZ2VuZXM8L2tleXdvcmQ+
PGtleXdvcmQ+bWV0YWFuYWx5c2lzPC9rZXl3b3JkPjxrZXl3b3JkPmxpbmthZ2U8L2tleXdvcmQ+
PGtleXdvcmQ+ZGF0MTwva2V5d29yZD48L2tleXdvcmRzPjxkYXRlcz48eWVhcj4yMDA3PC95ZWFy
PjxwdWItZGF0ZXM+PGRhdGU+QXByPC9kYXRlPjwvcHViLWRhdGVzPjwvZGF0ZXM+PGlzYm4+MDAw
Mi05NTNYPC9pc2JuPjxhY2Nlc3Npb24tbnVtPldPUzowMDAyNDU0MDI2MDAwMjQ8L2FjY2Vzc2lv
bi1udW0+PHVybHM+PHJlbGF0ZWQtdXJscz48dXJsPiZsdDtHbyB0byBJU0kmZ3Q7Oi8vV09TOjAw
MDI0NTQwMjYwMDAyNDwvdXJsPjwvcmVsYXRlZC11cmxzPjwvdXJscz48ZWxlY3Ryb25pYy1yZXNv
dXJjZS1udW0+RE9JIDEwLjExNzYvYXBwaS5hanAuMTY0LjQuNjc0PC9lbGVjdHJvbmljLXJlc291
cmNlLW51bT48bGFuZ3VhZ2U+RW5nbGlzaDwvbGFuZ3VhZ2U+PC9yZWNvcmQ+PC9DaXRlPjwvRW5k
Tm90ZT4A
</w:fldData>
        </w:fldChar>
      </w:r>
      <w:r w:rsidR="00CD029A">
        <w:instrText xml:space="preserve"> ADDIN EN.CITE.DATA </w:instrText>
      </w:r>
      <w:r w:rsidR="00BC7D3B">
        <w:fldChar w:fldCharType="end"/>
      </w:r>
      <w:r w:rsidR="00BC7D3B">
        <w:fldChar w:fldCharType="separate"/>
      </w:r>
      <w:r w:rsidR="00CD029A">
        <w:rPr>
          <w:noProof/>
        </w:rPr>
        <w:t>(Asherson et al., 2007; Brookes et al., 2006)</w:t>
      </w:r>
      <w:r w:rsidR="00BC7D3B">
        <w:fldChar w:fldCharType="end"/>
      </w:r>
      <w:r w:rsidR="00580229" w:rsidRPr="00270854">
        <w:t xml:space="preserve">. A different </w:t>
      </w:r>
      <w:r w:rsidR="00580229" w:rsidRPr="00270854">
        <w:lastRenderedPageBreak/>
        <w:t>haplotype</w:t>
      </w:r>
      <w:r w:rsidR="005F3AEC">
        <w:t xml:space="preserve"> of the </w:t>
      </w:r>
      <w:r w:rsidR="005F3AEC" w:rsidRPr="004C7D37">
        <w:t>same two VNTRs</w:t>
      </w:r>
      <w:r w:rsidR="00580229" w:rsidRPr="004C7D37">
        <w:t xml:space="preserve">, the 9-6 haplotype, was found associated with ADHD in adults </w:t>
      </w:r>
      <w:r w:rsidR="00BC7D3B" w:rsidRPr="004C7D37">
        <w:fldChar w:fldCharType="begin">
          <w:fldData xml:space="preserve">PEVuZE5vdGU+PENpdGU+PEF1dGhvcj5GcmFua2U8L0F1dGhvcj48WWVhcj4yMDA4PC9ZZWFyPjxS
ZWNOdW0+NDU8L1JlY051bT48RGlzcGxheVRleHQ+KEZyYW5rZSBldCBhbC4sIDIwMDg7IEZyYW5r
ZSBldCBhbC4sIDIwMTApPC9EaXNwbGF5VGV4dD48cmVjb3JkPjxyZWMtbnVtYmVyPjQ1PC9yZWMt
bnVtYmVyPjxmb3JlaWduLWtleXM+PGtleSBhcHA9IkVOIiBkYi1pZD0id3JweHBwd3hnOXZhdG1l
eGEycHZ6d2Fwenp0MnNhdzBldmZ3IiB0aW1lc3RhbXA9IjE0MTMyMDY0MTUiPjQ1PC9rZXk+PC9m
b3JlaWduLWtleXM+PHJlZi10eXBlIG5hbWU9IkpvdXJuYWwgQXJ0aWNsZSI+MTc8L3JlZi10eXBl
Pjxjb250cmlidXRvcnM+PGF1dGhvcnM+PGF1dGhvcj5GcmFua2UsIEIuPC9hdXRob3I+PGF1dGhv
cj5Ib29nbWFuLCBNLjwvYXV0aG9yPjxhdXRob3I+VmFzcXVleiwgQS4gQS48L2F1dGhvcj48YXV0
aG9yPkhlaXN0ZXIsIEouIEcuIEEuIE0uPC9hdXRob3I+PGF1dGhvcj5TYXZlbGtvdWwsIFAuIEou
PC9hdXRob3I+PGF1dGhvcj5OYWJlciwgTS48L2F1dGhvcj48YXV0aG9yPlNjaGVmZmVyLCBILjwv
YXV0aG9yPjxhdXRob3I+S2llbWVuZXksIEwuIEEuPC9hdXRob3I+PGF1dGhvcj5LYW4sIEMuIEMu
PC9hdXRob3I+PGF1dGhvcj5Lb29paiwgSi4gSi4gUy48L2F1dGhvcj48YXV0aG9yPkJ1aXRlbGFh
ciwgSi4gSy48L2F1dGhvcj48L2F1dGhvcnM+PC9jb250cmlidXRvcnM+PGF1dGgtYWRkcmVzcz5G
cmFua2UsIEImI3hEO1JhZGJvdWQgVW5pdiBOaWptZWdlbiwgTWVkIEN0ciwgRGVwdCBIdW1hbiBH
ZW5ldCA4NTUsIFBPQiA5MTAxLCBOTC02NTAwIEhCIE5pam1lZ2VuLCBOZXRoZXJsYW5kcyYjeEQ7
UmFkYm91ZCBVbml2IE5pam1lZ2VuLCBNZWQgQ3RyLCBEZXB0IEh1bWFuIEdlbmV0IDg1NSwgUE9C
IDkxMDEsIE5MLTY1MDAgSEIgTmlqbWVnZW4sIE5ldGhlcmxhbmRzJiN4RDtSYWRib3VkIFVuaXYg
TmlqbWVnZW4sIE1lZCBDdHIsIERlcHQgUHN5Y2hpYXQsIERvbmRlcnMgSW5zdCBCcmFpbiBDb2du
aXQgJmFtcDsgQmVoYXYsIE5MLTY1MDAgSEIgTmlqbWVnZW4sIE5ldGhlcmxhbmRzJiN4RDtSYWRi
b3VkIFVuaXYgTmlqbWVnZW4sIE1lZCBDdHIsIERlcHQgSHVtYW4gR2VuZXQsIE5MLTY1MDAgSEIg
TmlqbWVnZW4sIE5ldGhlcmxhbmRzJiN4RDtSYWRib3VkIFVuaXYgTmlqbWVnZW4sIE1lZCBDdHIs
IERlcHQgRXBpZGVtaW9sICZhbXA7IEJpb3N0YXQsIE5MLTY1MDAgSEIgTmlqbWVnZW4sIE5ldGhl
cmxhbmRzJiN4RDtQc3ljaG9tZWQgUHJvZ3JhbXMsIFBzeVEsIFRoZSBIYWd1ZSwgTmV0aGVybGFu
ZHM8L2F1dGgtYWRkcmVzcz48dGl0bGVzPjx0aXRsZT5Bc3NvY2lhdGlvbiBvZiB0aGUgRG9wYW1p
bmUgVHJhbnNwb3J0ZXIgKFNMQzZBMy9EQVQxKSBHZW5lIDktNiBIYXBsb3R5cGUgV2l0aCBBZHVs
dCBBREhEPC90aXRsZT48c2Vjb25kYXJ5LXRpdGxlPkFtZXJpY2FuIEpvdXJuYWwgb2YgTWVkaWNh
bCBHZW5ldGljcyBQYXJ0IEItTmV1cm9wc3ljaGlhdHJpYyBHZW5ldGljczwvc2Vjb25kYXJ5LXRp
dGxlPjxhbHQtdGl0bGU+QW0gSiBNZWQgR2VuZXQgQjwvYWx0LXRpdGxlPjwvdGl0bGVzPjxwZXJp
b2RpY2FsPjxmdWxsLXRpdGxlPkFtZXJpY2FuIEpvdXJuYWwgb2YgTWVkaWNhbCBHZW5ldGljcyBQ
YXJ0IEItTmV1cm9wc3ljaGlhdHJpYyBHZW5ldGljczwvZnVsbC10aXRsZT48YWJici0xPkFtIEog
TWVkIEdlbmV0IEI8L2FiYnItMT48L3BlcmlvZGljYWw+PGFsdC1wZXJpb2RpY2FsPjxmdWxsLXRp
dGxlPkFtZXJpY2FuIEpvdXJuYWwgb2YgTWVkaWNhbCBHZW5ldGljcyBQYXJ0IEItTmV1cm9wc3lj
aGlhdHJpYyBHZW5ldGljczwvZnVsbC10aXRsZT48YWJici0xPkFtIEogTWVkIEdlbmV0IEI8L2Fi
YnItMT48L2FsdC1wZXJpb2RpY2FsPjxwYWdlcz4xNTc2LTE1Nzk8L3BhZ2VzPjx2b2x1bWU+MTQ3
Qjwvdm9sdW1lPjxudW1iZXI+ODwvbnVtYmVyPjxrZXl3b3Jkcz48a2V5d29yZD5wZXJzaXN0ZW50
IGFkaGQ8L2tleXdvcmQ+PGtleXdvcmQ+YXNzb2NpYXRpb24gc3R1ZHk8L2tleXdvcmQ+PGtleXdv
cmQ+dmFyaWFibGUgbnVtYmVyIG9mIHRhbmRlbSByZXBlYXRzICh2bnRyKTwva2V5d29yZD48a2V5
d29yZD5kYXQxIGludHJvbiA4IHZudHI8L2tleXdvcmQ+PGtleXdvcmQ+ZGF0MSBpbnRyb24gMyB2
bnRyPC9rZXl3b3JkPjxrZXl3b3JkPmRlZmljaXQtaHlwZXJhY3Rpdml0eS1kaXNvcmRlcjwva2V5
d29yZD48a2V5d29yZD5hdHRlbnRpb24tZGVmaWNpdC9oeXBlcmFjdGl2aXR5IGRpc29yZGVyPC9r
ZXl3b3JkPjxrZXl3b3JkPmFnZS1kZXBlbmRlbnQgZGVjbGluZTwva2V5d29yZD48a2V5d29yZD5j
b21tb24gaGFwbG90eXBlPC9rZXl3b3JkPjxrZXl3b3JkPmRhdCBnZW5vdHlwZXM8L2tleXdvcmQ+
PGtleXdvcmQ+bWV0YWFuYWx5c2lzPC9rZXl3b3JkPjxrZXl3b3JkPnBvcHVsYXRpb248L2tleXdv
cmQ+PGtleXdvcmQ+dm50cjwva2V5d29yZD48a2V5d29yZD5kcmQ0PC9rZXl3b3JkPjxrZXl3b3Jk
PnBvbHltb3JwaGlzbXM8L2tleXdvcmQ+PC9rZXl3b3Jkcz48ZGF0ZXM+PHllYXI+MjAwODwveWVh
cj48cHViLWRhdGVzPjxkYXRlPkRlYyA1PC9kYXRlPjwvcHViLWRhdGVzPjwvZGF0ZXM+PGlzYm4+
MTU1Mi00ODQxPC9pc2JuPjxhY2Nlc3Npb24tbnVtPldPUzowMDAyNjE0MTU4MDAwMzY8L2FjY2Vz
c2lvbi1udW0+PHVybHM+PHJlbGF0ZWQtdXJscz48dXJsPiZsdDtHbyB0byBJU0kmZ3Q7Oi8vV09T
OjAwMDI2MTQxNTgwMDAzNjwvdXJsPjwvcmVsYXRlZC11cmxzPjwvdXJscz48ZWxlY3Ryb25pYy1y
ZXNvdXJjZS1udW0+RG9pIDEwLjEwMDIvQWptLkIuMzA4NjE8L2VsZWN0cm9uaWMtcmVzb3VyY2Ut
bnVtPjxsYW5ndWFnZT5FbmdsaXNoPC9sYW5ndWFnZT48L3JlY29yZD48L0NpdGU+PENpdGU+PEF1
dGhvcj5GcmFua2U8L0F1dGhvcj48WWVhcj4yMDEwPC9ZZWFyPjxSZWNOdW0+MTM8L1JlY051bT48
cmVjb3JkPjxyZWMtbnVtYmVyPjEzPC9yZWMtbnVtYmVyPjxmb3JlaWduLWtleXM+PGtleSBhcHA9
IkVOIiBkYi1pZD0id3JweHBwd3hnOXZhdG1leGEycHZ6d2Fwenp0MnNhdzBldmZ3IiB0aW1lc3Rh
bXA9IjE0MTMyMDA5NTQiPjEzPC9rZXk+PC9mb3JlaWduLWtleXM+PHJlZi10eXBlIG5hbWU9Ikpv
dXJuYWwgQXJ0aWNsZSI+MTc8L3JlZi10eXBlPjxjb250cmlidXRvcnM+PGF1dGhvcnM+PGF1dGhv
cj5GcmFua2UsIEIuPC9hdXRob3I+PGF1dGhvcj5WYXNxdWV6LCBBLiBBLjwvYXV0aG9yPjxhdXRo
b3I+Sm9oYW5zc29uLCBTLjwvYXV0aG9yPjxhdXRob3I+SG9vZ21hbiwgTS48L2F1dGhvcj48YXV0
aG9yPlJvbWFub3MsIEouPC9hdXRob3I+PGF1dGhvcj5Cb3JlYXR0aS1IdW1tZXIsIEEuPC9hdXRo
b3I+PGF1dGhvcj5IZWluZSwgTS48L2F1dGhvcj48YXV0aG9yPkphY29iLCBDLiBQLjwvYXV0aG9y
PjxhdXRob3I+TGVzY2gsIEsuIFAuPC9hdXRob3I+PGF1dGhvcj5DYXNhcywgTS48L2F1dGhvcj48
YXV0aG9yPlJpYmFzZXMsIE0uPC9hdXRob3I+PGF1dGhvcj5Cb3NjaCwgUi48L2F1dGhvcj48YXV0
aG9yPlNhbmNoZXotTW9yYSwgQy48L2F1dGhvcj48YXV0aG9yPkdvbWV6LUJhcnJvcywgTi48L2F1
dGhvcj48YXV0aG9yPkZlcm5hbmRlei1DYXN0aWxsbywgTi48L2F1dGhvcj48YXV0aG9yPkJheWVz
LCBNLjwvYXV0aG9yPjxhdXRob3I+SGFsbW95LCBBLjwvYXV0aG9yPjxhdXRob3I+SGFsbGVsYW5k
LCBILjwvYXV0aG9yPjxhdXRob3I+TGFuZGFhcywgRS4gVC48L2F1dGhvcj48YXV0aG9yPkZhc21l
ciwgTy4gQi48L2F1dGhvcj48YXV0aG9yPktuYXBwc2tvZywgUC4gTS48L2F1dGhvcj48YXV0aG9y
PkhlaXN0ZXIsIEEuIEouPC9hdXRob3I+PGF1dGhvcj5LaWVtZW5leSwgTC4gQS48L2F1dGhvcj48
YXV0aG9yPktvb2lqLCBKLiBKLjwvYXV0aG9yPjxhdXRob3I+Qm9vbnN0cmEsIEEuIE0uPC9hdXRo
b3I+PGF1dGhvcj5LYW4sIEMuIEMuPC9hdXRob3I+PGF1dGhvcj5Bc2hlcnNvbiwgUC48L2F1dGhv
cj48YXV0aG9yPkZhcmFvbmUsIFMuIFYuPC9hdXRob3I+PGF1dGhvcj5CdWl0ZWxhYXIsIEouIEsu
PC9hdXRob3I+PGF1dGhvcj5IYWF2aWssIEouPC9hdXRob3I+PGF1dGhvcj5Db3JtYW5kLCBCLjwv
YXV0aG9yPjxhdXRob3I+UmFtb3MtUXVpcm9nYSwgSi4gQS48L2F1dGhvcj48YXV0aG9yPlJlaWYs
IEEuPC9hdXRob3I+PC9hdXRob3JzPjwvY29udHJpYnV0b3JzPjxhdXRoLWFkZHJlc3M+RGVwYXJ0
bWVudCBvZiBIdW1hbiBHZW5ldGljcywgUmFkYm91ZCBVbml2ZXJzaXR5IE5pam1lZ2VuIE1lZGlj
YWwgQ2VudHJlLCBOaWptZWdlbiwgVGhlIE5ldGhlcmxhbmRzLiBiLmZyYW5rZUBhbnRyZy51bWNu
Lm5sPC9hdXRoLWFkZHJlc3M+PHRpdGxlcz48dGl0bGU+TXVsdGljZW50ZXIgYW5hbHlzaXMgb2Yg
dGhlIFNMQzZBMy9EQVQxIFZOVFIgaGFwbG90eXBlIGluIHBlcnNpc3RlbnQgQURIRCBzdWdnZXN0
cyBkaWZmZXJlbnRpYWwgaW52b2x2ZW1lbnQgb2YgdGhlIGdlbmUgaW4gY2hpbGRob29kIGFuZCBw
ZXJzaXN0ZW50IEFESEQ8L3RpdGxlPjxzZWNvbmRhcnktdGl0bGU+TmV1cm9wc3ljaG9waGFybWFj
b2xvZ3k8L3NlY29uZGFyeS10aXRsZT48YWx0LXRpdGxlPk5ldXJvcHN5Y2hvcGhhcm1hY29sb2d5
IDogb2ZmaWNpYWwgcHVibGljYXRpb24gb2YgdGhlIEFtZXJpY2FuIENvbGxlZ2Ugb2YgTmV1cm9w
c3ljaG9waGFybWFjb2xvZ3k8L2FsdC10aXRsZT48L3RpdGxlcz48cGVyaW9kaWNhbD48ZnVsbC10
aXRsZT5OZXVyb3BzeWNob3BoYXJtYWNvbG9neTwvZnVsbC10aXRsZT48YWJici0xPk5ldXJvcHN5
Y2hvcGhhcm1hY29sb2d5IDogb2ZmaWNpYWwgcHVibGljYXRpb24gb2YgdGhlIEFtZXJpY2FuIENv
bGxlZ2Ugb2YgTmV1cm9wc3ljaG9waGFybWFjb2xvZ3k8L2FiYnItMT48L3BlcmlvZGljYWw+PGFs
dC1wZXJpb2RpY2FsPjxmdWxsLXRpdGxlPk5ldXJvcHN5Y2hvcGhhcm1hY29sb2d5PC9mdWxsLXRp
dGxlPjxhYmJyLTE+TmV1cm9wc3ljaG9waGFybWFjb2xvZ3kgOiBvZmZpY2lhbCBwdWJsaWNhdGlv
biBvZiB0aGUgQW1lcmljYW4gQ29sbGVnZSBvZiBOZXVyb3BzeWNob3BoYXJtYWNvbG9neTwvYWJi
ci0xPjwvYWx0LXBlcmlvZGljYWw+PHBhZ2VzPjY1Ni02NDwvcGFnZXM+PHZvbHVtZT4zNTwvdm9s
dW1lPjxudW1iZXI+MzwvbnVtYmVyPjxrZXl3b3Jkcz48a2V5d29yZD5BZG9sZXNjZW50PC9rZXl3
b3JkPjxrZXl3b3JkPkFkdWx0PC9rZXl3b3JkPjxrZXl3b3JkPkFnZSBGYWN0b3JzPC9rZXl3b3Jk
PjxrZXl3b3JkPkFnZWQ8L2tleXdvcmQ+PGtleXdvcmQ+QXR0ZW50aW9uIERlZmljaXQgRGlzb3Jk
ZXIgd2l0aCBIeXBlcmFjdGl2aXR5LypnZW5ldGljcy9wc3ljaG9sb2d5PC9rZXl3b3JkPjxrZXl3
b3JkPkNoaWxkPC9rZXl3b3JkPjxrZXl3b3JkPkRvcGFtaW5lIFBsYXNtYSBNZW1icmFuZSBUcmFu
c3BvcnQgUHJvdGVpbnMvKmdlbmV0aWNzPC9rZXl3b3JkPjxrZXl3b3JkPkZlbWFsZTwva2V5d29y
ZD48a2V5d29yZD5IYXBsb3R5cGVzLypnZW5ldGljczwva2V5d29yZD48a2V5d29yZD5IdW1hbnM8
L2tleXdvcmQ+PGtleXdvcmQ+SW50ZXJuYXRpb25hbGl0eTwva2V5d29yZD48a2V5d29yZD5NYWxl
PC9rZXl3b3JkPjxrZXl3b3JkPk1pZGRsZSBBZ2VkPC9rZXl3b3JkPjxrZXl3b3JkPk1pbmlzYXRl
bGxpdGUgUmVwZWF0cy8qZ2VuZXRpY3M8L2tleXdvcmQ+PGtleXdvcmQ+UmV0cm9zcGVjdGl2ZSBT
dHVkaWVzPC9rZXl3b3JkPjxrZXl3b3JkPllvdW5nIEFkdWx0PC9rZXl3b3JkPjwva2V5d29yZHM+
PGRhdGVzPjx5ZWFyPjIwMTA8L3llYXI+PHB1Yi1kYXRlcz48ZGF0ZT5GZWI8L2RhdGU+PC9wdWIt
ZGF0ZXM+PC9kYXRlcz48aXNibj4xNzQwLTYzNFggKEVsZWN0cm9uaWMpJiN4RDswMDA2LTMyMjMg
KExpbmtpbmcpPC9pc2JuPjxhY2Nlc3Npb24tbnVtPjE5ODkwMjYxPC9hY2Nlc3Npb24tbnVtPjx1
cmxzPjxyZWxhdGVkLXVybHM+PHVybD5odHRwOi8vd3d3Lm5jYmkubmxtLm5paC5nb3YvcHVibWVk
LzE5ODkwMjYxPC91cmw+PC9yZWxhdGVkLXVybHM+PC91cmxzPjxjdXN0b20yPjMwNTU2MDQ8L2N1
c3RvbTI+PGVsZWN0cm9uaWMtcmVzb3VyY2UtbnVtPjEwLjEwMzgvbnBwLjIwMDkuMTcwPC9lbGVj
dHJvbmljLXJlc291cmNlLW51bT48L3JlY29yZD48L0NpdGU+PC9FbmROb3RlPgB=
</w:fldData>
        </w:fldChar>
      </w:r>
      <w:r w:rsidR="00CD029A">
        <w:instrText xml:space="preserve"> ADDIN EN.CITE </w:instrText>
      </w:r>
      <w:r w:rsidR="00BC7D3B">
        <w:fldChar w:fldCharType="begin">
          <w:fldData xml:space="preserve">PEVuZE5vdGU+PENpdGU+PEF1dGhvcj5GcmFua2U8L0F1dGhvcj48WWVhcj4yMDA4PC9ZZWFyPjxS
ZWNOdW0+NDU8L1JlY051bT48RGlzcGxheVRleHQ+KEZyYW5rZSBldCBhbC4sIDIwMDg7IEZyYW5r
ZSBldCBhbC4sIDIwMTApPC9EaXNwbGF5VGV4dD48cmVjb3JkPjxyZWMtbnVtYmVyPjQ1PC9yZWMt
bnVtYmVyPjxmb3JlaWduLWtleXM+PGtleSBhcHA9IkVOIiBkYi1pZD0id3JweHBwd3hnOXZhdG1l
eGEycHZ6d2Fwenp0MnNhdzBldmZ3IiB0aW1lc3RhbXA9IjE0MTMyMDY0MTUiPjQ1PC9rZXk+PC9m
b3JlaWduLWtleXM+PHJlZi10eXBlIG5hbWU9IkpvdXJuYWwgQXJ0aWNsZSI+MTc8L3JlZi10eXBl
Pjxjb250cmlidXRvcnM+PGF1dGhvcnM+PGF1dGhvcj5GcmFua2UsIEIuPC9hdXRob3I+PGF1dGhv
cj5Ib29nbWFuLCBNLjwvYXV0aG9yPjxhdXRob3I+VmFzcXVleiwgQS4gQS48L2F1dGhvcj48YXV0
aG9yPkhlaXN0ZXIsIEouIEcuIEEuIE0uPC9hdXRob3I+PGF1dGhvcj5TYXZlbGtvdWwsIFAuIEou
PC9hdXRob3I+PGF1dGhvcj5OYWJlciwgTS48L2F1dGhvcj48YXV0aG9yPlNjaGVmZmVyLCBILjwv
YXV0aG9yPjxhdXRob3I+S2llbWVuZXksIEwuIEEuPC9hdXRob3I+PGF1dGhvcj5LYW4sIEMuIEMu
PC9hdXRob3I+PGF1dGhvcj5Lb29paiwgSi4gSi4gUy48L2F1dGhvcj48YXV0aG9yPkJ1aXRlbGFh
ciwgSi4gSy48L2F1dGhvcj48L2F1dGhvcnM+PC9jb250cmlidXRvcnM+PGF1dGgtYWRkcmVzcz5G
cmFua2UsIEImI3hEO1JhZGJvdWQgVW5pdiBOaWptZWdlbiwgTWVkIEN0ciwgRGVwdCBIdW1hbiBH
ZW5ldCA4NTUsIFBPQiA5MTAxLCBOTC02NTAwIEhCIE5pam1lZ2VuLCBOZXRoZXJsYW5kcyYjeEQ7
UmFkYm91ZCBVbml2IE5pam1lZ2VuLCBNZWQgQ3RyLCBEZXB0IEh1bWFuIEdlbmV0IDg1NSwgUE9C
IDkxMDEsIE5MLTY1MDAgSEIgTmlqbWVnZW4sIE5ldGhlcmxhbmRzJiN4RDtSYWRib3VkIFVuaXYg
TmlqbWVnZW4sIE1lZCBDdHIsIERlcHQgUHN5Y2hpYXQsIERvbmRlcnMgSW5zdCBCcmFpbiBDb2du
aXQgJmFtcDsgQmVoYXYsIE5MLTY1MDAgSEIgTmlqbWVnZW4sIE5ldGhlcmxhbmRzJiN4RDtSYWRi
b3VkIFVuaXYgTmlqbWVnZW4sIE1lZCBDdHIsIERlcHQgSHVtYW4gR2VuZXQsIE5MLTY1MDAgSEIg
TmlqbWVnZW4sIE5ldGhlcmxhbmRzJiN4RDtSYWRib3VkIFVuaXYgTmlqbWVnZW4sIE1lZCBDdHIs
IERlcHQgRXBpZGVtaW9sICZhbXA7IEJpb3N0YXQsIE5MLTY1MDAgSEIgTmlqbWVnZW4sIE5ldGhl
cmxhbmRzJiN4RDtQc3ljaG9tZWQgUHJvZ3JhbXMsIFBzeVEsIFRoZSBIYWd1ZSwgTmV0aGVybGFu
ZHM8L2F1dGgtYWRkcmVzcz48dGl0bGVzPjx0aXRsZT5Bc3NvY2lhdGlvbiBvZiB0aGUgRG9wYW1p
bmUgVHJhbnNwb3J0ZXIgKFNMQzZBMy9EQVQxKSBHZW5lIDktNiBIYXBsb3R5cGUgV2l0aCBBZHVs
dCBBREhEPC90aXRsZT48c2Vjb25kYXJ5LXRpdGxlPkFtZXJpY2FuIEpvdXJuYWwgb2YgTWVkaWNh
bCBHZW5ldGljcyBQYXJ0IEItTmV1cm9wc3ljaGlhdHJpYyBHZW5ldGljczwvc2Vjb25kYXJ5LXRp
dGxlPjxhbHQtdGl0bGU+QW0gSiBNZWQgR2VuZXQgQjwvYWx0LXRpdGxlPjwvdGl0bGVzPjxwZXJp
b2RpY2FsPjxmdWxsLXRpdGxlPkFtZXJpY2FuIEpvdXJuYWwgb2YgTWVkaWNhbCBHZW5ldGljcyBQ
YXJ0IEItTmV1cm9wc3ljaGlhdHJpYyBHZW5ldGljczwvZnVsbC10aXRsZT48YWJici0xPkFtIEog
TWVkIEdlbmV0IEI8L2FiYnItMT48L3BlcmlvZGljYWw+PGFsdC1wZXJpb2RpY2FsPjxmdWxsLXRp
dGxlPkFtZXJpY2FuIEpvdXJuYWwgb2YgTWVkaWNhbCBHZW5ldGljcyBQYXJ0IEItTmV1cm9wc3lj
aGlhdHJpYyBHZW5ldGljczwvZnVsbC10aXRsZT48YWJici0xPkFtIEogTWVkIEdlbmV0IEI8L2Fi
YnItMT48L2FsdC1wZXJpb2RpY2FsPjxwYWdlcz4xNTc2LTE1Nzk8L3BhZ2VzPjx2b2x1bWU+MTQ3
Qjwvdm9sdW1lPjxudW1iZXI+ODwvbnVtYmVyPjxrZXl3b3Jkcz48a2V5d29yZD5wZXJzaXN0ZW50
IGFkaGQ8L2tleXdvcmQ+PGtleXdvcmQ+YXNzb2NpYXRpb24gc3R1ZHk8L2tleXdvcmQ+PGtleXdv
cmQ+dmFyaWFibGUgbnVtYmVyIG9mIHRhbmRlbSByZXBlYXRzICh2bnRyKTwva2V5d29yZD48a2V5
d29yZD5kYXQxIGludHJvbiA4IHZudHI8L2tleXdvcmQ+PGtleXdvcmQ+ZGF0MSBpbnRyb24gMyB2
bnRyPC9rZXl3b3JkPjxrZXl3b3JkPmRlZmljaXQtaHlwZXJhY3Rpdml0eS1kaXNvcmRlcjwva2V5
d29yZD48a2V5d29yZD5hdHRlbnRpb24tZGVmaWNpdC9oeXBlcmFjdGl2aXR5IGRpc29yZGVyPC9r
ZXl3b3JkPjxrZXl3b3JkPmFnZS1kZXBlbmRlbnQgZGVjbGluZTwva2V5d29yZD48a2V5d29yZD5j
b21tb24gaGFwbG90eXBlPC9rZXl3b3JkPjxrZXl3b3JkPmRhdCBnZW5vdHlwZXM8L2tleXdvcmQ+
PGtleXdvcmQ+bWV0YWFuYWx5c2lzPC9rZXl3b3JkPjxrZXl3b3JkPnBvcHVsYXRpb248L2tleXdv
cmQ+PGtleXdvcmQ+dm50cjwva2V5d29yZD48a2V5d29yZD5kcmQ0PC9rZXl3b3JkPjxrZXl3b3Jk
PnBvbHltb3JwaGlzbXM8L2tleXdvcmQ+PC9rZXl3b3Jkcz48ZGF0ZXM+PHllYXI+MjAwODwveWVh
cj48cHViLWRhdGVzPjxkYXRlPkRlYyA1PC9kYXRlPjwvcHViLWRhdGVzPjwvZGF0ZXM+PGlzYm4+
MTU1Mi00ODQxPC9pc2JuPjxhY2Nlc3Npb24tbnVtPldPUzowMDAyNjE0MTU4MDAwMzY8L2FjY2Vz
c2lvbi1udW0+PHVybHM+PHJlbGF0ZWQtdXJscz48dXJsPiZsdDtHbyB0byBJU0kmZ3Q7Oi8vV09T
OjAwMDI2MTQxNTgwMDAzNjwvdXJsPjwvcmVsYXRlZC11cmxzPjwvdXJscz48ZWxlY3Ryb25pYy1y
ZXNvdXJjZS1udW0+RG9pIDEwLjEwMDIvQWptLkIuMzA4NjE8L2VsZWN0cm9uaWMtcmVzb3VyY2Ut
bnVtPjxsYW5ndWFnZT5FbmdsaXNoPC9sYW5ndWFnZT48L3JlY29yZD48L0NpdGU+PENpdGU+PEF1
dGhvcj5GcmFua2U8L0F1dGhvcj48WWVhcj4yMDEwPC9ZZWFyPjxSZWNOdW0+MTM8L1JlY051bT48
cmVjb3JkPjxyZWMtbnVtYmVyPjEzPC9yZWMtbnVtYmVyPjxmb3JlaWduLWtleXM+PGtleSBhcHA9
IkVOIiBkYi1pZD0id3JweHBwd3hnOXZhdG1leGEycHZ6d2Fwenp0MnNhdzBldmZ3IiB0aW1lc3Rh
bXA9IjE0MTMyMDA5NTQiPjEzPC9rZXk+PC9mb3JlaWduLWtleXM+PHJlZi10eXBlIG5hbWU9Ikpv
dXJuYWwgQXJ0aWNsZSI+MTc8L3JlZi10eXBlPjxjb250cmlidXRvcnM+PGF1dGhvcnM+PGF1dGhv
cj5GcmFua2UsIEIuPC9hdXRob3I+PGF1dGhvcj5WYXNxdWV6LCBBLiBBLjwvYXV0aG9yPjxhdXRo
b3I+Sm9oYW5zc29uLCBTLjwvYXV0aG9yPjxhdXRob3I+SG9vZ21hbiwgTS48L2F1dGhvcj48YXV0
aG9yPlJvbWFub3MsIEouPC9hdXRob3I+PGF1dGhvcj5Cb3JlYXR0aS1IdW1tZXIsIEEuPC9hdXRo
b3I+PGF1dGhvcj5IZWluZSwgTS48L2F1dGhvcj48YXV0aG9yPkphY29iLCBDLiBQLjwvYXV0aG9y
PjxhdXRob3I+TGVzY2gsIEsuIFAuPC9hdXRob3I+PGF1dGhvcj5DYXNhcywgTS48L2F1dGhvcj48
YXV0aG9yPlJpYmFzZXMsIE0uPC9hdXRob3I+PGF1dGhvcj5Cb3NjaCwgUi48L2F1dGhvcj48YXV0
aG9yPlNhbmNoZXotTW9yYSwgQy48L2F1dGhvcj48YXV0aG9yPkdvbWV6LUJhcnJvcywgTi48L2F1
dGhvcj48YXV0aG9yPkZlcm5hbmRlei1DYXN0aWxsbywgTi48L2F1dGhvcj48YXV0aG9yPkJheWVz
LCBNLjwvYXV0aG9yPjxhdXRob3I+SGFsbW95LCBBLjwvYXV0aG9yPjxhdXRob3I+SGFsbGVsYW5k
LCBILjwvYXV0aG9yPjxhdXRob3I+TGFuZGFhcywgRS4gVC48L2F1dGhvcj48YXV0aG9yPkZhc21l
ciwgTy4gQi48L2F1dGhvcj48YXV0aG9yPktuYXBwc2tvZywgUC4gTS48L2F1dGhvcj48YXV0aG9y
PkhlaXN0ZXIsIEEuIEouPC9hdXRob3I+PGF1dGhvcj5LaWVtZW5leSwgTC4gQS48L2F1dGhvcj48
YXV0aG9yPktvb2lqLCBKLiBKLjwvYXV0aG9yPjxhdXRob3I+Qm9vbnN0cmEsIEEuIE0uPC9hdXRo
b3I+PGF1dGhvcj5LYW4sIEMuIEMuPC9hdXRob3I+PGF1dGhvcj5Bc2hlcnNvbiwgUC48L2F1dGhv
cj48YXV0aG9yPkZhcmFvbmUsIFMuIFYuPC9hdXRob3I+PGF1dGhvcj5CdWl0ZWxhYXIsIEouIEsu
PC9hdXRob3I+PGF1dGhvcj5IYWF2aWssIEouPC9hdXRob3I+PGF1dGhvcj5Db3JtYW5kLCBCLjwv
YXV0aG9yPjxhdXRob3I+UmFtb3MtUXVpcm9nYSwgSi4gQS48L2F1dGhvcj48YXV0aG9yPlJlaWYs
IEEuPC9hdXRob3I+PC9hdXRob3JzPjwvY29udHJpYnV0b3JzPjxhdXRoLWFkZHJlc3M+RGVwYXJ0
bWVudCBvZiBIdW1hbiBHZW5ldGljcywgUmFkYm91ZCBVbml2ZXJzaXR5IE5pam1lZ2VuIE1lZGlj
YWwgQ2VudHJlLCBOaWptZWdlbiwgVGhlIE5ldGhlcmxhbmRzLiBiLmZyYW5rZUBhbnRyZy51bWNu
Lm5sPC9hdXRoLWFkZHJlc3M+PHRpdGxlcz48dGl0bGU+TXVsdGljZW50ZXIgYW5hbHlzaXMgb2Yg
dGhlIFNMQzZBMy9EQVQxIFZOVFIgaGFwbG90eXBlIGluIHBlcnNpc3RlbnQgQURIRCBzdWdnZXN0
cyBkaWZmZXJlbnRpYWwgaW52b2x2ZW1lbnQgb2YgdGhlIGdlbmUgaW4gY2hpbGRob29kIGFuZCBw
ZXJzaXN0ZW50IEFESEQ8L3RpdGxlPjxzZWNvbmRhcnktdGl0bGU+TmV1cm9wc3ljaG9waGFybWFj
b2xvZ3k8L3NlY29uZGFyeS10aXRsZT48YWx0LXRpdGxlPk5ldXJvcHN5Y2hvcGhhcm1hY29sb2d5
IDogb2ZmaWNpYWwgcHVibGljYXRpb24gb2YgdGhlIEFtZXJpY2FuIENvbGxlZ2Ugb2YgTmV1cm9w
c3ljaG9waGFybWFjb2xvZ3k8L2FsdC10aXRsZT48L3RpdGxlcz48cGVyaW9kaWNhbD48ZnVsbC10
aXRsZT5OZXVyb3BzeWNob3BoYXJtYWNvbG9neTwvZnVsbC10aXRsZT48YWJici0xPk5ldXJvcHN5
Y2hvcGhhcm1hY29sb2d5IDogb2ZmaWNpYWwgcHVibGljYXRpb24gb2YgdGhlIEFtZXJpY2FuIENv
bGxlZ2Ugb2YgTmV1cm9wc3ljaG9waGFybWFjb2xvZ3k8L2FiYnItMT48L3BlcmlvZGljYWw+PGFs
dC1wZXJpb2RpY2FsPjxmdWxsLXRpdGxlPk5ldXJvcHN5Y2hvcGhhcm1hY29sb2d5PC9mdWxsLXRp
dGxlPjxhYmJyLTE+TmV1cm9wc3ljaG9waGFybWFjb2xvZ3kgOiBvZmZpY2lhbCBwdWJsaWNhdGlv
biBvZiB0aGUgQW1lcmljYW4gQ29sbGVnZSBvZiBOZXVyb3BzeWNob3BoYXJtYWNvbG9neTwvYWJi
ci0xPjwvYWx0LXBlcmlvZGljYWw+PHBhZ2VzPjY1Ni02NDwvcGFnZXM+PHZvbHVtZT4zNTwvdm9s
dW1lPjxudW1iZXI+MzwvbnVtYmVyPjxrZXl3b3Jkcz48a2V5d29yZD5BZG9sZXNjZW50PC9rZXl3
b3JkPjxrZXl3b3JkPkFkdWx0PC9rZXl3b3JkPjxrZXl3b3JkPkFnZSBGYWN0b3JzPC9rZXl3b3Jk
PjxrZXl3b3JkPkFnZWQ8L2tleXdvcmQ+PGtleXdvcmQ+QXR0ZW50aW9uIERlZmljaXQgRGlzb3Jk
ZXIgd2l0aCBIeXBlcmFjdGl2aXR5LypnZW5ldGljcy9wc3ljaG9sb2d5PC9rZXl3b3JkPjxrZXl3
b3JkPkNoaWxkPC9rZXl3b3JkPjxrZXl3b3JkPkRvcGFtaW5lIFBsYXNtYSBNZW1icmFuZSBUcmFu
c3BvcnQgUHJvdGVpbnMvKmdlbmV0aWNzPC9rZXl3b3JkPjxrZXl3b3JkPkZlbWFsZTwva2V5d29y
ZD48a2V5d29yZD5IYXBsb3R5cGVzLypnZW5ldGljczwva2V5d29yZD48a2V5d29yZD5IdW1hbnM8
L2tleXdvcmQ+PGtleXdvcmQ+SW50ZXJuYXRpb25hbGl0eTwva2V5d29yZD48a2V5d29yZD5NYWxl
PC9rZXl3b3JkPjxrZXl3b3JkPk1pZGRsZSBBZ2VkPC9rZXl3b3JkPjxrZXl3b3JkPk1pbmlzYXRl
bGxpdGUgUmVwZWF0cy8qZ2VuZXRpY3M8L2tleXdvcmQ+PGtleXdvcmQ+UmV0cm9zcGVjdGl2ZSBT
dHVkaWVzPC9rZXl3b3JkPjxrZXl3b3JkPllvdW5nIEFkdWx0PC9rZXl3b3JkPjwva2V5d29yZHM+
PGRhdGVzPjx5ZWFyPjIwMTA8L3llYXI+PHB1Yi1kYXRlcz48ZGF0ZT5GZWI8L2RhdGU+PC9wdWIt
ZGF0ZXM+PC9kYXRlcz48aXNibj4xNzQwLTYzNFggKEVsZWN0cm9uaWMpJiN4RDswMDA2LTMyMjMg
KExpbmtpbmcpPC9pc2JuPjxhY2Nlc3Npb24tbnVtPjE5ODkwMjYxPC9hY2Nlc3Npb24tbnVtPjx1
cmxzPjxyZWxhdGVkLXVybHM+PHVybD5odHRwOi8vd3d3Lm5jYmkubmxtLm5paC5nb3YvcHVibWVk
LzE5ODkwMjYxPC91cmw+PC9yZWxhdGVkLXVybHM+PC91cmxzPjxjdXN0b20yPjMwNTU2MDQ8L2N1
c3RvbTI+PGVsZWN0cm9uaWMtcmVzb3VyY2UtbnVtPjEwLjEwMzgvbnBwLjIwMDkuMTcwPC9lbGVj
dHJvbmljLXJlc291cmNlLW51bT48L3JlY29yZD48L0NpdGU+PC9FbmROb3RlPgB=
</w:fldData>
        </w:fldChar>
      </w:r>
      <w:r w:rsidR="00CD029A">
        <w:instrText xml:space="preserve"> ADDIN EN.CITE.DATA </w:instrText>
      </w:r>
      <w:r w:rsidR="00BC7D3B">
        <w:fldChar w:fldCharType="end"/>
      </w:r>
      <w:r w:rsidR="00BC7D3B" w:rsidRPr="004C7D37">
        <w:fldChar w:fldCharType="separate"/>
      </w:r>
      <w:r w:rsidR="00CD029A">
        <w:rPr>
          <w:noProof/>
        </w:rPr>
        <w:t>(Franke et al., 2008; Franke et al., 2010)</w:t>
      </w:r>
      <w:r w:rsidR="00BC7D3B" w:rsidRPr="004C7D37">
        <w:fldChar w:fldCharType="end"/>
      </w:r>
      <w:r w:rsidR="00580229" w:rsidRPr="004C7D37">
        <w:t>.</w:t>
      </w:r>
    </w:p>
    <w:p w:rsidR="00580229" w:rsidRDefault="00084A3C" w:rsidP="0027506B">
      <w:pPr>
        <w:spacing w:line="480" w:lineRule="auto"/>
      </w:pPr>
      <w:r>
        <w:t>Several studies have been performed</w:t>
      </w:r>
      <w:r w:rsidRPr="004051AF">
        <w:t xml:space="preserve"> </w:t>
      </w:r>
      <w:r>
        <w:t>i</w:t>
      </w:r>
      <w:r w:rsidR="00DC6E98" w:rsidRPr="004051AF">
        <w:t xml:space="preserve">n an attempt to clarify </w:t>
      </w:r>
      <w:r w:rsidR="00621BBB">
        <w:t xml:space="preserve">whether </w:t>
      </w:r>
      <w:r w:rsidR="008736E8">
        <w:t xml:space="preserve">- </w:t>
      </w:r>
      <w:r w:rsidR="00621BBB">
        <w:t xml:space="preserve">and if so, how </w:t>
      </w:r>
      <w:r w:rsidR="008736E8">
        <w:t xml:space="preserve">- </w:t>
      </w:r>
      <w:r w:rsidR="00DC6E98" w:rsidRPr="004847EA">
        <w:rPr>
          <w:i/>
        </w:rPr>
        <w:t>DAT1</w:t>
      </w:r>
      <w:r w:rsidR="00DC6E98" w:rsidRPr="004051AF">
        <w:t xml:space="preserve"> </w:t>
      </w:r>
      <w:r w:rsidR="00621BBB">
        <w:t xml:space="preserve">affects </w:t>
      </w:r>
      <w:r w:rsidR="00530465">
        <w:t>reward processing</w:t>
      </w:r>
      <w:r w:rsidR="00727740">
        <w:t>.</w:t>
      </w:r>
      <w:r w:rsidR="00972A4A" w:rsidRPr="00972A4A">
        <w:t xml:space="preserve"> </w:t>
      </w:r>
      <w:r w:rsidR="008736E8">
        <w:t>T</w:t>
      </w:r>
      <w:r w:rsidR="00B764DE">
        <w:t>he results of tho</w:t>
      </w:r>
      <w:r w:rsidR="00972A4A">
        <w:t xml:space="preserve">se studies </w:t>
      </w:r>
      <w:r w:rsidR="00533171">
        <w:t xml:space="preserve">have been </w:t>
      </w:r>
      <w:r w:rsidR="00621BBB">
        <w:t>inconsistent</w:t>
      </w:r>
      <w:r w:rsidR="00972A4A" w:rsidRPr="00B7157E">
        <w:t xml:space="preserve">. Three studies in healthy </w:t>
      </w:r>
      <w:r w:rsidR="00972A4A" w:rsidRPr="00741F80">
        <w:t xml:space="preserve">adults found lower reward-related striatal activation </w:t>
      </w:r>
      <w:r w:rsidR="00533171" w:rsidRPr="00741F80">
        <w:t xml:space="preserve">during reward anticipation </w:t>
      </w:r>
      <w:r w:rsidR="00972A4A" w:rsidRPr="00741F80">
        <w:t xml:space="preserve">to be associated with </w:t>
      </w:r>
      <w:proofErr w:type="spellStart"/>
      <w:r w:rsidR="00972A4A" w:rsidRPr="00741F80">
        <w:t>homozygosity</w:t>
      </w:r>
      <w:proofErr w:type="spellEnd"/>
      <w:r w:rsidR="00972A4A" w:rsidRPr="00741F80">
        <w:t xml:space="preserve"> for the 10-repeat </w:t>
      </w:r>
      <w:r w:rsidR="00533171" w:rsidRPr="00741F80">
        <w:t xml:space="preserve">allele </w:t>
      </w:r>
      <w:r w:rsidR="00972A4A" w:rsidRPr="00741F80">
        <w:t>of the 3</w:t>
      </w:r>
      <w:r w:rsidR="00533171" w:rsidRPr="00741F80">
        <w:t>‘</w:t>
      </w:r>
      <w:r w:rsidR="00972A4A" w:rsidRPr="00741F80">
        <w:t xml:space="preserve">UTR VNTR compared to </w:t>
      </w:r>
      <w:proofErr w:type="spellStart"/>
      <w:r w:rsidR="00533171" w:rsidRPr="00741F80">
        <w:t>carriership</w:t>
      </w:r>
      <w:proofErr w:type="spellEnd"/>
      <w:r w:rsidR="00533171" w:rsidRPr="00741F80">
        <w:t xml:space="preserve"> of the </w:t>
      </w:r>
      <w:r w:rsidR="00972A4A" w:rsidRPr="00741F80">
        <w:t xml:space="preserve">9-repeat </w:t>
      </w:r>
      <w:r w:rsidR="00533171" w:rsidRPr="00741F80">
        <w:t>allele</w:t>
      </w:r>
      <w:r w:rsidR="00466206">
        <w:t xml:space="preserve"> </w:t>
      </w:r>
      <w:r w:rsidR="00BC7D3B" w:rsidRPr="00741F80">
        <w:fldChar w:fldCharType="begin">
          <w:fldData xml:space="preserve">PEVuZE5vdGU+PENpdGU+PEF1dGhvcj5EcmVoZXI8L0F1dGhvcj48WWVhcj4yMDA5PC9ZZWFyPjxS
ZWNOdW0+MTA8L1JlY051bT48RGlzcGxheVRleHQ+KEFhcnRzIGV0IGFsLiwgMjAxMDsgRHJlaGVy
IGV0IGFsLiwgMjAwOTsgRm9yYmVzIGV0IGFsLiwgMjAwOSk8L0Rpc3BsYXlUZXh0PjxyZWNvcmQ+
PHJlYy1udW1iZXI+MTA8L3JlYy1udW1iZXI+PGZvcmVpZ24ta2V5cz48a2V5IGFwcD0iRU4iIGRi
LWlkPSJ3cnB4cHB3eGc5dmF0bWV4YTJwdnp3YXB6enQyc2F3MGV2ZnciIHRpbWVzdGFtcD0iMTQx
MzIwMDgzNiI+MTA8L2tleT48L2ZvcmVpZ24ta2V5cz48cmVmLXR5cGUgbmFtZT0iSm91cm5hbCBB
cnRpY2xlIj4xNzwvcmVmLXR5cGU+PGNvbnRyaWJ1dG9ycz48YXV0aG9ycz48YXV0aG9yPkRyZWhl
ciwgSi4gQy48L2F1dGhvcj48YXV0aG9yPktvaG4sIFAuPC9hdXRob3I+PGF1dGhvcj5Lb2xhY2hh
bmEsIEIuPC9hdXRob3I+PGF1dGhvcj5XZWluYmVyZ2VyLCBELiBSLjwvYXV0aG9yPjxhdXRob3I+
QmVybWFuLCBLLiBGLjwvYXV0aG9yPjwvYXV0aG9ycz48L2NvbnRyaWJ1dG9ycz48YXV0aC1hZGRy
ZXNzPkRyZWhlciwgSkMmI3hEO1VuaXYgTHlvbiAxLCBDTlJTLCBDb2duaXQgTmV1cm9zY2kgQ3Ry
LCBSZXdhcmQgJmFtcDsgZGVjaXMgTWFraW5nIFRlYW0sIEYtNjkzNjUgTHlvbiwgRnJhbmNlJiN4
RDtVbml2IEx5b24gMSwgQ05SUywgQ29nbml0IE5ldXJvc2NpIEN0ciwgUmV3YXJkICZhbXA7IGRl
Y2lzIE1ha2luZyBUZWFtLCBGLTY5MzY1IEx5b24sIEZyYW5jZSYjeEQ7TklNSCwgU2VjdCBJbnRl
Z3JhdCBOZXVyb2ltYWdpbmcsIEJldGhlc2RhLCBNRCAyMDg5MiBVU0EmI3hEO05JTUgsIEdlbmVz
IENvZ25pdCAmYW1wOyBQc3ljaG9zaXMgUHJvZ3JhbSwgQmV0aGVzZGEsIE1EIDIwODkyIFVTQTwv
YXV0aC1hZGRyZXNzPjx0aXRsZXM+PHRpdGxlPlZhcmlhdGlvbiBpbiBkb3BhbWluZSBnZW5lcyBp
bmZsdWVuY2VzIHJlc3BvbnNpdml0eSBvZiB0aGUgaHVtYW4gcmV3YXJkIHN5c3RlbTwvdGl0bGU+
PHNlY29uZGFyeS10aXRsZT5Qcm9jZWVkaW5ncyBvZiB0aGUgTmF0aW9uYWwgQWNhZGVteSBvZiBT
Y2llbmNlcyBvZiB0aGUgVW5pdGVkIFN0YXRlcyBvZiBBbWVyaWNhPC9zZWNvbmRhcnktdGl0bGU+
PGFsdC10aXRsZT5QIE5hdGwgQWNhZCBTY2kgVVNBPC9hbHQtdGl0bGU+PC90aXRsZXM+PHBlcmlv
ZGljYWw+PGZ1bGwtdGl0bGU+UHJvY2VlZGluZ3Mgb2YgdGhlIE5hdGlvbmFsIEFjYWRlbXkgb2Yg
U2NpZW5jZXMgb2YgdGhlIFVuaXRlZCBTdGF0ZXMgb2YgQW1lcmljYTwvZnVsbC10aXRsZT48YWJi
ci0xPlAgTmF0bCBBY2FkIFNjaSBVU0E8L2FiYnItMT48L3BlcmlvZGljYWw+PGFsdC1wZXJpb2Rp
Y2FsPjxmdWxsLXRpdGxlPlByb2NlZWRpbmdzIG9mIHRoZSBOYXRpb25hbCBBY2FkZW15IG9mIFNj
aWVuY2VzIG9mIHRoZSBVbml0ZWQgU3RhdGVzIG9mIEFtZXJpY2E8L2Z1bGwtdGl0bGU+PGFiYnIt
MT5QIE5hdGwgQWNhZCBTY2kgVVNBPC9hYmJyLTE+PC9hbHQtcGVyaW9kaWNhbD48cGFnZXM+NjE3
LTYyMjwvcGFnZXM+PHZvbHVtZT4xMDY8L3ZvbHVtZT48bnVtYmVyPjI8L251bWJlcj48a2V5d29y
ZHM+PGtleXdvcmQ+Y29tdDwva2V5d29yZD48a2V5d29yZD5kYXQ8L2tleXdvcmQ+PGtleXdvcmQ+
Zm1yaTwva2V5d29yZD48a2V5d29yZD5nZW5ldGljIHZhcmlhdGlvbjwva2V5d29yZD48a2V5d29y
ZD5jYXRlY2hvbC1vLW1ldGh5bHRyYW5zZmVyYXNlPC9rZXl3b3JkPjxrZXl3b3JkPm9ic2Vzc2l2
ZS1jb21wdWxzaXZlIGRpc29yZGVyPC9rZXl3b3JkPjxrZXl3b3JkPm1lc3Nlbmdlci1ybmEgZXhw
cmVzc2lvbjwva2V5d29yZD48a2V5d29yZD5jb210IHZhbCgxMDgvMTU4KSBtZXQ8L2tleXdvcmQ+
PGtleXdvcmQ+cHJlZnJvbnRhbCBjb3J0ZXg8L2tleXdvcmQ+PGtleXdvcmQ+dmFsKDE1OCltZXQg
Z2Vub3R5cGU8L2tleXdvcmQ+PGtleXdvcmQ+dHJhbnNwb3J0ZXIgYXZhaWxhYmlsaXR5PC9rZXl3
b3JkPjxrZXl3b3JkPmJpcG9sYXIgZGlzb3JkZXI8L2tleXdvcmQ+PGtleXdvcmQ+aHVtYW4gYnJh
aW48L2tleXdvcmQ+PGtleXdvcmQ+cG9seW1vcnBoaXNtPC9rZXl3b3JkPjwva2V5d29yZHM+PGRh
dGVzPjx5ZWFyPjIwMDk8L3llYXI+PHB1Yi1kYXRlcz48ZGF0ZT5KYW4gMTM8L2RhdGU+PC9wdWIt
ZGF0ZXM+PC9kYXRlcz48aXNibj4wMDI3LTg0MjQ8L2lzYm4+PGFjY2Vzc2lvbi1udW0+V09TOjAw
MDI2MjgwNDAwMDA0ODwvYWNjZXNzaW9uLW51bT48dXJscz48cmVsYXRlZC11cmxzPjx1cmw+Jmx0
O0dvIHRvIElTSSZndDs6Ly9XT1M6MDAwMjYyODA0MDAwMDQ4PC91cmw+PC9yZWxhdGVkLXVybHM+
PC91cmxzPjxlbGVjdHJvbmljLXJlc291cmNlLW51bT5ET0kgMTAuMTA3My9wbmFzLjA4MDU1MTcx
MDY8L2VsZWN0cm9uaWMtcmVzb3VyY2UtbnVtPjxsYW5ndWFnZT5FbmdsaXNoPC9sYW5ndWFnZT48
L3JlY29yZD48L0NpdGU+PENpdGU+PEF1dGhvcj5Gb3JiZXM8L0F1dGhvcj48WWVhcj4yMDA5PC9Z
ZWFyPjxSZWNOdW0+MTU8L1JlY051bT48cmVjb3JkPjxyZWMtbnVtYmVyPjE1PC9yZWMtbnVtYmVy
Pjxmb3JlaWduLWtleXM+PGtleSBhcHA9IkVOIiBkYi1pZD0id3JweHBwd3hnOXZhdG1leGEycHZ6
d2Fwenp0MnNhdzBldmZ3IiB0aW1lc3RhbXA9IjE0MTMyMDEwMDQiPjE1PC9rZXk+PC9mb3JlaWdu
LWtleXM+PHJlZi10eXBlIG5hbWU9IkpvdXJuYWwgQXJ0aWNsZSI+MTc8L3JlZi10eXBlPjxjb250
cmlidXRvcnM+PGF1dGhvcnM+PGF1dGhvcj5Gb3JiZXMsIEUuIEUuPC9hdXRob3I+PGF1dGhvcj5C
cm93biwgUy4gTS48L2F1dGhvcj48YXV0aG9yPktpbWFrLCBNLjwvYXV0aG9yPjxhdXRob3I+RmVy
cmVsbCwgUi4gRS48L2F1dGhvcj48YXV0aG9yPk1hbnVjaywgUy4gQi48L2F1dGhvcj48YXV0aG9y
PkhhcmlyaSwgQS4gUi48L2F1dGhvcj48L2F1dGhvcnM+PC9jb250cmlidXRvcnM+PGF1dGgtYWRk
cmVzcz5EZXBhcnRtZW50IG9mIFBzeWNoaWF0cnksIFVuaXZlcnNpdHkgb2YgUGl0dHNidXJnaCwg
UGl0dHNidXJnaCwgUEEgMTUyMTMsIFVTQS48L2F1dGgtYWRkcmVzcz48dGl0bGVzPjx0aXRsZT5H
ZW5ldGljIHZhcmlhdGlvbiBpbiBjb21wb25lbnRzIG9mIGRvcGFtaW5lIG5ldXJvdHJhbnNtaXNz
aW9uIGltcGFjdHMgdmVudHJhbCBzdHJpYXRhbCByZWFjdGl2aXR5IGFzc29jaWF0ZWQgd2l0aCBp
bXB1bHNpdml0eTwvdGl0bGU+PHNlY29uZGFyeS10aXRsZT5Nb2wgUHN5Y2hpYXRyeTwvc2Vjb25k
YXJ5LXRpdGxlPjxhbHQtdGl0bGU+TW9sZWN1bGFyIHBzeWNoaWF0cnk8L2FsdC10aXRsZT48L3Rp
dGxlcz48cGVyaW9kaWNhbD48ZnVsbC10aXRsZT5Nb2wgUHN5Y2hpYXRyeTwvZnVsbC10aXRsZT48
YWJici0xPk1vbGVjdWxhciBwc3ljaGlhdHJ5PC9hYmJyLTE+PC9wZXJpb2RpY2FsPjxhbHQtcGVy
aW9kaWNhbD48ZnVsbC10aXRsZT5Nb2wgUHN5Y2hpYXRyeTwvZnVsbC10aXRsZT48YWJici0xPk1v
bGVjdWxhciBwc3ljaGlhdHJ5PC9hYmJyLTE+PC9hbHQtcGVyaW9kaWNhbD48cGFnZXM+NjAtNzA8
L3BhZ2VzPjx2b2x1bWU+MTQ8L3ZvbHVtZT48bnVtYmVyPjE8L251bWJlcj48a2V5d29yZHM+PGtl
eXdvcmQ+QWR1bHQ8L2tleXdvcmQ+PGtleXdvcmQ+QW5hbHlzaXMgb2YgVmFyaWFuY2U8L2tleXdv
cmQ+PGtleXdvcmQ+QmFzYWwgR2FuZ2xpYS9ibG9vZCBzdXBwbHkvKnBoeXNpb3BhdGhvbG9neTwv
a2V5d29yZD48a2V5d29yZD5DYXNlLUNvbnRyb2wgU3R1ZGllczwva2V5d29yZD48a2V5d29yZD5D
YXRlY2hvbCBPLU1ldGh5bHRyYW5zZmVyYXNlL2dlbmV0aWNzPC9rZXl3b3JkPjxrZXl3b3JkPkRv
cGFtaW5lLypnZW5ldGljcy9tZXRhYm9saXNtPC9rZXl3b3JkPjxrZXl3b3JkPkRvcGFtaW5lIFBs
YXNtYSBNZW1icmFuZSBUcmFuc3BvcnQgUHJvdGVpbnMvZ2VuZXRpY3M8L2tleXdvcmQ+PGtleXdv
cmQ+RmVtYWxlPC9rZXl3b3JkPjxrZXl3b3JkPkdlbmUgRnJlcXVlbmN5PC9rZXl3b3JkPjxrZXl3
b3JkPkdlbmV0aWMgVmFyaWF0aW9uLypnZW5ldGljczwva2V5d29yZD48a2V5d29yZD5HZW5vdHlw
ZTwva2V5d29yZD48a2V5d29yZD5IdW1hbnM8L2tleXdvcmQ+PGtleXdvcmQ+SW1hZ2UgUHJvY2Vz
c2luZywgQ29tcHV0ZXItQXNzaXN0ZWQvbWV0aG9kczwva2V5d29yZD48a2V5d29yZD5JbXB1bHNp
dmUgQmVoYXZpb3IvKmdlbmV0aWNzLypwYXRob2xvZ3k8L2tleXdvcmQ+PGtleXdvcmQ+TWFnbmV0
aWMgUmVzb25hbmNlIEltYWdpbmcvbWV0aG9kczwva2V5d29yZD48a2V5d29yZD5NYWxlPC9rZXl3
b3JkPjxrZXl3b3JkPk1pZGRsZSBBZ2VkPC9rZXl3b3JkPjxrZXl3b3JkPk94eWdlbi9ibG9vZDwv
a2V5d29yZD48a2V5d29yZD5SZWNlcHRvcnMsIERvcGFtaW5lIEQzL2dlbmV0aWNzPC9rZXl3b3Jk
PjxrZXl3b3JkPlJlY2VwdG9ycywgRG9wYW1pbmUgRDQvZ2VuZXRpY3M8L2tleXdvcmQ+PGtleXdv
cmQ+UmV3YXJkPC9rZXl3b3JkPjxrZXl3b3JkPlN5bmFwdGljIFRyYW5zbWlzc2lvbi8qZ2VuZXRp
Y3M8L2tleXdvcmQ+PGtleXdvcmQ+WW91bmcgQWR1bHQ8L2tleXdvcmQ+PC9rZXl3b3Jkcz48ZGF0
ZXM+PHllYXI+MjAwOTwveWVhcj48cHViLWRhdGVzPjxkYXRlPkphbjwvZGF0ZT48L3B1Yi1kYXRl
cz48L2RhdGVzPjxpc2JuPjE0NzYtNTU3OCAoRWxlY3Ryb25pYykmI3hEOzEzNTktNDE4NCAoTGlu
a2luZyk8L2lzYm4+PGFjY2Vzc2lvbi1udW0+MTc4OTM3MDY8L2FjY2Vzc2lvbi1udW0+PHVybHM+
PHJlbGF0ZWQtdXJscz48dXJsPmh0dHA6Ly93d3cubmNiaS5ubG0ubmloLmdvdi9wdWJtZWQvMTc4
OTM3MDY8L3VybD48L3JlbGF0ZWQtdXJscz48L3VybHM+PGN1c3RvbTI+MjY2ODUxMzwvY3VzdG9t
Mj48ZWxlY3Ryb25pYy1yZXNvdXJjZS1udW0+MTAuMTAzOC9zai5tcC40MDAyMDg2PC9lbGVjdHJv
bmljLXJlc291cmNlLW51bT48L3JlY29yZD48L0NpdGU+PENpdGU+PEF1dGhvcj5BYXJ0czwvQXV0
aG9yPjxZZWFyPjIwMTA8L1llYXI+PFJlY051bT41MDwvUmVjTnVtPjxyZWNvcmQ+PHJlYy1udW1i
ZXI+NTA8L3JlYy1udW1iZXI+PGZvcmVpZ24ta2V5cz48a2V5IGFwcD0iRU4iIGRiLWlkPSJ3cnB4
cHB3eGc5dmF0bWV4YTJwdnp3YXB6enQyc2F3MGV2ZnciIHRpbWVzdGFtcD0iMTQxMzIwODMxNyI+
NTA8L2tleT48L2ZvcmVpZ24ta2V5cz48cmVmLXR5cGUgbmFtZT0iSm91cm5hbCBBcnRpY2xlIj4x
NzwvcmVmLXR5cGU+PGNvbnRyaWJ1dG9ycz48YXV0aG9ycz48YXV0aG9yPkFhcnRzLCBFLjwvYXV0
aG9yPjxhdXRob3I+Um9lbG9mcywgQS48L2F1dGhvcj48YXV0aG9yPkZyYW5rZSwgQi48L2F1dGhv
cj48YXV0aG9yPlJpanBrZW1hLCBNLjwvYXV0aG9yPjxhdXRob3I+RmVybmFuZGV6LCBHLjwvYXV0
aG9yPjxhdXRob3I+SGVsbWljaCwgUi4gQy48L2F1dGhvcj48YXV0aG9yPkNvb2xzLCBSLjwvYXV0
aG9yPjwvYXV0aG9ycz48L2NvbnRyaWJ1dG9ycz48YXV0aC1hZGRyZXNzPkFhcnRzLCBFJiN4RDtS
YWRib3VkIFVuaXYgTmlqbWVnZW4sIERvbmRlcnMgSW5zdCBCcmFpbiBDb2duaXQgJmFtcDsgQmVo
YXYsIERvbmRlcnMgQ3RyIENvZ25pdCBOZXVyb2ltYWdpbmcsIFBPQiA5MTAxLCBOTC02NTAwIEhC
IE5pam1lZ2VuLCBOZXRoZXJsYW5kcyYjeEQ7UmFkYm91ZCBVbml2IE5pam1lZ2VuLCBEb25kZXJz
IEluc3QgQnJhaW4gQ29nbml0ICZhbXA7IEJlaGF2LCBEb25kZXJzIEN0ciBDb2duaXQgTmV1cm9p
bWFnaW5nLCBQT0IgOTEwMSwgTkwtNjUwMCBIQiBOaWptZWdlbiwgTmV0aGVybGFuZHMmI3hEO1Jh
ZGJvdWQgVW5pdiBOaWptZWdlbiwgRG9uZGVycyBJbnN0IEJyYWluIENvZ25pdCAmYW1wOyBCZWhh
diwgRG9uZGVycyBDdHIgQ29nbml0IE5ldXJvaW1hZ2luZywgTkwtNjUwMCBIQiBOaWptZWdlbiwg
TmV0aGVybGFuZHMmI3hEO1JhZGJvdWQgVW5pdiBOaWptZWdlbiwgTWVkIEN0ciwgRGVwdCBQc3lj
aGlhdCwgTkwtNjUyNSBFRCBOaWptZWdlbiwgTmV0aGVybGFuZHMmI3hEO1JhZGJvdWQgVW5pdiBO
aWptZWdlbiwgTWVkIEN0ciwgRGVwdCBIdW1hbiBHZW5ldCwgTkwtNjUyNSBFRCBOaWptZWdlbiwg
TmV0aGVybGFuZHMmI3hEO1JhZGJvdWQgVW5pdiBOaWptZWdlbiwgTWVkIEN0ciwgRGVwdCBOZXVy
b2wsIE5MLTY1MjUgRUQgTmlqbWVnZW4sIE5ldGhlcmxhbmRzJiN4RDtSYWRib3VkIFVuaXYgTmlq
bWVnZW4sIE1lZCBDdHIsIFBhcmtpbnNvbiBDdHIgTmlqbWVnZW4gUGFyQywgTkwtNjUyNSBFRCBO
aWptZWdlbiwgTmV0aGVybGFuZHM8L2F1dGgtYWRkcmVzcz48dGl0bGVzPjx0aXRsZT5TdHJpYXRh
bCBEb3BhbWluZSBNZWRpYXRlcyB0aGUgSW50ZXJmYWNlIGJldHdlZW4gTW90aXZhdGlvbmFsIGFu
ZCBDb2duaXRpdmUgQ29udHJvbCBpbiBIdW1hbnM6IEV2aWRlbmNlIGZyb20gR2VuZXRpYyBJbWFn
aW5nPC90aXRsZT48c2Vjb25kYXJ5LXRpdGxlPk5ldXJvcHN5Y2hvcGhhcm1hY29sb2d5PC9zZWNv
bmRhcnktdGl0bGU+PGFsdC10aXRsZT5OZXVyb3BzeWNob3BoYXJtYWNvbDwvYWx0LXRpdGxlPjwv
dGl0bGVzPjxwZXJpb2RpY2FsPjxmdWxsLXRpdGxlPk5ldXJvcHN5Y2hvcGhhcm1hY29sb2d5PC9m
dWxsLXRpdGxlPjxhYmJyLTE+TmV1cm9wc3ljaG9waGFybWFjb2xvZ3kgOiBvZmZpY2lhbCBwdWJs
aWNhdGlvbiBvZiB0aGUgQW1lcmljYW4gQ29sbGVnZSBvZiBOZXVyb3BzeWNob3BoYXJtYWNvbG9n
eTwvYWJici0xPjwvcGVyaW9kaWNhbD48cGFnZXM+MTk0My0xOTUxPC9wYWdlcz48dm9sdW1lPjM1
PC92b2x1bWU+PG51bWJlcj45PC9udW1iZXI+PGtleXdvcmRzPjxrZXl3b3JkPmRhdCBwb2x5bW9y
cGhpc208L2tleXdvcmQ+PGtleXdvcmQ+c2xjNmEzPC9rZXl3b3JkPjxrZXl3b3JkPmZtcmk8L2tl
eXdvcmQ+PGtleXdvcmQ+dmVudHJhbCBzdHJpYXR1bTwva2V5d29yZD48a2V5d29yZD5yZXdhcmQ8
L2tleXdvcmQ+PGtleXdvcmQ+dGFzayBzd2l0Y2hpbmc8L2tleXdvcmQ+PGtleXdvcmQ+bnVjbGV1
cy1hY2N1bWJlbnMgZG9wYW1pbmU8L2tleXdvcmQ+PGtleXdvcmQ+YW50ZXJpb3IgY2luZ3VsYXRl
IGNvcnRleDwva2V5d29yZD48a2V5d29yZD5wcmVmcm9udGFsIGNvcnRleDwva2V5d29yZD48a2V5
d29yZD50cmFuc3BvcnRlciBhdmFpbGFiaWxpdHk8L2tleXdvcmQ+PGtleXdvcmQ+bWVtb3J5IGZv
cm1hdGlvbjwva2V5d29yZD48a2V5d29yZD5iYXNhbCBnYW5nbGlhPC9rZXl3b3JkPjxrZXl3b3Jk
PnJld2FyZDwva2V5d29yZD48a2V5d29yZD50YXNrPC9rZXl3b3JkPjxrZXl3b3JkPmJyYWluPC9r
ZXl3b3JkPjxrZXl3b3JkPmFjdGl2YXRpb248L2tleXdvcmQ+PC9rZXl3b3Jkcz48ZGF0ZXM+PHll
YXI+MjAxMDwveWVhcj48cHViLWRhdGVzPjxkYXRlPkF1ZzwvZGF0ZT48L3B1Yi1kYXRlcz48L2Rh
dGVzPjxpc2JuPjA4OTMtMTMzWDwvaXNibj48YWNjZXNzaW9uLW51bT5XT1M6MDAwMjc5OTI0NDAw
MDEyPC9hY2Nlc3Npb24tbnVtPjx1cmxzPjxyZWxhdGVkLXVybHM+PHVybD4mbHQ7R28gdG8gSVNJ
Jmd0OzovL1dPUzowMDAyNzk5MjQ0MDAwMTI8L3VybD48L3JlbGF0ZWQtdXJscz48L3VybHM+PGVs
ZWN0cm9uaWMtcmVzb3VyY2UtbnVtPkRvaSAxMC4xMDM4L05wcC4yMDEwLjY4PC9lbGVjdHJvbmlj
LXJlc291cmNlLW51bT48bGFuZ3VhZ2U+RW5nbGlzaDwvbGFuZ3VhZ2U+PC9yZWNvcmQ+PC9DaXRl
PjwvRW5kTm90ZT4A
</w:fldData>
        </w:fldChar>
      </w:r>
      <w:r w:rsidR="00CD029A">
        <w:instrText xml:space="preserve"> ADDIN EN.CITE </w:instrText>
      </w:r>
      <w:r w:rsidR="00BC7D3B">
        <w:fldChar w:fldCharType="begin">
          <w:fldData xml:space="preserve">PEVuZE5vdGU+PENpdGU+PEF1dGhvcj5EcmVoZXI8L0F1dGhvcj48WWVhcj4yMDA5PC9ZZWFyPjxS
ZWNOdW0+MTA8L1JlY051bT48RGlzcGxheVRleHQ+KEFhcnRzIGV0IGFsLiwgMjAxMDsgRHJlaGVy
IGV0IGFsLiwgMjAwOTsgRm9yYmVzIGV0IGFsLiwgMjAwOSk8L0Rpc3BsYXlUZXh0PjxyZWNvcmQ+
PHJlYy1udW1iZXI+MTA8L3JlYy1udW1iZXI+PGZvcmVpZ24ta2V5cz48a2V5IGFwcD0iRU4iIGRi
LWlkPSJ3cnB4cHB3eGc5dmF0bWV4YTJwdnp3YXB6enQyc2F3MGV2ZnciIHRpbWVzdGFtcD0iMTQx
MzIwMDgzNiI+MTA8L2tleT48L2ZvcmVpZ24ta2V5cz48cmVmLXR5cGUgbmFtZT0iSm91cm5hbCBB
cnRpY2xlIj4xNzwvcmVmLXR5cGU+PGNvbnRyaWJ1dG9ycz48YXV0aG9ycz48YXV0aG9yPkRyZWhl
ciwgSi4gQy48L2F1dGhvcj48YXV0aG9yPktvaG4sIFAuPC9hdXRob3I+PGF1dGhvcj5Lb2xhY2hh
bmEsIEIuPC9hdXRob3I+PGF1dGhvcj5XZWluYmVyZ2VyLCBELiBSLjwvYXV0aG9yPjxhdXRob3I+
QmVybWFuLCBLLiBGLjwvYXV0aG9yPjwvYXV0aG9ycz48L2NvbnRyaWJ1dG9ycz48YXV0aC1hZGRy
ZXNzPkRyZWhlciwgSkMmI3hEO1VuaXYgTHlvbiAxLCBDTlJTLCBDb2duaXQgTmV1cm9zY2kgQ3Ry
LCBSZXdhcmQgJmFtcDsgZGVjaXMgTWFraW5nIFRlYW0sIEYtNjkzNjUgTHlvbiwgRnJhbmNlJiN4
RDtVbml2IEx5b24gMSwgQ05SUywgQ29nbml0IE5ldXJvc2NpIEN0ciwgUmV3YXJkICZhbXA7IGRl
Y2lzIE1ha2luZyBUZWFtLCBGLTY5MzY1IEx5b24sIEZyYW5jZSYjeEQ7TklNSCwgU2VjdCBJbnRl
Z3JhdCBOZXVyb2ltYWdpbmcsIEJldGhlc2RhLCBNRCAyMDg5MiBVU0EmI3hEO05JTUgsIEdlbmVz
IENvZ25pdCAmYW1wOyBQc3ljaG9zaXMgUHJvZ3JhbSwgQmV0aGVzZGEsIE1EIDIwODkyIFVTQTwv
YXV0aC1hZGRyZXNzPjx0aXRsZXM+PHRpdGxlPlZhcmlhdGlvbiBpbiBkb3BhbWluZSBnZW5lcyBp
bmZsdWVuY2VzIHJlc3BvbnNpdml0eSBvZiB0aGUgaHVtYW4gcmV3YXJkIHN5c3RlbTwvdGl0bGU+
PHNlY29uZGFyeS10aXRsZT5Qcm9jZWVkaW5ncyBvZiB0aGUgTmF0aW9uYWwgQWNhZGVteSBvZiBT
Y2llbmNlcyBvZiB0aGUgVW5pdGVkIFN0YXRlcyBvZiBBbWVyaWNhPC9zZWNvbmRhcnktdGl0bGU+
PGFsdC10aXRsZT5QIE5hdGwgQWNhZCBTY2kgVVNBPC9hbHQtdGl0bGU+PC90aXRsZXM+PHBlcmlv
ZGljYWw+PGZ1bGwtdGl0bGU+UHJvY2VlZGluZ3Mgb2YgdGhlIE5hdGlvbmFsIEFjYWRlbXkgb2Yg
U2NpZW5jZXMgb2YgdGhlIFVuaXRlZCBTdGF0ZXMgb2YgQW1lcmljYTwvZnVsbC10aXRsZT48YWJi
ci0xPlAgTmF0bCBBY2FkIFNjaSBVU0E8L2FiYnItMT48L3BlcmlvZGljYWw+PGFsdC1wZXJpb2Rp
Y2FsPjxmdWxsLXRpdGxlPlByb2NlZWRpbmdzIG9mIHRoZSBOYXRpb25hbCBBY2FkZW15IG9mIFNj
aWVuY2VzIG9mIHRoZSBVbml0ZWQgU3RhdGVzIG9mIEFtZXJpY2E8L2Z1bGwtdGl0bGU+PGFiYnIt
MT5QIE5hdGwgQWNhZCBTY2kgVVNBPC9hYmJyLTE+PC9hbHQtcGVyaW9kaWNhbD48cGFnZXM+NjE3
LTYyMjwvcGFnZXM+PHZvbHVtZT4xMDY8L3ZvbHVtZT48bnVtYmVyPjI8L251bWJlcj48a2V5d29y
ZHM+PGtleXdvcmQ+Y29tdDwva2V5d29yZD48a2V5d29yZD5kYXQ8L2tleXdvcmQ+PGtleXdvcmQ+
Zm1yaTwva2V5d29yZD48a2V5d29yZD5nZW5ldGljIHZhcmlhdGlvbjwva2V5d29yZD48a2V5d29y
ZD5jYXRlY2hvbC1vLW1ldGh5bHRyYW5zZmVyYXNlPC9rZXl3b3JkPjxrZXl3b3JkPm9ic2Vzc2l2
ZS1jb21wdWxzaXZlIGRpc29yZGVyPC9rZXl3b3JkPjxrZXl3b3JkPm1lc3Nlbmdlci1ybmEgZXhw
cmVzc2lvbjwva2V5d29yZD48a2V5d29yZD5jb210IHZhbCgxMDgvMTU4KSBtZXQ8L2tleXdvcmQ+
PGtleXdvcmQ+cHJlZnJvbnRhbCBjb3J0ZXg8L2tleXdvcmQ+PGtleXdvcmQ+dmFsKDE1OCltZXQg
Z2Vub3R5cGU8L2tleXdvcmQ+PGtleXdvcmQ+dHJhbnNwb3J0ZXIgYXZhaWxhYmlsaXR5PC9rZXl3
b3JkPjxrZXl3b3JkPmJpcG9sYXIgZGlzb3JkZXI8L2tleXdvcmQ+PGtleXdvcmQ+aHVtYW4gYnJh
aW48L2tleXdvcmQ+PGtleXdvcmQ+cG9seW1vcnBoaXNtPC9rZXl3b3JkPjwva2V5d29yZHM+PGRh
dGVzPjx5ZWFyPjIwMDk8L3llYXI+PHB1Yi1kYXRlcz48ZGF0ZT5KYW4gMTM8L2RhdGU+PC9wdWIt
ZGF0ZXM+PC9kYXRlcz48aXNibj4wMDI3LTg0MjQ8L2lzYm4+PGFjY2Vzc2lvbi1udW0+V09TOjAw
MDI2MjgwNDAwMDA0ODwvYWNjZXNzaW9uLW51bT48dXJscz48cmVsYXRlZC11cmxzPjx1cmw+Jmx0
O0dvIHRvIElTSSZndDs6Ly9XT1M6MDAwMjYyODA0MDAwMDQ4PC91cmw+PC9yZWxhdGVkLXVybHM+
PC91cmxzPjxlbGVjdHJvbmljLXJlc291cmNlLW51bT5ET0kgMTAuMTA3My9wbmFzLjA4MDU1MTcx
MDY8L2VsZWN0cm9uaWMtcmVzb3VyY2UtbnVtPjxsYW5ndWFnZT5FbmdsaXNoPC9sYW5ndWFnZT48
L3JlY29yZD48L0NpdGU+PENpdGU+PEF1dGhvcj5Gb3JiZXM8L0F1dGhvcj48WWVhcj4yMDA5PC9Z
ZWFyPjxSZWNOdW0+MTU8L1JlY051bT48cmVjb3JkPjxyZWMtbnVtYmVyPjE1PC9yZWMtbnVtYmVy
Pjxmb3JlaWduLWtleXM+PGtleSBhcHA9IkVOIiBkYi1pZD0id3JweHBwd3hnOXZhdG1leGEycHZ6
d2Fwenp0MnNhdzBldmZ3IiB0aW1lc3RhbXA9IjE0MTMyMDEwMDQiPjE1PC9rZXk+PC9mb3JlaWdu
LWtleXM+PHJlZi10eXBlIG5hbWU9IkpvdXJuYWwgQXJ0aWNsZSI+MTc8L3JlZi10eXBlPjxjb250
cmlidXRvcnM+PGF1dGhvcnM+PGF1dGhvcj5Gb3JiZXMsIEUuIEUuPC9hdXRob3I+PGF1dGhvcj5C
cm93biwgUy4gTS48L2F1dGhvcj48YXV0aG9yPktpbWFrLCBNLjwvYXV0aG9yPjxhdXRob3I+RmVy
cmVsbCwgUi4gRS48L2F1dGhvcj48YXV0aG9yPk1hbnVjaywgUy4gQi48L2F1dGhvcj48YXV0aG9y
PkhhcmlyaSwgQS4gUi48L2F1dGhvcj48L2F1dGhvcnM+PC9jb250cmlidXRvcnM+PGF1dGgtYWRk
cmVzcz5EZXBhcnRtZW50IG9mIFBzeWNoaWF0cnksIFVuaXZlcnNpdHkgb2YgUGl0dHNidXJnaCwg
UGl0dHNidXJnaCwgUEEgMTUyMTMsIFVTQS48L2F1dGgtYWRkcmVzcz48dGl0bGVzPjx0aXRsZT5H
ZW5ldGljIHZhcmlhdGlvbiBpbiBjb21wb25lbnRzIG9mIGRvcGFtaW5lIG5ldXJvdHJhbnNtaXNz
aW9uIGltcGFjdHMgdmVudHJhbCBzdHJpYXRhbCByZWFjdGl2aXR5IGFzc29jaWF0ZWQgd2l0aCBp
bXB1bHNpdml0eTwvdGl0bGU+PHNlY29uZGFyeS10aXRsZT5Nb2wgUHN5Y2hpYXRyeTwvc2Vjb25k
YXJ5LXRpdGxlPjxhbHQtdGl0bGU+TW9sZWN1bGFyIHBzeWNoaWF0cnk8L2FsdC10aXRsZT48L3Rp
dGxlcz48cGVyaW9kaWNhbD48ZnVsbC10aXRsZT5Nb2wgUHN5Y2hpYXRyeTwvZnVsbC10aXRsZT48
YWJici0xPk1vbGVjdWxhciBwc3ljaGlhdHJ5PC9hYmJyLTE+PC9wZXJpb2RpY2FsPjxhbHQtcGVy
aW9kaWNhbD48ZnVsbC10aXRsZT5Nb2wgUHN5Y2hpYXRyeTwvZnVsbC10aXRsZT48YWJici0xPk1v
bGVjdWxhciBwc3ljaGlhdHJ5PC9hYmJyLTE+PC9hbHQtcGVyaW9kaWNhbD48cGFnZXM+NjAtNzA8
L3BhZ2VzPjx2b2x1bWU+MTQ8L3ZvbHVtZT48bnVtYmVyPjE8L251bWJlcj48a2V5d29yZHM+PGtl
eXdvcmQ+QWR1bHQ8L2tleXdvcmQ+PGtleXdvcmQ+QW5hbHlzaXMgb2YgVmFyaWFuY2U8L2tleXdv
cmQ+PGtleXdvcmQ+QmFzYWwgR2FuZ2xpYS9ibG9vZCBzdXBwbHkvKnBoeXNpb3BhdGhvbG9neTwv
a2V5d29yZD48a2V5d29yZD5DYXNlLUNvbnRyb2wgU3R1ZGllczwva2V5d29yZD48a2V5d29yZD5D
YXRlY2hvbCBPLU1ldGh5bHRyYW5zZmVyYXNlL2dlbmV0aWNzPC9rZXl3b3JkPjxrZXl3b3JkPkRv
cGFtaW5lLypnZW5ldGljcy9tZXRhYm9saXNtPC9rZXl3b3JkPjxrZXl3b3JkPkRvcGFtaW5lIFBs
YXNtYSBNZW1icmFuZSBUcmFuc3BvcnQgUHJvdGVpbnMvZ2VuZXRpY3M8L2tleXdvcmQ+PGtleXdv
cmQ+RmVtYWxlPC9rZXl3b3JkPjxrZXl3b3JkPkdlbmUgRnJlcXVlbmN5PC9rZXl3b3JkPjxrZXl3
b3JkPkdlbmV0aWMgVmFyaWF0aW9uLypnZW5ldGljczwva2V5d29yZD48a2V5d29yZD5HZW5vdHlw
ZTwva2V5d29yZD48a2V5d29yZD5IdW1hbnM8L2tleXdvcmQ+PGtleXdvcmQ+SW1hZ2UgUHJvY2Vz
c2luZywgQ29tcHV0ZXItQXNzaXN0ZWQvbWV0aG9kczwva2V5d29yZD48a2V5d29yZD5JbXB1bHNp
dmUgQmVoYXZpb3IvKmdlbmV0aWNzLypwYXRob2xvZ3k8L2tleXdvcmQ+PGtleXdvcmQ+TWFnbmV0
aWMgUmVzb25hbmNlIEltYWdpbmcvbWV0aG9kczwva2V5d29yZD48a2V5d29yZD5NYWxlPC9rZXl3
b3JkPjxrZXl3b3JkPk1pZGRsZSBBZ2VkPC9rZXl3b3JkPjxrZXl3b3JkPk94eWdlbi9ibG9vZDwv
a2V5d29yZD48a2V5d29yZD5SZWNlcHRvcnMsIERvcGFtaW5lIEQzL2dlbmV0aWNzPC9rZXl3b3Jk
PjxrZXl3b3JkPlJlY2VwdG9ycywgRG9wYW1pbmUgRDQvZ2VuZXRpY3M8L2tleXdvcmQ+PGtleXdv
cmQ+UmV3YXJkPC9rZXl3b3JkPjxrZXl3b3JkPlN5bmFwdGljIFRyYW5zbWlzc2lvbi8qZ2VuZXRp
Y3M8L2tleXdvcmQ+PGtleXdvcmQ+WW91bmcgQWR1bHQ8L2tleXdvcmQ+PC9rZXl3b3Jkcz48ZGF0
ZXM+PHllYXI+MjAwOTwveWVhcj48cHViLWRhdGVzPjxkYXRlPkphbjwvZGF0ZT48L3B1Yi1kYXRl
cz48L2RhdGVzPjxpc2JuPjE0NzYtNTU3OCAoRWxlY3Ryb25pYykmI3hEOzEzNTktNDE4NCAoTGlu
a2luZyk8L2lzYm4+PGFjY2Vzc2lvbi1udW0+MTc4OTM3MDY8L2FjY2Vzc2lvbi1udW0+PHVybHM+
PHJlbGF0ZWQtdXJscz48dXJsPmh0dHA6Ly93d3cubmNiaS5ubG0ubmloLmdvdi9wdWJtZWQvMTc4
OTM3MDY8L3VybD48L3JlbGF0ZWQtdXJscz48L3VybHM+PGN1c3RvbTI+MjY2ODUxMzwvY3VzdG9t
Mj48ZWxlY3Ryb25pYy1yZXNvdXJjZS1udW0+MTAuMTAzOC9zai5tcC40MDAyMDg2PC9lbGVjdHJv
bmljLXJlc291cmNlLW51bT48L3JlY29yZD48L0NpdGU+PENpdGU+PEF1dGhvcj5BYXJ0czwvQXV0
aG9yPjxZZWFyPjIwMTA8L1llYXI+PFJlY051bT41MDwvUmVjTnVtPjxyZWNvcmQ+PHJlYy1udW1i
ZXI+NTA8L3JlYy1udW1iZXI+PGZvcmVpZ24ta2V5cz48a2V5IGFwcD0iRU4iIGRiLWlkPSJ3cnB4
cHB3eGc5dmF0bWV4YTJwdnp3YXB6enQyc2F3MGV2ZnciIHRpbWVzdGFtcD0iMTQxMzIwODMxNyI+
NTA8L2tleT48L2ZvcmVpZ24ta2V5cz48cmVmLXR5cGUgbmFtZT0iSm91cm5hbCBBcnRpY2xlIj4x
NzwvcmVmLXR5cGU+PGNvbnRyaWJ1dG9ycz48YXV0aG9ycz48YXV0aG9yPkFhcnRzLCBFLjwvYXV0
aG9yPjxhdXRob3I+Um9lbG9mcywgQS48L2F1dGhvcj48YXV0aG9yPkZyYW5rZSwgQi48L2F1dGhv
cj48YXV0aG9yPlJpanBrZW1hLCBNLjwvYXV0aG9yPjxhdXRob3I+RmVybmFuZGV6LCBHLjwvYXV0
aG9yPjxhdXRob3I+SGVsbWljaCwgUi4gQy48L2F1dGhvcj48YXV0aG9yPkNvb2xzLCBSLjwvYXV0
aG9yPjwvYXV0aG9ycz48L2NvbnRyaWJ1dG9ycz48YXV0aC1hZGRyZXNzPkFhcnRzLCBFJiN4RDtS
YWRib3VkIFVuaXYgTmlqbWVnZW4sIERvbmRlcnMgSW5zdCBCcmFpbiBDb2duaXQgJmFtcDsgQmVo
YXYsIERvbmRlcnMgQ3RyIENvZ25pdCBOZXVyb2ltYWdpbmcsIFBPQiA5MTAxLCBOTC02NTAwIEhC
IE5pam1lZ2VuLCBOZXRoZXJsYW5kcyYjeEQ7UmFkYm91ZCBVbml2IE5pam1lZ2VuLCBEb25kZXJz
IEluc3QgQnJhaW4gQ29nbml0ICZhbXA7IEJlaGF2LCBEb25kZXJzIEN0ciBDb2duaXQgTmV1cm9p
bWFnaW5nLCBQT0IgOTEwMSwgTkwtNjUwMCBIQiBOaWptZWdlbiwgTmV0aGVybGFuZHMmI3hEO1Jh
ZGJvdWQgVW5pdiBOaWptZWdlbiwgRG9uZGVycyBJbnN0IEJyYWluIENvZ25pdCAmYW1wOyBCZWhh
diwgRG9uZGVycyBDdHIgQ29nbml0IE5ldXJvaW1hZ2luZywgTkwtNjUwMCBIQiBOaWptZWdlbiwg
TmV0aGVybGFuZHMmI3hEO1JhZGJvdWQgVW5pdiBOaWptZWdlbiwgTWVkIEN0ciwgRGVwdCBQc3lj
aGlhdCwgTkwtNjUyNSBFRCBOaWptZWdlbiwgTmV0aGVybGFuZHMmI3hEO1JhZGJvdWQgVW5pdiBO
aWptZWdlbiwgTWVkIEN0ciwgRGVwdCBIdW1hbiBHZW5ldCwgTkwtNjUyNSBFRCBOaWptZWdlbiwg
TmV0aGVybGFuZHMmI3hEO1JhZGJvdWQgVW5pdiBOaWptZWdlbiwgTWVkIEN0ciwgRGVwdCBOZXVy
b2wsIE5MLTY1MjUgRUQgTmlqbWVnZW4sIE5ldGhlcmxhbmRzJiN4RDtSYWRib3VkIFVuaXYgTmlq
bWVnZW4sIE1lZCBDdHIsIFBhcmtpbnNvbiBDdHIgTmlqbWVnZW4gUGFyQywgTkwtNjUyNSBFRCBO
aWptZWdlbiwgTmV0aGVybGFuZHM8L2F1dGgtYWRkcmVzcz48dGl0bGVzPjx0aXRsZT5TdHJpYXRh
bCBEb3BhbWluZSBNZWRpYXRlcyB0aGUgSW50ZXJmYWNlIGJldHdlZW4gTW90aXZhdGlvbmFsIGFu
ZCBDb2duaXRpdmUgQ29udHJvbCBpbiBIdW1hbnM6IEV2aWRlbmNlIGZyb20gR2VuZXRpYyBJbWFn
aW5nPC90aXRsZT48c2Vjb25kYXJ5LXRpdGxlPk5ldXJvcHN5Y2hvcGhhcm1hY29sb2d5PC9zZWNv
bmRhcnktdGl0bGU+PGFsdC10aXRsZT5OZXVyb3BzeWNob3BoYXJtYWNvbDwvYWx0LXRpdGxlPjwv
dGl0bGVzPjxwZXJpb2RpY2FsPjxmdWxsLXRpdGxlPk5ldXJvcHN5Y2hvcGhhcm1hY29sb2d5PC9m
dWxsLXRpdGxlPjxhYmJyLTE+TmV1cm9wc3ljaG9waGFybWFjb2xvZ3kgOiBvZmZpY2lhbCBwdWJs
aWNhdGlvbiBvZiB0aGUgQW1lcmljYW4gQ29sbGVnZSBvZiBOZXVyb3BzeWNob3BoYXJtYWNvbG9n
eTwvYWJici0xPjwvcGVyaW9kaWNhbD48cGFnZXM+MTk0My0xOTUxPC9wYWdlcz48dm9sdW1lPjM1
PC92b2x1bWU+PG51bWJlcj45PC9udW1iZXI+PGtleXdvcmRzPjxrZXl3b3JkPmRhdCBwb2x5bW9y
cGhpc208L2tleXdvcmQ+PGtleXdvcmQ+c2xjNmEzPC9rZXl3b3JkPjxrZXl3b3JkPmZtcmk8L2tl
eXdvcmQ+PGtleXdvcmQ+dmVudHJhbCBzdHJpYXR1bTwva2V5d29yZD48a2V5d29yZD5yZXdhcmQ8
L2tleXdvcmQ+PGtleXdvcmQ+dGFzayBzd2l0Y2hpbmc8L2tleXdvcmQ+PGtleXdvcmQ+bnVjbGV1
cy1hY2N1bWJlbnMgZG9wYW1pbmU8L2tleXdvcmQ+PGtleXdvcmQ+YW50ZXJpb3IgY2luZ3VsYXRl
IGNvcnRleDwva2V5d29yZD48a2V5d29yZD5wcmVmcm9udGFsIGNvcnRleDwva2V5d29yZD48a2V5
d29yZD50cmFuc3BvcnRlciBhdmFpbGFiaWxpdHk8L2tleXdvcmQ+PGtleXdvcmQ+bWVtb3J5IGZv
cm1hdGlvbjwva2V5d29yZD48a2V5d29yZD5iYXNhbCBnYW5nbGlhPC9rZXl3b3JkPjxrZXl3b3Jk
PnJld2FyZDwva2V5d29yZD48a2V5d29yZD50YXNrPC9rZXl3b3JkPjxrZXl3b3JkPmJyYWluPC9r
ZXl3b3JkPjxrZXl3b3JkPmFjdGl2YXRpb248L2tleXdvcmQ+PC9rZXl3b3Jkcz48ZGF0ZXM+PHll
YXI+MjAxMDwveWVhcj48cHViLWRhdGVzPjxkYXRlPkF1ZzwvZGF0ZT48L3B1Yi1kYXRlcz48L2Rh
dGVzPjxpc2JuPjA4OTMtMTMzWDwvaXNibj48YWNjZXNzaW9uLW51bT5XT1M6MDAwMjc5OTI0NDAw
MDEyPC9hY2Nlc3Npb24tbnVtPjx1cmxzPjxyZWxhdGVkLXVybHM+PHVybD4mbHQ7R28gdG8gSVNJ
Jmd0OzovL1dPUzowMDAyNzk5MjQ0MDAwMTI8L3VybD48L3JlbGF0ZWQtdXJscz48L3VybHM+PGVs
ZWN0cm9uaWMtcmVzb3VyY2UtbnVtPkRvaSAxMC4xMDM4L05wcC4yMDEwLjY4PC9lbGVjdHJvbmlj
LXJlc291cmNlLW51bT48bGFuZ3VhZ2U+RW5nbGlzaDwvbGFuZ3VhZ2U+PC9yZWNvcmQ+PC9DaXRl
PjwvRW5kTm90ZT4A
</w:fldData>
        </w:fldChar>
      </w:r>
      <w:r w:rsidR="00CD029A">
        <w:instrText xml:space="preserve"> ADDIN EN.CITE.DATA </w:instrText>
      </w:r>
      <w:r w:rsidR="00BC7D3B">
        <w:fldChar w:fldCharType="end"/>
      </w:r>
      <w:r w:rsidR="00BC7D3B" w:rsidRPr="00741F80">
        <w:fldChar w:fldCharType="separate"/>
      </w:r>
      <w:r w:rsidR="00CD029A">
        <w:rPr>
          <w:noProof/>
        </w:rPr>
        <w:t>(Aarts et al., 2010; Dreher et al., 2009; Forbes et al., 2009)</w:t>
      </w:r>
      <w:r w:rsidR="00BC7D3B" w:rsidRPr="00741F80">
        <w:fldChar w:fldCharType="end"/>
      </w:r>
      <w:r w:rsidR="00972A4A" w:rsidRPr="00741F80">
        <w:t>, two other</w:t>
      </w:r>
      <w:r w:rsidR="00972A4A" w:rsidRPr="00B7157E">
        <w:t xml:space="preserve"> studies did not ﬁnd an effect of </w:t>
      </w:r>
      <w:r w:rsidR="00972A4A" w:rsidRPr="004847EA">
        <w:rPr>
          <w:i/>
        </w:rPr>
        <w:t>DAT1</w:t>
      </w:r>
      <w:r w:rsidR="00972A4A" w:rsidRPr="00B7157E">
        <w:t xml:space="preserve"> genotype</w:t>
      </w:r>
      <w:r w:rsidR="00DB4371">
        <w:t xml:space="preserve"> </w:t>
      </w:r>
      <w:r w:rsidR="00BC7D3B">
        <w:fldChar w:fldCharType="begin">
          <w:fldData xml:space="preserve">PEVuZE5vdGU+PENpdGU+PEF1dGhvcj5IYWhuPC9BdXRob3I+PFllYXI+MjAxMTwvWWVhcj48UmVj
TnVtPjE5PC9SZWNOdW0+PERpc3BsYXlUZXh0PihIYWhuIGV0IGFsLiwgMjAxMTsgTmlrb2xvdmEg
ZXQgYWwuLCAyMDExKTwvRGlzcGxheVRleHQ+PHJlY29yZD48cmVjLW51bWJlcj4xOTwvcmVjLW51
bWJlcj48Zm9yZWlnbi1rZXlzPjxrZXkgYXBwPSJFTiIgZGItaWQ9IndycHhwcHd4Zzl2YXRtZXhh
MnB2endhcHp6dDJzYXcwZXZmdyIgdGltZXN0YW1wPSIxNDEzMjAxMzI2Ij4xOTwva2V5PjwvZm9y
ZWlnbi1rZXlzPjxyZWYtdHlwZSBuYW1lPSJKb3VybmFsIEFydGljbGUiPjE3PC9yZWYtdHlwZT48
Y29udHJpYnV0b3JzPjxhdXRob3JzPjxhdXRob3I+SGFobiwgVC48L2F1dGhvcj48YXV0aG9yPkhl
aW56ZWwsIFMuPC9hdXRob3I+PGF1dGhvcj5EcmVzbGVyLCBULjwvYXV0aG9yPjxhdXRob3I+UGxp
Y2h0YSwgTS4gTS48L2F1dGhvcj48YXV0aG9yPlJlbm5lciwgVC4gSi48L2F1dGhvcj48YXV0aG9y
Pk1hcmt1bGluLCBGLjwvYXV0aG9yPjxhdXRob3I+SmFrb2IsIFAuIE0uPC9hdXRob3I+PGF1dGhv
cj5MZXNjaCwgSy4gUC48L2F1dGhvcj48YXV0aG9yPkZhbGxnYXR0ZXIsIEEuIEouPC9hdXRob3I+
PC9hdXRob3JzPjwvY29udHJpYnV0b3JzPjxhdXRoLWFkZHJlc3M+SGFobiwgVCYjeEQ7VW5pdiBX
dXJ6YnVyZywgRGVwdCBQc3ljaGlhdCBQc3ljaG9zb21hdCAmYW1wOyBQc3ljaG90aGVyYXB5LCBG
dWNoc2xlaW5zdHIgMTUsIEQtOTcwODAgV3VyemJ1cmcsIEdlcm1hbnkmI3hEO1VuaXYgV3VyemJ1
cmcsIERlcHQgUHN5Y2hpYXQgUHN5Y2hvc29tYXQgJmFtcDsgUHN5Y2hvdGhlcmFweSwgRnVjaHNs
ZWluc3RyIDE1LCBELTk3MDgwIFd1cnpidXJnLCBHZXJtYW55JiN4RDtVbml2IFd1cnpidXJnLCBE
ZXB0IFBzeWNoaWF0IFBzeWNob3NvbWF0ICZhbXA7IFBzeWNob3RoZXJhcHksIEQtOTcwODAgV3Vy
emJ1cmcsIEdlcm1hbnkmI3hEO1VuaXYgV3VyemJ1cmcsIERlcHQgR2VuZXQgJmFtcDsgTmV1cm9i
aW9sLCBUaGVvZG9yIEJvdmVyaSBJbnN0LCBELTk3MDc0IFd1cnpidXJnLCBHZXJtYW55JiN4RDtD
ZW50IEluc3QgTWVudGFsIEhsdGgsIERlcHQgUHN5Y2hpYXQsIERpdiBJbWFnaW5nIFBzeWNoaWF0
LCBELTY4MDAgTWFubmhlaW0sIEdlcm1hbnkmI3hEO1VuaXYgV3VyemJ1cmcsIERlcHQgQ2hpbGQg
JmFtcDsgQWRvbGVzY2VudCBQc3ljaGlhdCBQc3ljaG9zb21hdCAmYW1wOyBQcywgRC05NzA4MCBX
dXJ6YnVyZywgR2VybWFueSYjeEQ7UmVzIEN0ciBNYWduZXQgUmVzb25hbmNlIEJhdmFyaWEsIEQt
OTcwNzQgV3VyemJ1cmcsIEdlcm1hbnkmI3hEO1VuaXYgV3VyemJ1cmcsIERlcHQgRXhwdCBQaHlz
IDUsIEQtOTcwNzQgV3VyemJ1cmcsIEdlcm1hbnkmI3hEO1VuaXYgVHViaW5nZW4sIERlcHQgUHN5
Y2hpYXQgJmFtcDsgUHN5Y2hvdGhlcmFweSwgRC03MjA3NiBUdWJpbmdlbiwgR2VybWFueTwvYXV0
aC1hZGRyZXNzPjx0aXRsZXM+PHRpdGxlPkFzc29jaWF0aW9uIEJldHdlZW4gUmV3YXJkLVJlbGF0
ZWQgQWN0aXZhdGlvbiBpbiB0aGUgVmVudHJhbCBTdHJpYXR1bSBhbmQgVHJhaXQgUmV3YXJkIFNl
bnNpdGl2aXR5IGlzIE1vZGVyYXRlZCBieSBEb3BhbWluZSBUcmFuc3BvcnRlciBHZW5vdHlwZTwv
dGl0bGU+PHNlY29uZGFyeS10aXRsZT5IdW1hbiBCcmFpbiBNYXBwaW5nPC9zZWNvbmRhcnktdGl0
bGU+PGFsdC10aXRsZT5IdW0gQnJhaW4gTWFwcDwvYWx0LXRpdGxlPjwvdGl0bGVzPjxwZXJpb2Rp
Y2FsPjxmdWxsLXRpdGxlPkh1bWFuIEJyYWluIE1hcHBpbmc8L2Z1bGwtdGl0bGU+PGFiYnItMT5I
dW0gQnJhaW4gTWFwcDwvYWJici0xPjwvcGVyaW9kaWNhbD48YWx0LXBlcmlvZGljYWw+PGZ1bGwt
dGl0bGU+SHVtYW4gQnJhaW4gTWFwcGluZzwvZnVsbC10aXRsZT48YWJici0xPkh1bSBCcmFpbiBN
YXBwPC9hYmJyLTE+PC9hbHQtcGVyaW9kaWNhbD48cGFnZXM+MTU1Ny0xNTY1PC9wYWdlcz48dm9s
dW1lPjMyPC92b2x1bWU+PG51bWJlcj4xMDwvbnVtYmVyPjxrZXl3b3Jkcz48a2V5d29yZD5yZXdh
cmQ8L2tleXdvcmQ+PGtleXdvcmQ+ZG9wYW1pbmU8L2tleXdvcmQ+PGtleXdvcmQ+Zm1yaTwva2V5
d29yZD48a2V5d29yZD5wbGFzdGljaXR5PC9rZXl3b3JkPjxrZXl3b3JkPmltYWdpbmc8L2tleXdv
cmQ+PGtleXdvcmQ+Z2VuZXRpY3M8L2tleXdvcmQ+PGtleXdvcmQ+YXR0ZW50aW9uLWRlZmljaXQv
aHlwZXJhY3Rpdml0eSBkaXNvcmRlcjwva2V5d29yZD48a2V5d29yZD5udWNsZXVzLWFjY3VtYmVu
czwva2V5d29yZD48a2V5d29yZD5nZW5lLWV4cHJlc3Npb248L2tleXdvcmQ+PGtleXdvcmQ+dmFy
aWFibGUgbnVtYmVyPC9rZXl3b3JkPjxrZXl3b3JkPmluLXZpdHJvPC9rZXl3b3JkPjxrZXl3b3Jk
PmFudGljaXBhdGlvbjwva2V5d29yZD48a2V5d29yZD5icmFpbjwva2V5d29yZD48a2V5d29yZD52
bnRyPC9rZXl3b3JkPjxrZXl3b3JkPmF2YWlsYWJpbGl0eTwva2V5d29yZD48a2V5d29yZD5uZXVy
b25zPC9rZXl3b3JkPjwva2V5d29yZHM+PGRhdGVzPjx5ZWFyPjIwMTE8L3llYXI+PHB1Yi1kYXRl
cz48ZGF0ZT5PY3Q8L2RhdGU+PC9wdWItZGF0ZXM+PC9kYXRlcz48aXNibj4xMDY1LTk0NzE8L2lz
Ym4+PGFjY2Vzc2lvbi1udW0+V09TOjAwMDI5NTUzOTYwMDAwNDwvYWNjZXNzaW9uLW51bT48dXJs
cz48cmVsYXRlZC11cmxzPjx1cmw+Jmx0O0dvIHRvIElTSSZndDs6Ly9XT1M6MDAwMjk1NTM5NjAw
MDA0PC91cmw+PC9yZWxhdGVkLXVybHM+PC91cmxzPjxlbGVjdHJvbmljLXJlc291cmNlLW51bT5E
b2kgMTAuMTAwMi9IYm0uMjExMjc8L2VsZWN0cm9uaWMtcmVzb3VyY2UtbnVtPjxsYW5ndWFnZT5F
bmdsaXNoPC9sYW5ndWFnZT48L3JlY29yZD48L0NpdGU+PENpdGU+PEF1dGhvcj5OaWtvbG92YTwv
QXV0aG9yPjxZZWFyPjIwMTE8L1llYXI+PFJlY051bT4yODwvUmVjTnVtPjxyZWNvcmQ+PHJlYy1u
dW1iZXI+Mjg8L3JlYy1udW1iZXI+PGZvcmVpZ24ta2V5cz48a2V5IGFwcD0iRU4iIGRiLWlkPSJ3
cnB4cHB3eGc5dmF0bWV4YTJwdnp3YXB6enQyc2F3MGV2ZnciIHRpbWVzdGFtcD0iMTQxMzIwMTU5
NyI+Mjg8L2tleT48L2ZvcmVpZ24ta2V5cz48cmVmLXR5cGUgbmFtZT0iSm91cm5hbCBBcnRpY2xl
Ij4xNzwvcmVmLXR5cGU+PGNvbnRyaWJ1dG9ycz48YXV0aG9ycz48YXV0aG9yPk5pa29sb3ZhLCBZ
LiBTLjwvYXV0aG9yPjxhdXRob3I+RmVycmVsbCwgUi4gRS48L2F1dGhvcj48YXV0aG9yPk1hbnVj
aywgUy4gQi48L2F1dGhvcj48YXV0aG9yPkhhcmlyaSwgQS4gUi48L2F1dGhvcj48L2F1dGhvcnM+
PC9jb250cmlidXRvcnM+PGF1dGgtYWRkcmVzcz5IYXJpcmksIEFSJiN4RDtEdWtlIFVuaXYsIERl
cHQgUHN5Y2hvbCAmYW1wOyBOZXVyb3NjaSwgQm94IDkwMDg2LDQxNyBDaGFwZWwgRHIsIER1cmhh
bSwgTkMgMjc3MDggVVNBJiN4RDtEdWtlIFVuaXYsIERlcHQgUHN5Y2hvbCAmYW1wOyBOZXVyb3Nj
aSwgQm94IDkwMDg2LDQxNyBDaGFwZWwgRHIsIER1cmhhbSwgTkMgMjc3MDggVVNBJiN4RDtEdWtl
IFVuaXYsIERlcHQgUHN5Y2hvbCAmYW1wOyBOZXVyb3NjaSwgRHVyaGFtLCBOQyAyNzcwOCBVU0Em
I3hEO1VuaXYgUGl0dHNidXJnaCwgRGVwdCBIdW1hbiBHZW5ldCwgUGl0dHNidXJnaCwgUEEgVVNB
JiN4RDtVbml2IFBpdHRzYnVyZ2gsIERlcHQgUHN5Y2hvbCwgUGl0dHNidXJnaCwgUEEgMTUyNjAg
VVNBJiN4RDtEdWtlIFVuaXYsIEluc3QgR2Vub21lIFNjaSAmYW1wOyBQb2xpY3ksIER1cmhhbSwg
TkMgMjc3MDggVVNBPC9hdXRoLWFkZHJlc3M+PHRpdGxlcz48dGl0bGU+TXVsdGlsb2N1cyBHZW5l
dGljIFByb2ZpbGUgZm9yIERvcGFtaW5lIFNpZ25hbGluZyBQcmVkaWN0cyBWZW50cmFsIFN0cmlh
dHVtIFJlYWN0aXZpdHk8L3RpdGxlPjxzZWNvbmRhcnktdGl0bGU+TmV1cm9wc3ljaG9waGFybWFj
b2xvZ3k8L3NlY29uZGFyeS10aXRsZT48YWx0LXRpdGxlPk5ldXJvcHN5Y2hvcGhhcm1hY29sPC9h
bHQtdGl0bGU+PC90aXRsZXM+PHBlcmlvZGljYWw+PGZ1bGwtdGl0bGU+TmV1cm9wc3ljaG9waGFy
bWFjb2xvZ3k8L2Z1bGwtdGl0bGU+PGFiYnItMT5OZXVyb3BzeWNob3BoYXJtYWNvbG9neSA6IG9m
ZmljaWFsIHB1YmxpY2F0aW9uIG9mIHRoZSBBbWVyaWNhbiBDb2xsZWdlIG9mIE5ldXJvcHN5Y2hv
cGhhcm1hY29sb2d5PC9hYmJyLTE+PC9wZXJpb2RpY2FsPjxwYWdlcz4xOTQwLTE5NDc8L3BhZ2Vz
Pjx2b2x1bWU+MzY8L3ZvbHVtZT48bnVtYmVyPjk8L251bWJlcj48a2V5d29yZHM+PGtleXdvcmQ+
Z2VuZXRpYyBwcm9maWxlPC9rZXl3b3JkPjxrZXl3b3JkPmRvcGFtaW5lPC9rZXl3b3JkPjxrZXl3
b3JkPnZlbnRyYWwgc3RyaWF0dW08L2tleXdvcmQ+PGtleXdvcmQ+cmV3YXJkPC9rZXl3b3JkPjxr
ZXl3b3JkPmZtcmk8L2tleXdvcmQ+PGtleXdvcmQ+ZDIgcmVjZXB0b3IgZ2VuZTwva2V5d29yZD48
a2V5d29yZD5tZWRpYWwgcHJlZnJvbnRhbCBjb3J0ZXg8L2tleXdvcmQ+PGtleXdvcmQ+Z2Vub21l
LXdpZGUgYXNzb2NpYXRpb248L2tleXdvcmQ+PGtleXdvcmQ+dHJhbnNwb3J0ZXIgYXZhaWxhYmls
aXR5PC9rZXl3b3JkPjxrZXl3b3JkPmluZGl2aWR1YWwtZGlmZmVyZW5jZXM8L2tleXdvcmQ+PGtl
eXdvcmQ+YW15Z2RhbGEgcmVhY3Rpdml0eTwva2V5d29yZD48a2V5d29yZD5oZWFsdGh5LXZvbHVu
dGVlcnM8L2tleXdvcmQ+PGtleXdvcmQ+cmV3YXJkIHN5c3RlbTwva2V5d29yZD48a2V5d29yZD5h
MSBhbGxlbGU8L2tleXdvcmQ+PGtleXdvcmQ+cG9seW1vcnBoaXNtPC9rZXl3b3JkPjwva2V5d29y
ZHM+PGRhdGVzPjx5ZWFyPjIwMTE8L3llYXI+PHB1Yi1kYXRlcz48ZGF0ZT5BdWc8L2RhdGU+PC9w
dWItZGF0ZXM+PC9kYXRlcz48aXNibj4wODkzLTEzM1g8L2lzYm4+PGFjY2Vzc2lvbi1udW0+V09T
OjAwMDI5MjgxNTQwMDAxODwvYWNjZXNzaW9uLW51bT48dXJscz48cmVsYXRlZC11cmxzPjx1cmw+
Jmx0O0dvIHRvIElTSSZndDs6Ly9XT1M6MDAwMjkyODE1NDAwMDE4PC91cmw+PC9yZWxhdGVkLXVy
bHM+PC91cmxzPjxlbGVjdHJvbmljLXJlc291cmNlLW51bT5Eb2kgMTAuMTAzOC9OcHAuMjAxMS44
MjwvZWxlY3Ryb25pYy1yZXNvdXJjZS1udW0+PGxhbmd1YWdlPkVuZ2xpc2g8L2xhbmd1YWdlPjwv
cmVjb3JkPjwvQ2l0ZT48L0VuZE5vdGU+
</w:fldData>
        </w:fldChar>
      </w:r>
      <w:r w:rsidR="00CD029A">
        <w:instrText xml:space="preserve"> ADDIN EN.CITE </w:instrText>
      </w:r>
      <w:r w:rsidR="00BC7D3B">
        <w:fldChar w:fldCharType="begin">
          <w:fldData xml:space="preserve">PEVuZE5vdGU+PENpdGU+PEF1dGhvcj5IYWhuPC9BdXRob3I+PFllYXI+MjAxMTwvWWVhcj48UmVj
TnVtPjE5PC9SZWNOdW0+PERpc3BsYXlUZXh0PihIYWhuIGV0IGFsLiwgMjAxMTsgTmlrb2xvdmEg
ZXQgYWwuLCAyMDExKTwvRGlzcGxheVRleHQ+PHJlY29yZD48cmVjLW51bWJlcj4xOTwvcmVjLW51
bWJlcj48Zm9yZWlnbi1rZXlzPjxrZXkgYXBwPSJFTiIgZGItaWQ9IndycHhwcHd4Zzl2YXRtZXhh
MnB2endhcHp6dDJzYXcwZXZmdyIgdGltZXN0YW1wPSIxNDEzMjAxMzI2Ij4xOTwva2V5PjwvZm9y
ZWlnbi1rZXlzPjxyZWYtdHlwZSBuYW1lPSJKb3VybmFsIEFydGljbGUiPjE3PC9yZWYtdHlwZT48
Y29udHJpYnV0b3JzPjxhdXRob3JzPjxhdXRob3I+SGFobiwgVC48L2F1dGhvcj48YXV0aG9yPkhl
aW56ZWwsIFMuPC9hdXRob3I+PGF1dGhvcj5EcmVzbGVyLCBULjwvYXV0aG9yPjxhdXRob3I+UGxp
Y2h0YSwgTS4gTS48L2F1dGhvcj48YXV0aG9yPlJlbm5lciwgVC4gSi48L2F1dGhvcj48YXV0aG9y
Pk1hcmt1bGluLCBGLjwvYXV0aG9yPjxhdXRob3I+SmFrb2IsIFAuIE0uPC9hdXRob3I+PGF1dGhv
cj5MZXNjaCwgSy4gUC48L2F1dGhvcj48YXV0aG9yPkZhbGxnYXR0ZXIsIEEuIEouPC9hdXRob3I+
PC9hdXRob3JzPjwvY29udHJpYnV0b3JzPjxhdXRoLWFkZHJlc3M+SGFobiwgVCYjeEQ7VW5pdiBX
dXJ6YnVyZywgRGVwdCBQc3ljaGlhdCBQc3ljaG9zb21hdCAmYW1wOyBQc3ljaG90aGVyYXB5LCBG
dWNoc2xlaW5zdHIgMTUsIEQtOTcwODAgV3VyemJ1cmcsIEdlcm1hbnkmI3hEO1VuaXYgV3VyemJ1
cmcsIERlcHQgUHN5Y2hpYXQgUHN5Y2hvc29tYXQgJmFtcDsgUHN5Y2hvdGhlcmFweSwgRnVjaHNs
ZWluc3RyIDE1LCBELTk3MDgwIFd1cnpidXJnLCBHZXJtYW55JiN4RDtVbml2IFd1cnpidXJnLCBE
ZXB0IFBzeWNoaWF0IFBzeWNob3NvbWF0ICZhbXA7IFBzeWNob3RoZXJhcHksIEQtOTcwODAgV3Vy
emJ1cmcsIEdlcm1hbnkmI3hEO1VuaXYgV3VyemJ1cmcsIERlcHQgR2VuZXQgJmFtcDsgTmV1cm9i
aW9sLCBUaGVvZG9yIEJvdmVyaSBJbnN0LCBELTk3MDc0IFd1cnpidXJnLCBHZXJtYW55JiN4RDtD
ZW50IEluc3QgTWVudGFsIEhsdGgsIERlcHQgUHN5Y2hpYXQsIERpdiBJbWFnaW5nIFBzeWNoaWF0
LCBELTY4MDAgTWFubmhlaW0sIEdlcm1hbnkmI3hEO1VuaXYgV3VyemJ1cmcsIERlcHQgQ2hpbGQg
JmFtcDsgQWRvbGVzY2VudCBQc3ljaGlhdCBQc3ljaG9zb21hdCAmYW1wOyBQcywgRC05NzA4MCBX
dXJ6YnVyZywgR2VybWFueSYjeEQ7UmVzIEN0ciBNYWduZXQgUmVzb25hbmNlIEJhdmFyaWEsIEQt
OTcwNzQgV3VyemJ1cmcsIEdlcm1hbnkmI3hEO1VuaXYgV3VyemJ1cmcsIERlcHQgRXhwdCBQaHlz
IDUsIEQtOTcwNzQgV3VyemJ1cmcsIEdlcm1hbnkmI3hEO1VuaXYgVHViaW5nZW4sIERlcHQgUHN5
Y2hpYXQgJmFtcDsgUHN5Y2hvdGhlcmFweSwgRC03MjA3NiBUdWJpbmdlbiwgR2VybWFueTwvYXV0
aC1hZGRyZXNzPjx0aXRsZXM+PHRpdGxlPkFzc29jaWF0aW9uIEJldHdlZW4gUmV3YXJkLVJlbGF0
ZWQgQWN0aXZhdGlvbiBpbiB0aGUgVmVudHJhbCBTdHJpYXR1bSBhbmQgVHJhaXQgUmV3YXJkIFNl
bnNpdGl2aXR5IGlzIE1vZGVyYXRlZCBieSBEb3BhbWluZSBUcmFuc3BvcnRlciBHZW5vdHlwZTwv
dGl0bGU+PHNlY29uZGFyeS10aXRsZT5IdW1hbiBCcmFpbiBNYXBwaW5nPC9zZWNvbmRhcnktdGl0
bGU+PGFsdC10aXRsZT5IdW0gQnJhaW4gTWFwcDwvYWx0LXRpdGxlPjwvdGl0bGVzPjxwZXJpb2Rp
Y2FsPjxmdWxsLXRpdGxlPkh1bWFuIEJyYWluIE1hcHBpbmc8L2Z1bGwtdGl0bGU+PGFiYnItMT5I
dW0gQnJhaW4gTWFwcDwvYWJici0xPjwvcGVyaW9kaWNhbD48YWx0LXBlcmlvZGljYWw+PGZ1bGwt
dGl0bGU+SHVtYW4gQnJhaW4gTWFwcGluZzwvZnVsbC10aXRsZT48YWJici0xPkh1bSBCcmFpbiBN
YXBwPC9hYmJyLTE+PC9hbHQtcGVyaW9kaWNhbD48cGFnZXM+MTU1Ny0xNTY1PC9wYWdlcz48dm9s
dW1lPjMyPC92b2x1bWU+PG51bWJlcj4xMDwvbnVtYmVyPjxrZXl3b3Jkcz48a2V5d29yZD5yZXdh
cmQ8L2tleXdvcmQ+PGtleXdvcmQ+ZG9wYW1pbmU8L2tleXdvcmQ+PGtleXdvcmQ+Zm1yaTwva2V5
d29yZD48a2V5d29yZD5wbGFzdGljaXR5PC9rZXl3b3JkPjxrZXl3b3JkPmltYWdpbmc8L2tleXdv
cmQ+PGtleXdvcmQ+Z2VuZXRpY3M8L2tleXdvcmQ+PGtleXdvcmQ+YXR0ZW50aW9uLWRlZmljaXQv
aHlwZXJhY3Rpdml0eSBkaXNvcmRlcjwva2V5d29yZD48a2V5d29yZD5udWNsZXVzLWFjY3VtYmVu
czwva2V5d29yZD48a2V5d29yZD5nZW5lLWV4cHJlc3Npb248L2tleXdvcmQ+PGtleXdvcmQ+dmFy
aWFibGUgbnVtYmVyPC9rZXl3b3JkPjxrZXl3b3JkPmluLXZpdHJvPC9rZXl3b3JkPjxrZXl3b3Jk
PmFudGljaXBhdGlvbjwva2V5d29yZD48a2V5d29yZD5icmFpbjwva2V5d29yZD48a2V5d29yZD52
bnRyPC9rZXl3b3JkPjxrZXl3b3JkPmF2YWlsYWJpbGl0eTwva2V5d29yZD48a2V5d29yZD5uZXVy
b25zPC9rZXl3b3JkPjwva2V5d29yZHM+PGRhdGVzPjx5ZWFyPjIwMTE8L3llYXI+PHB1Yi1kYXRl
cz48ZGF0ZT5PY3Q8L2RhdGU+PC9wdWItZGF0ZXM+PC9kYXRlcz48aXNibj4xMDY1LTk0NzE8L2lz
Ym4+PGFjY2Vzc2lvbi1udW0+V09TOjAwMDI5NTUzOTYwMDAwNDwvYWNjZXNzaW9uLW51bT48dXJs
cz48cmVsYXRlZC11cmxzPjx1cmw+Jmx0O0dvIHRvIElTSSZndDs6Ly9XT1M6MDAwMjk1NTM5NjAw
MDA0PC91cmw+PC9yZWxhdGVkLXVybHM+PC91cmxzPjxlbGVjdHJvbmljLXJlc291cmNlLW51bT5E
b2kgMTAuMTAwMi9IYm0uMjExMjc8L2VsZWN0cm9uaWMtcmVzb3VyY2UtbnVtPjxsYW5ndWFnZT5F
bmdsaXNoPC9sYW5ndWFnZT48L3JlY29yZD48L0NpdGU+PENpdGU+PEF1dGhvcj5OaWtvbG92YTwv
QXV0aG9yPjxZZWFyPjIwMTE8L1llYXI+PFJlY051bT4yODwvUmVjTnVtPjxyZWNvcmQ+PHJlYy1u
dW1iZXI+Mjg8L3JlYy1udW1iZXI+PGZvcmVpZ24ta2V5cz48a2V5IGFwcD0iRU4iIGRiLWlkPSJ3
cnB4cHB3eGc5dmF0bWV4YTJwdnp3YXB6enQyc2F3MGV2ZnciIHRpbWVzdGFtcD0iMTQxMzIwMTU5
NyI+Mjg8L2tleT48L2ZvcmVpZ24ta2V5cz48cmVmLXR5cGUgbmFtZT0iSm91cm5hbCBBcnRpY2xl
Ij4xNzwvcmVmLXR5cGU+PGNvbnRyaWJ1dG9ycz48YXV0aG9ycz48YXV0aG9yPk5pa29sb3ZhLCBZ
LiBTLjwvYXV0aG9yPjxhdXRob3I+RmVycmVsbCwgUi4gRS48L2F1dGhvcj48YXV0aG9yPk1hbnVj
aywgUy4gQi48L2F1dGhvcj48YXV0aG9yPkhhcmlyaSwgQS4gUi48L2F1dGhvcj48L2F1dGhvcnM+
PC9jb250cmlidXRvcnM+PGF1dGgtYWRkcmVzcz5IYXJpcmksIEFSJiN4RDtEdWtlIFVuaXYsIERl
cHQgUHN5Y2hvbCAmYW1wOyBOZXVyb3NjaSwgQm94IDkwMDg2LDQxNyBDaGFwZWwgRHIsIER1cmhh
bSwgTkMgMjc3MDggVVNBJiN4RDtEdWtlIFVuaXYsIERlcHQgUHN5Y2hvbCAmYW1wOyBOZXVyb3Nj
aSwgQm94IDkwMDg2LDQxNyBDaGFwZWwgRHIsIER1cmhhbSwgTkMgMjc3MDggVVNBJiN4RDtEdWtl
IFVuaXYsIERlcHQgUHN5Y2hvbCAmYW1wOyBOZXVyb3NjaSwgRHVyaGFtLCBOQyAyNzcwOCBVU0Em
I3hEO1VuaXYgUGl0dHNidXJnaCwgRGVwdCBIdW1hbiBHZW5ldCwgUGl0dHNidXJnaCwgUEEgVVNB
JiN4RDtVbml2IFBpdHRzYnVyZ2gsIERlcHQgUHN5Y2hvbCwgUGl0dHNidXJnaCwgUEEgMTUyNjAg
VVNBJiN4RDtEdWtlIFVuaXYsIEluc3QgR2Vub21lIFNjaSAmYW1wOyBQb2xpY3ksIER1cmhhbSwg
TkMgMjc3MDggVVNBPC9hdXRoLWFkZHJlc3M+PHRpdGxlcz48dGl0bGU+TXVsdGlsb2N1cyBHZW5l
dGljIFByb2ZpbGUgZm9yIERvcGFtaW5lIFNpZ25hbGluZyBQcmVkaWN0cyBWZW50cmFsIFN0cmlh
dHVtIFJlYWN0aXZpdHk8L3RpdGxlPjxzZWNvbmRhcnktdGl0bGU+TmV1cm9wc3ljaG9waGFybWFj
b2xvZ3k8L3NlY29uZGFyeS10aXRsZT48YWx0LXRpdGxlPk5ldXJvcHN5Y2hvcGhhcm1hY29sPC9h
bHQtdGl0bGU+PC90aXRsZXM+PHBlcmlvZGljYWw+PGZ1bGwtdGl0bGU+TmV1cm9wc3ljaG9waGFy
bWFjb2xvZ3k8L2Z1bGwtdGl0bGU+PGFiYnItMT5OZXVyb3BzeWNob3BoYXJtYWNvbG9neSA6IG9m
ZmljaWFsIHB1YmxpY2F0aW9uIG9mIHRoZSBBbWVyaWNhbiBDb2xsZWdlIG9mIE5ldXJvcHN5Y2hv
cGhhcm1hY29sb2d5PC9hYmJyLTE+PC9wZXJpb2RpY2FsPjxwYWdlcz4xOTQwLTE5NDc8L3BhZ2Vz
Pjx2b2x1bWU+MzY8L3ZvbHVtZT48bnVtYmVyPjk8L251bWJlcj48a2V5d29yZHM+PGtleXdvcmQ+
Z2VuZXRpYyBwcm9maWxlPC9rZXl3b3JkPjxrZXl3b3JkPmRvcGFtaW5lPC9rZXl3b3JkPjxrZXl3
b3JkPnZlbnRyYWwgc3RyaWF0dW08L2tleXdvcmQ+PGtleXdvcmQ+cmV3YXJkPC9rZXl3b3JkPjxr
ZXl3b3JkPmZtcmk8L2tleXdvcmQ+PGtleXdvcmQ+ZDIgcmVjZXB0b3IgZ2VuZTwva2V5d29yZD48
a2V5d29yZD5tZWRpYWwgcHJlZnJvbnRhbCBjb3J0ZXg8L2tleXdvcmQ+PGtleXdvcmQ+Z2Vub21l
LXdpZGUgYXNzb2NpYXRpb248L2tleXdvcmQ+PGtleXdvcmQ+dHJhbnNwb3J0ZXIgYXZhaWxhYmls
aXR5PC9rZXl3b3JkPjxrZXl3b3JkPmluZGl2aWR1YWwtZGlmZmVyZW5jZXM8L2tleXdvcmQ+PGtl
eXdvcmQ+YW15Z2RhbGEgcmVhY3Rpdml0eTwva2V5d29yZD48a2V5d29yZD5oZWFsdGh5LXZvbHVu
dGVlcnM8L2tleXdvcmQ+PGtleXdvcmQ+cmV3YXJkIHN5c3RlbTwva2V5d29yZD48a2V5d29yZD5h
MSBhbGxlbGU8L2tleXdvcmQ+PGtleXdvcmQ+cG9seW1vcnBoaXNtPC9rZXl3b3JkPjwva2V5d29y
ZHM+PGRhdGVzPjx5ZWFyPjIwMTE8L3llYXI+PHB1Yi1kYXRlcz48ZGF0ZT5BdWc8L2RhdGU+PC9w
dWItZGF0ZXM+PC9kYXRlcz48aXNibj4wODkzLTEzM1g8L2lzYm4+PGFjY2Vzc2lvbi1udW0+V09T
OjAwMDI5MjgxNTQwMDAxODwvYWNjZXNzaW9uLW51bT48dXJscz48cmVsYXRlZC11cmxzPjx1cmw+
Jmx0O0dvIHRvIElTSSZndDs6Ly9XT1M6MDAwMjkyODE1NDAwMDE4PC91cmw+PC9yZWxhdGVkLXVy
bHM+PC91cmxzPjxlbGVjdHJvbmljLXJlc291cmNlLW51bT5Eb2kgMTAuMTAzOC9OcHAuMjAxMS44
MjwvZWxlY3Ryb25pYy1yZXNvdXJjZS1udW0+PGxhbmd1YWdlPkVuZ2xpc2g8L2xhbmd1YWdlPjwv
cmVjb3JkPjwvQ2l0ZT48L0VuZE5vdGU+
</w:fldData>
        </w:fldChar>
      </w:r>
      <w:r w:rsidR="00CD029A">
        <w:instrText xml:space="preserve"> ADDIN EN.CITE.DATA </w:instrText>
      </w:r>
      <w:r w:rsidR="00BC7D3B">
        <w:fldChar w:fldCharType="end"/>
      </w:r>
      <w:r w:rsidR="00BC7D3B">
        <w:fldChar w:fldCharType="separate"/>
      </w:r>
      <w:r w:rsidR="00CD029A">
        <w:rPr>
          <w:noProof/>
        </w:rPr>
        <w:t>(Hahn et al., 2011; Nikolova et al., 2011)</w:t>
      </w:r>
      <w:r w:rsidR="00BC7D3B">
        <w:fldChar w:fldCharType="end"/>
      </w:r>
      <w:r w:rsidR="00972A4A" w:rsidRPr="00B7157E">
        <w:t>. In children with ADHD, one study found lower</w:t>
      </w:r>
      <w:r w:rsidR="00972A4A" w:rsidRPr="00727740">
        <w:t xml:space="preserve"> striatal activation to be associated with the homozygous 10-repeat compared to 9-</w:t>
      </w:r>
      <w:r w:rsidR="00972A4A" w:rsidRPr="004C7D37">
        <w:t xml:space="preserve">repeat </w:t>
      </w:r>
      <w:proofErr w:type="spellStart"/>
      <w:r w:rsidR="00972A4A" w:rsidRPr="004C7D37">
        <w:t>carriership</w:t>
      </w:r>
      <w:proofErr w:type="spellEnd"/>
      <w:r w:rsidR="00972A4A" w:rsidRPr="004C7D37">
        <w:t xml:space="preserve"> </w:t>
      </w:r>
      <w:r w:rsidR="00BC7D3B" w:rsidRPr="004C7D37">
        <w:fldChar w:fldCharType="begin">
          <w:fldData xml:space="preserve">PEVuZE5vdGU+PENpdGU+PEF1dGhvcj5EdXJzdG9uPC9BdXRob3I+PFllYXI+MjAwODwvWWVhcj48
UmVjTnVtPjQ2PC9SZWNOdW0+PERpc3BsYXlUZXh0PihEdXJzdG9uIGV0IGFsLiwgMjAwOCk8L0Rp
c3BsYXlUZXh0PjxyZWNvcmQ+PHJlYy1udW1iZXI+NDY8L3JlYy1udW1iZXI+PGZvcmVpZ24ta2V5
cz48a2V5IGFwcD0iRU4iIGRiLWlkPSJ3cnB4cHB3eGc5dmF0bWV4YTJwdnp3YXB6enQyc2F3MGV2
ZnciIHRpbWVzdGFtcD0iMTQxMzIwNjUwNyI+NDY8L2tleT48L2ZvcmVpZ24ta2V5cz48cmVmLXR5
cGUgbmFtZT0iSm91cm5hbCBBcnRpY2xlIj4xNzwvcmVmLXR5cGU+PGNvbnRyaWJ1dG9ycz48YXV0
aG9ycz48YXV0aG9yPkR1cnN0b24sIFMuPC9hdXRob3I+PGF1dGhvcj5Gb3NzZWxsYSwgSi4gQS48
L2F1dGhvcj48YXV0aG9yPk11bGRlciwgTS4gSi48L2F1dGhvcj48YXV0aG9yPkNhc2V5LCBCLiBK
LjwvYXV0aG9yPjxhdXRob3I+Wmllcm1hbnMsIFQuIEIuPC9hdXRob3I+PGF1dGhvcj5WZXNzYXos
IE0uIE4uPC9hdXRob3I+PGF1dGhvcj52YW4gRW5nZWxhbmQsIEguPC9hdXRob3I+PC9hdXRob3Jz
PjwvY29udHJpYnV0b3JzPjxhdXRoLWFkZHJlc3M+RHVyc3RvbiwgUyYjeEQ7VW5pdiBNZWQgQ3Ry
IFV0cmVjaHQsIERlcHQgQ2hpbGQgJmFtcDsgQWRvbGVzY2VudCBQc3ljaGlhdCwgUnVkb2xmIE1h
Z251cyBJbnN0IE5ldXJvc2NpLCBOZXVyb2ltYWdpbmcgTGFiLCBIUCBBIDAxLTQ2OCxIZWlkZWxi
ZXJnbGFhbiAxMDAsIE5MLTM1ODQgQ1ggVXRyZWNodCwgTmV0aGVybGFuZHMmI3hEO1VuaXYgTWVk
IEN0ciBVdHJlY2h0LCBEZXB0IENoaWxkICZhbXA7IEFkb2xlc2NlbnQgUHN5Y2hpYXQsIFJ1ZG9s
ZiBNYWdudXMgSW5zdCBOZXVyb3NjaSwgTmV1cm9pbWFnaW5nIExhYiwgSFAgQSAwMS00NjgsSGVp
ZGVsYmVyZ2xhYW4gMTAwLCBOTC0zNTg0IENYIFV0cmVjaHQsIE5ldGhlcmxhbmRzJiN4RDtNdCBT
aW5haSBIb3NwLCBOZXcgWW9yaywgTlkgMTAwMjkgVVNBJiN4RDtVbml2IE1lZCBDdHIgVXRyZWNo
dCwgRGVwdCBDaGlsZCAmYW1wOyBBZG9sZXNjZW50IFBzeWNoaWF0LCBSdWRvbGYgTWFnbnVzIElu
c3QgTmV1cm9zY2ksIE5ldXJvaW1hZ2luZyBMYWIsIE5MLTM1ODQgQ1ggVXRyZWNodCwgTmV0aGVy
bGFuZHM8L2F1dGgtYWRkcmVzcz48dGl0bGVzPjx0aXRsZT5Eb3BhbWluZSB0cmFuc3BvcnRlciBn
ZW5vdHlwZSBjb252ZXlzIGZhbWlsaWFsIHJpc2sgb2YgYXR0ZW50aW9uLWRlZmljaXQvaHlwZXJh
Y3Rpdml0eSBkaXNvcmRlciB0aHJvdWdoIHN0cmlhdGFsIGFjdGl2YXRpb248L3RpdGxlPjxzZWNv
bmRhcnktdGl0bGU+Sm91cm5hbCBvZiB0aGUgQW1lcmljYW4gQWNhZGVteSBvZiBDaGlsZCBhbmQg
QWRvbGVzY2VudCBQc3ljaGlhdHJ5PC9zZWNvbmRhcnktdGl0bGU+PGFsdC10aXRsZT5KIEFtIEFj
YWQgQ2hpbGQgUHN5PC9hbHQtdGl0bGU+PC90aXRsZXM+PHBlcmlvZGljYWw+PGZ1bGwtdGl0bGU+
Sm91cm5hbCBvZiB0aGUgQW1lcmljYW4gQWNhZGVteSBvZiBDaGlsZCBhbmQgQWRvbGVzY2VudCBQ
c3ljaGlhdHJ5PC9mdWxsLXRpdGxlPjxhYmJyLTE+SiBBbSBBY2FkIENoaWxkIFBzeTwvYWJici0x
PjwvcGVyaW9kaWNhbD48YWx0LXBlcmlvZGljYWw+PGZ1bGwtdGl0bGU+Sm91cm5hbCBvZiB0aGUg
QW1lcmljYW4gQWNhZGVteSBvZiBDaGlsZCBhbmQgQWRvbGVzY2VudCBQc3ljaGlhdHJ5PC9mdWxs
LXRpdGxlPjxhYmJyLTE+SiBBbSBBY2FkIENoaWxkIFBzeTwvYWJici0xPjwvYWx0LXBlcmlvZGlj
YWw+PHBhZ2VzPjYxLTY3PC9wYWdlcz48dm9sdW1lPjQ3PC92b2x1bWU+PG51bWJlcj4xPC9udW1i
ZXI+PGtleXdvcmRzPjxrZXl3b3JkPmF0dGVudGlvbi1kZWZpY2l0L2h5cGVyYWN0aXZpdHkgZGlz
b3JkZXI8L2tleXdvcmQ+PGtleXdvcmQ+ZnVuY3Rpb25hbCBtYWduZXRpYyByZXNvbmFuY2UgaW1h
Z2luZzwva2V5d29yZD48a2V5d29yZD5kb3BhbWluZSB0cmFuc3BvcnRlcjwva2V5d29yZD48a2V5
d29yZD5kZWZpY2l0LWh5cGVyYWN0aXZpdHkgZGlzb3JkZXI8L2tleXdvcmQ+PGtleXdvcmQ+ZnVu
Y3Rpb25hbCBtYWduZXRpYy1yZXNvbmFuY2U8L2tleXdvcmQ+PGtleXdvcmQ+dW5hZmZlY3RlZCBz
aWJsaW5nczwva2V5d29yZD48a2V5d29yZD5jZXJlYmVsbGFyIHZlcm1pczwva2V5d29yZD48a2V5
d29yZD5tZXRoeWxwaGVuaWRhdGU8L2tleXdvcmQ+PGtleXdvcmQ+YnJhaW48L2tleXdvcmQ+PGtl
eXdvcmQ+YWRoZDwva2V5d29yZD48a2V5d29yZD5jaGlsZHJlbjwva2V5d29yZD48a2V5d29yZD5n
ZW5lPC9rZXl3b3JkPjxrZXl3b3JkPmZtcmk8L2tleXdvcmQ+PC9rZXl3b3Jkcz48ZGF0ZXM+PHll
YXI+MjAwODwveWVhcj48cHViLWRhdGVzPjxkYXRlPkphbjwvZGF0ZT48L3B1Yi1kYXRlcz48L2Rh
dGVzPjxpc2JuPjA4OTAtODU2NzwvaXNibj48YWNjZXNzaW9uLW51bT5XT1M6MDAwMjUxODI3MzAw
MDA5PC9hY2Nlc3Npb24tbnVtPjx1cmxzPjxyZWxhdGVkLXVybHM+PHVybD4mbHQ7R28gdG8gSVNJ
Jmd0OzovL1dPUzowMDAyNTE4MjczMDAwMDk8L3VybD48L3JlbGF0ZWQtdXJscz48L3VybHM+PGVs
ZWN0cm9uaWMtcmVzb3VyY2UtbnVtPkRPSSAxMC4xMDk3L2NoaS4wYjAxM2UzMTgxNWE1ZjE3PC9l
bGVjdHJvbmljLXJlc291cmNlLW51bT48bGFuZ3VhZ2U+RW5nbGlzaDwvbGFuZ3VhZ2U+PC9yZWNv
cmQ+PC9DaXRlPjwvRW5kTm90ZT4A
</w:fldData>
        </w:fldChar>
      </w:r>
      <w:r w:rsidR="00CD029A">
        <w:instrText xml:space="preserve"> ADDIN EN.CITE </w:instrText>
      </w:r>
      <w:r w:rsidR="00BC7D3B">
        <w:fldChar w:fldCharType="begin">
          <w:fldData xml:space="preserve">PEVuZE5vdGU+PENpdGU+PEF1dGhvcj5EdXJzdG9uPC9BdXRob3I+PFllYXI+MjAwODwvWWVhcj48
UmVjTnVtPjQ2PC9SZWNOdW0+PERpc3BsYXlUZXh0PihEdXJzdG9uIGV0IGFsLiwgMjAwOCk8L0Rp
c3BsYXlUZXh0PjxyZWNvcmQ+PHJlYy1udW1iZXI+NDY8L3JlYy1udW1iZXI+PGZvcmVpZ24ta2V5
cz48a2V5IGFwcD0iRU4iIGRiLWlkPSJ3cnB4cHB3eGc5dmF0bWV4YTJwdnp3YXB6enQyc2F3MGV2
ZnciIHRpbWVzdGFtcD0iMTQxMzIwNjUwNyI+NDY8L2tleT48L2ZvcmVpZ24ta2V5cz48cmVmLXR5
cGUgbmFtZT0iSm91cm5hbCBBcnRpY2xlIj4xNzwvcmVmLXR5cGU+PGNvbnRyaWJ1dG9ycz48YXV0
aG9ycz48YXV0aG9yPkR1cnN0b24sIFMuPC9hdXRob3I+PGF1dGhvcj5Gb3NzZWxsYSwgSi4gQS48
L2F1dGhvcj48YXV0aG9yPk11bGRlciwgTS4gSi48L2F1dGhvcj48YXV0aG9yPkNhc2V5LCBCLiBK
LjwvYXV0aG9yPjxhdXRob3I+Wmllcm1hbnMsIFQuIEIuPC9hdXRob3I+PGF1dGhvcj5WZXNzYXos
IE0uIE4uPC9hdXRob3I+PGF1dGhvcj52YW4gRW5nZWxhbmQsIEguPC9hdXRob3I+PC9hdXRob3Jz
PjwvY29udHJpYnV0b3JzPjxhdXRoLWFkZHJlc3M+RHVyc3RvbiwgUyYjeEQ7VW5pdiBNZWQgQ3Ry
IFV0cmVjaHQsIERlcHQgQ2hpbGQgJmFtcDsgQWRvbGVzY2VudCBQc3ljaGlhdCwgUnVkb2xmIE1h
Z251cyBJbnN0IE5ldXJvc2NpLCBOZXVyb2ltYWdpbmcgTGFiLCBIUCBBIDAxLTQ2OCxIZWlkZWxi
ZXJnbGFhbiAxMDAsIE5MLTM1ODQgQ1ggVXRyZWNodCwgTmV0aGVybGFuZHMmI3hEO1VuaXYgTWVk
IEN0ciBVdHJlY2h0LCBEZXB0IENoaWxkICZhbXA7IEFkb2xlc2NlbnQgUHN5Y2hpYXQsIFJ1ZG9s
ZiBNYWdudXMgSW5zdCBOZXVyb3NjaSwgTmV1cm9pbWFnaW5nIExhYiwgSFAgQSAwMS00NjgsSGVp
ZGVsYmVyZ2xhYW4gMTAwLCBOTC0zNTg0IENYIFV0cmVjaHQsIE5ldGhlcmxhbmRzJiN4RDtNdCBT
aW5haSBIb3NwLCBOZXcgWW9yaywgTlkgMTAwMjkgVVNBJiN4RDtVbml2IE1lZCBDdHIgVXRyZWNo
dCwgRGVwdCBDaGlsZCAmYW1wOyBBZG9sZXNjZW50IFBzeWNoaWF0LCBSdWRvbGYgTWFnbnVzIElu
c3QgTmV1cm9zY2ksIE5ldXJvaW1hZ2luZyBMYWIsIE5MLTM1ODQgQ1ggVXRyZWNodCwgTmV0aGVy
bGFuZHM8L2F1dGgtYWRkcmVzcz48dGl0bGVzPjx0aXRsZT5Eb3BhbWluZSB0cmFuc3BvcnRlciBn
ZW5vdHlwZSBjb252ZXlzIGZhbWlsaWFsIHJpc2sgb2YgYXR0ZW50aW9uLWRlZmljaXQvaHlwZXJh
Y3Rpdml0eSBkaXNvcmRlciB0aHJvdWdoIHN0cmlhdGFsIGFjdGl2YXRpb248L3RpdGxlPjxzZWNv
bmRhcnktdGl0bGU+Sm91cm5hbCBvZiB0aGUgQW1lcmljYW4gQWNhZGVteSBvZiBDaGlsZCBhbmQg
QWRvbGVzY2VudCBQc3ljaGlhdHJ5PC9zZWNvbmRhcnktdGl0bGU+PGFsdC10aXRsZT5KIEFtIEFj
YWQgQ2hpbGQgUHN5PC9hbHQtdGl0bGU+PC90aXRsZXM+PHBlcmlvZGljYWw+PGZ1bGwtdGl0bGU+
Sm91cm5hbCBvZiB0aGUgQW1lcmljYW4gQWNhZGVteSBvZiBDaGlsZCBhbmQgQWRvbGVzY2VudCBQ
c3ljaGlhdHJ5PC9mdWxsLXRpdGxlPjxhYmJyLTE+SiBBbSBBY2FkIENoaWxkIFBzeTwvYWJici0x
PjwvcGVyaW9kaWNhbD48YWx0LXBlcmlvZGljYWw+PGZ1bGwtdGl0bGU+Sm91cm5hbCBvZiB0aGUg
QW1lcmljYW4gQWNhZGVteSBvZiBDaGlsZCBhbmQgQWRvbGVzY2VudCBQc3ljaGlhdHJ5PC9mdWxs
LXRpdGxlPjxhYmJyLTE+SiBBbSBBY2FkIENoaWxkIFBzeTwvYWJici0xPjwvYWx0LXBlcmlvZGlj
YWw+PHBhZ2VzPjYxLTY3PC9wYWdlcz48dm9sdW1lPjQ3PC92b2x1bWU+PG51bWJlcj4xPC9udW1i
ZXI+PGtleXdvcmRzPjxrZXl3b3JkPmF0dGVudGlvbi1kZWZpY2l0L2h5cGVyYWN0aXZpdHkgZGlz
b3JkZXI8L2tleXdvcmQ+PGtleXdvcmQ+ZnVuY3Rpb25hbCBtYWduZXRpYyByZXNvbmFuY2UgaW1h
Z2luZzwva2V5d29yZD48a2V5d29yZD5kb3BhbWluZSB0cmFuc3BvcnRlcjwva2V5d29yZD48a2V5
d29yZD5kZWZpY2l0LWh5cGVyYWN0aXZpdHkgZGlzb3JkZXI8L2tleXdvcmQ+PGtleXdvcmQ+ZnVu
Y3Rpb25hbCBtYWduZXRpYy1yZXNvbmFuY2U8L2tleXdvcmQ+PGtleXdvcmQ+dW5hZmZlY3RlZCBz
aWJsaW5nczwva2V5d29yZD48a2V5d29yZD5jZXJlYmVsbGFyIHZlcm1pczwva2V5d29yZD48a2V5
d29yZD5tZXRoeWxwaGVuaWRhdGU8L2tleXdvcmQ+PGtleXdvcmQ+YnJhaW48L2tleXdvcmQ+PGtl
eXdvcmQ+YWRoZDwva2V5d29yZD48a2V5d29yZD5jaGlsZHJlbjwva2V5d29yZD48a2V5d29yZD5n
ZW5lPC9rZXl3b3JkPjxrZXl3b3JkPmZtcmk8L2tleXdvcmQ+PC9rZXl3b3Jkcz48ZGF0ZXM+PHll
YXI+MjAwODwveWVhcj48cHViLWRhdGVzPjxkYXRlPkphbjwvZGF0ZT48L3B1Yi1kYXRlcz48L2Rh
dGVzPjxpc2JuPjA4OTAtODU2NzwvaXNibj48YWNjZXNzaW9uLW51bT5XT1M6MDAwMjUxODI3MzAw
MDA5PC9hY2Nlc3Npb24tbnVtPjx1cmxzPjxyZWxhdGVkLXVybHM+PHVybD4mbHQ7R28gdG8gSVNJ
Jmd0OzovL1dPUzowMDAyNTE4MjczMDAwMDk8L3VybD48L3JlbGF0ZWQtdXJscz48L3VybHM+PGVs
ZWN0cm9uaWMtcmVzb3VyY2UtbnVtPkRPSSAxMC4xMDk3L2NoaS4wYjAxM2UzMTgxNWE1ZjE3PC9l
bGVjdHJvbmljLXJlc291cmNlLW51bT48bGFuZ3VhZ2U+RW5nbGlzaDwvbGFuZ3VhZ2U+PC9yZWNv
cmQ+PC9DaXRlPjwvRW5kTm90ZT4A
</w:fldData>
        </w:fldChar>
      </w:r>
      <w:r w:rsidR="00CD029A">
        <w:instrText xml:space="preserve"> ADDIN EN.CITE.DATA </w:instrText>
      </w:r>
      <w:r w:rsidR="00BC7D3B">
        <w:fldChar w:fldCharType="end"/>
      </w:r>
      <w:r w:rsidR="00BC7D3B" w:rsidRPr="004C7D37">
        <w:fldChar w:fldCharType="separate"/>
      </w:r>
      <w:r w:rsidR="00CD029A">
        <w:rPr>
          <w:noProof/>
        </w:rPr>
        <w:t>(Durston et al., 2008)</w:t>
      </w:r>
      <w:r w:rsidR="00BC7D3B" w:rsidRPr="004C7D37">
        <w:fldChar w:fldCharType="end"/>
      </w:r>
      <w:r w:rsidR="00972A4A" w:rsidRPr="004C7D37">
        <w:t>, whereas another</w:t>
      </w:r>
      <w:r w:rsidR="00972A4A" w:rsidRPr="00727740">
        <w:t xml:space="preserve"> study found the opposite </w:t>
      </w:r>
      <w:r w:rsidR="00BC7D3B">
        <w:fldChar w:fldCharType="begin">
          <w:fldData xml:space="preserve">PEVuZE5vdGU+PENpdGU+PEF1dGhvcj5CZWRhcmQ8L0F1dGhvcj48WWVhcj4yMDEwPC9ZZWFyPjxS
ZWNOdW0+NDc8L1JlY051bT48RGlzcGxheVRleHQ+KEJlZGFyZCBldCBhbC4sIDIwMTApPC9EaXNw
bGF5VGV4dD48cmVjb3JkPjxyZWMtbnVtYmVyPjQ3PC9yZWMtbnVtYmVyPjxmb3JlaWduLWtleXM+
PGtleSBhcHA9IkVOIiBkYi1pZD0id3JweHBwd3hnOXZhdG1leGEycHZ6d2Fwenp0MnNhdzBldmZ3
IiB0aW1lc3RhbXA9IjE0MTMyMDY1ODciPjQ3PC9rZXk+PC9mb3JlaWduLWtleXM+PHJlZi10eXBl
IG5hbWU9IkpvdXJuYWwgQXJ0aWNsZSI+MTc8L3JlZi10eXBlPjxjb250cmlidXRvcnM+PGF1dGhv
cnM+PGF1dGhvcj5CZWRhcmQsIEEuIEMuPC9hdXRob3I+PGF1dGhvcj5TY2h1bHosIEsuIFAuPC9h
dXRob3I+PGF1dGhvcj5Db29rLCBFLiBILjwvYXV0aG9yPjxhdXRob3I+RmFuLCBKLjwvYXV0aG9y
PjxhdXRob3I+Q2xlcmtpbiwgUy4gTS48L2F1dGhvcj48YXV0aG9yPkl2YW5vdiwgSS48L2F1dGhv
cj48YXV0aG9yPkhhbHBlcmluLCBKLiBNLjwvYXV0aG9yPjxhdXRob3I+TmV3Y29ybiwgSi4gSC48
L2F1dGhvcj48L2F1dGhvcnM+PC9jb250cmlidXRvcnM+PGF1dGgtYWRkcmVzcz5CZWRhcmQsIEFD
JiN4RDtNdCBTaW5haSBTY2ggTWVkLCBEZXB0IFBzeWNoaWF0LCBCb3ggMTIzMCwxIEd1c3RhdmUg
TCBMZXZ5IFBsLCBOZXcgWW9yaywgTlkgMTAwMjkgVVNBJiN4RDtNdCBTaW5haSBTY2ggTWVkLCBE
ZXB0IFBzeWNoaWF0LCBCb3ggMTIzMCwxIEd1c3RhdmUgTCBMZXZ5IFBsLCBOZXcgWW9yaywgTlkg
MTAwMjkgVVNBJiN4RDtNdCBTaW5haSBTY2ggTWVkLCBEZXB0IFBzeWNoaWF0LCBOZXcgWW9yaywg
TlkgMTAwMjkgVVNBJiN4RDtVbml2IENoaWNhZ28sIERlcHQgUHN5Y2hpYXQsIENoaWNhZ28sIElM
IDYwNjM3IFVTQSYjeEQ7TXQgU2luYWkgU2NoIE1lZCwgRGVwdCBOZXVyb3NjaSwgTmV3IFlvcmss
IE5ZIDEwMDI5IFVTQSYjeEQ7Q1VOWSBRdWVlbnMgQ29sbCwgRGVwdCBQc3ljaG9sLCBGbHVzaGlu
ZywgTlkgMTEzNjcgVVNBPC9hdXRoLWFkZHJlc3M+PHRpdGxlcz48dGl0bGU+RG9wYW1pbmUgdHJh
bnNwb3J0ZXIgZ2VuZSB2YXJpYXRpb24gbW9kdWxhdGVzIGFjdGl2YXRpb24gb2Ygc3RyaWF0dW0g
aW4geW91dGggd2l0aCBBREhEPC90aXRsZT48c2Vjb25kYXJ5LXRpdGxlPk5ldXJvaW1hZ2U8L3Nl
Y29uZGFyeS10aXRsZT48YWx0LXRpdGxlPk5ldXJvaW1hZ2U8L2FsdC10aXRsZT48L3RpdGxlcz48
cGVyaW9kaWNhbD48ZnVsbC10aXRsZT5OZXVyb2ltYWdlPC9mdWxsLXRpdGxlPjxhYmJyLTE+TmV1
cm9pbWFnZTwvYWJici0xPjwvcGVyaW9kaWNhbD48YWx0LXBlcmlvZGljYWw+PGZ1bGwtdGl0bGU+
TmV1cm9pbWFnZTwvZnVsbC10aXRsZT48YWJici0xPk5ldXJvaW1hZ2U8L2FiYnItMT48L2FsdC1w
ZXJpb2RpY2FsPjxwYWdlcz45MzUtOTQyPC9wYWdlcz48dm9sdW1lPjUzPC92b2x1bWU+PG51bWJl
cj4zPC9udW1iZXI+PGtleXdvcmRzPjxrZXl3b3JkPmF0dGVudGlvbi1kZWZpY2l0L2h5cGVyYWN0
aXZpdHkgZGlzb3JkZXI8L2tleXdvcmQ+PGtleXdvcmQ+ZGVmaWNpdCBoeXBlcmFjdGl2aXR5IGRp
c29yZGVyPC9rZXl3b3JkPjxrZXl3b3JkPmV2ZW50LXJlbGF0ZWQgZm1yaTwva2V5d29yZD48a2V5
d29yZD5iYXNhbC1nYW5nbGlhPC9rZXl3b3JkPjxrZXl3b3JkPm1ldGh5bHBoZW5pZGF0ZSByZXNw
b25zZTwva2V5d29yZD48a2V5d29yZD5wcmVmcm9udGFsIGNvcnRleDwva2V5d29yZD48a2V5d29y
ZD5wcmVjZWRpbmcgY29udGV4dDwva2V5d29yZD48a2V5d29yZD5jb3J0aWNhbCBhY3Rpdml0eTwv
a2V5d29yZD48a2V5d29yZD4xMC1yZXBlYXQgYWxsZWxlPC9rZXl3b3JkPjxrZXl3b3JkPnZhcmlh
YmxlIG51bWJlcjwva2V5d29yZD48L2tleXdvcmRzPjxkYXRlcz48eWVhcj4yMDEwPC95ZWFyPjxw
dWItZGF0ZXM+PGRhdGU+Tm92IDE1PC9kYXRlPjwvcHViLWRhdGVzPjwvZGF0ZXM+PGlzYm4+MTA1
My04MTE5PC9pc2JuPjxhY2Nlc3Npb24tbnVtPldPUzowMDAyODIwMzkzMDAwMTY8L2FjY2Vzc2lv
bi1udW0+PHVybHM+PHJlbGF0ZWQtdXJscz48dXJsPiZsdDtHbyB0byBJU0kmZ3Q7Oi8vV09TOjAw
MDI4MjAzOTMwMDAxNjwvdXJsPjwvcmVsYXRlZC11cmxzPjwvdXJscz48ZWxlY3Ryb25pYy1yZXNv
dXJjZS1udW0+RE9JIDEwLjEwMTYvai5uZXVyb2ltYWdlLjIwMDkuMTIuMDQxPC9lbGVjdHJvbmlj
LXJlc291cmNlLW51bT48bGFuZ3VhZ2U+RW5nbGlzaDwvbGFuZ3VhZ2U+PC9yZWNvcmQ+PC9DaXRl
PjwvRW5kTm90ZT4A
</w:fldData>
        </w:fldChar>
      </w:r>
      <w:r w:rsidR="00CD029A">
        <w:instrText xml:space="preserve"> ADDIN EN.CITE </w:instrText>
      </w:r>
      <w:r w:rsidR="00BC7D3B">
        <w:fldChar w:fldCharType="begin">
          <w:fldData xml:space="preserve">PEVuZE5vdGU+PENpdGU+PEF1dGhvcj5CZWRhcmQ8L0F1dGhvcj48WWVhcj4yMDEwPC9ZZWFyPjxS
ZWNOdW0+NDc8L1JlY051bT48RGlzcGxheVRleHQ+KEJlZGFyZCBldCBhbC4sIDIwMTApPC9EaXNw
bGF5VGV4dD48cmVjb3JkPjxyZWMtbnVtYmVyPjQ3PC9yZWMtbnVtYmVyPjxmb3JlaWduLWtleXM+
PGtleSBhcHA9IkVOIiBkYi1pZD0id3JweHBwd3hnOXZhdG1leGEycHZ6d2Fwenp0MnNhdzBldmZ3
IiB0aW1lc3RhbXA9IjE0MTMyMDY1ODciPjQ3PC9rZXk+PC9mb3JlaWduLWtleXM+PHJlZi10eXBl
IG5hbWU9IkpvdXJuYWwgQXJ0aWNsZSI+MTc8L3JlZi10eXBlPjxjb250cmlidXRvcnM+PGF1dGhv
cnM+PGF1dGhvcj5CZWRhcmQsIEEuIEMuPC9hdXRob3I+PGF1dGhvcj5TY2h1bHosIEsuIFAuPC9h
dXRob3I+PGF1dGhvcj5Db29rLCBFLiBILjwvYXV0aG9yPjxhdXRob3I+RmFuLCBKLjwvYXV0aG9y
PjxhdXRob3I+Q2xlcmtpbiwgUy4gTS48L2F1dGhvcj48YXV0aG9yPkl2YW5vdiwgSS48L2F1dGhv
cj48YXV0aG9yPkhhbHBlcmluLCBKLiBNLjwvYXV0aG9yPjxhdXRob3I+TmV3Y29ybiwgSi4gSC48
L2F1dGhvcj48L2F1dGhvcnM+PC9jb250cmlidXRvcnM+PGF1dGgtYWRkcmVzcz5CZWRhcmQsIEFD
JiN4RDtNdCBTaW5haSBTY2ggTWVkLCBEZXB0IFBzeWNoaWF0LCBCb3ggMTIzMCwxIEd1c3RhdmUg
TCBMZXZ5IFBsLCBOZXcgWW9yaywgTlkgMTAwMjkgVVNBJiN4RDtNdCBTaW5haSBTY2ggTWVkLCBE
ZXB0IFBzeWNoaWF0LCBCb3ggMTIzMCwxIEd1c3RhdmUgTCBMZXZ5IFBsLCBOZXcgWW9yaywgTlkg
MTAwMjkgVVNBJiN4RDtNdCBTaW5haSBTY2ggTWVkLCBEZXB0IFBzeWNoaWF0LCBOZXcgWW9yaywg
TlkgMTAwMjkgVVNBJiN4RDtVbml2IENoaWNhZ28sIERlcHQgUHN5Y2hpYXQsIENoaWNhZ28sIElM
IDYwNjM3IFVTQSYjeEQ7TXQgU2luYWkgU2NoIE1lZCwgRGVwdCBOZXVyb3NjaSwgTmV3IFlvcmss
IE5ZIDEwMDI5IFVTQSYjeEQ7Q1VOWSBRdWVlbnMgQ29sbCwgRGVwdCBQc3ljaG9sLCBGbHVzaGlu
ZywgTlkgMTEzNjcgVVNBPC9hdXRoLWFkZHJlc3M+PHRpdGxlcz48dGl0bGU+RG9wYW1pbmUgdHJh
bnNwb3J0ZXIgZ2VuZSB2YXJpYXRpb24gbW9kdWxhdGVzIGFjdGl2YXRpb24gb2Ygc3RyaWF0dW0g
aW4geW91dGggd2l0aCBBREhEPC90aXRsZT48c2Vjb25kYXJ5LXRpdGxlPk5ldXJvaW1hZ2U8L3Nl
Y29uZGFyeS10aXRsZT48YWx0LXRpdGxlPk5ldXJvaW1hZ2U8L2FsdC10aXRsZT48L3RpdGxlcz48
cGVyaW9kaWNhbD48ZnVsbC10aXRsZT5OZXVyb2ltYWdlPC9mdWxsLXRpdGxlPjxhYmJyLTE+TmV1
cm9pbWFnZTwvYWJici0xPjwvcGVyaW9kaWNhbD48YWx0LXBlcmlvZGljYWw+PGZ1bGwtdGl0bGU+
TmV1cm9pbWFnZTwvZnVsbC10aXRsZT48YWJici0xPk5ldXJvaW1hZ2U8L2FiYnItMT48L2FsdC1w
ZXJpb2RpY2FsPjxwYWdlcz45MzUtOTQyPC9wYWdlcz48dm9sdW1lPjUzPC92b2x1bWU+PG51bWJl
cj4zPC9udW1iZXI+PGtleXdvcmRzPjxrZXl3b3JkPmF0dGVudGlvbi1kZWZpY2l0L2h5cGVyYWN0
aXZpdHkgZGlzb3JkZXI8L2tleXdvcmQ+PGtleXdvcmQ+ZGVmaWNpdCBoeXBlcmFjdGl2aXR5IGRp
c29yZGVyPC9rZXl3b3JkPjxrZXl3b3JkPmV2ZW50LXJlbGF0ZWQgZm1yaTwva2V5d29yZD48a2V5
d29yZD5iYXNhbC1nYW5nbGlhPC9rZXl3b3JkPjxrZXl3b3JkPm1ldGh5bHBoZW5pZGF0ZSByZXNw
b25zZTwva2V5d29yZD48a2V5d29yZD5wcmVmcm9udGFsIGNvcnRleDwva2V5d29yZD48a2V5d29y
ZD5wcmVjZWRpbmcgY29udGV4dDwva2V5d29yZD48a2V5d29yZD5jb3J0aWNhbCBhY3Rpdml0eTwv
a2V5d29yZD48a2V5d29yZD4xMC1yZXBlYXQgYWxsZWxlPC9rZXl3b3JkPjxrZXl3b3JkPnZhcmlh
YmxlIG51bWJlcjwva2V5d29yZD48L2tleXdvcmRzPjxkYXRlcz48eWVhcj4yMDEwPC95ZWFyPjxw
dWItZGF0ZXM+PGRhdGU+Tm92IDE1PC9kYXRlPjwvcHViLWRhdGVzPjwvZGF0ZXM+PGlzYm4+MTA1
My04MTE5PC9pc2JuPjxhY2Nlc3Npb24tbnVtPldPUzowMDAyODIwMzkzMDAwMTY8L2FjY2Vzc2lv
bi1udW0+PHVybHM+PHJlbGF0ZWQtdXJscz48dXJsPiZsdDtHbyB0byBJU0kmZ3Q7Oi8vV09TOjAw
MDI4MjAzOTMwMDAxNjwvdXJsPjwvcmVsYXRlZC11cmxzPjwvdXJscz48ZWxlY3Ryb25pYy1yZXNv
dXJjZS1udW0+RE9JIDEwLjEwMTYvai5uZXVyb2ltYWdlLjIwMDkuMTIuMDQxPC9lbGVjdHJvbmlj
LXJlc291cmNlLW51bT48bGFuZ3VhZ2U+RW5nbGlzaDwvbGFuZ3VhZ2U+PC9yZWNvcmQ+PC9DaXRl
PjwvRW5kTm90ZT4A
</w:fldData>
        </w:fldChar>
      </w:r>
      <w:r w:rsidR="00CD029A">
        <w:instrText xml:space="preserve"> ADDIN EN.CITE.DATA </w:instrText>
      </w:r>
      <w:r w:rsidR="00BC7D3B">
        <w:fldChar w:fldCharType="end"/>
      </w:r>
      <w:r w:rsidR="00BC7D3B">
        <w:fldChar w:fldCharType="separate"/>
      </w:r>
      <w:r w:rsidR="00CD029A">
        <w:rPr>
          <w:noProof/>
        </w:rPr>
        <w:t>(Bedard et al., 2010)</w:t>
      </w:r>
      <w:r w:rsidR="00BC7D3B">
        <w:fldChar w:fldCharType="end"/>
      </w:r>
      <w:r w:rsidR="004C7D37">
        <w:t>.</w:t>
      </w:r>
    </w:p>
    <w:p w:rsidR="004D3138" w:rsidRDefault="00727740" w:rsidP="0027506B">
      <w:pPr>
        <w:spacing w:line="480" w:lineRule="auto"/>
      </w:pPr>
      <w:r>
        <w:t xml:space="preserve">To </w:t>
      </w:r>
      <w:r w:rsidR="00466206">
        <w:t xml:space="preserve">help </w:t>
      </w:r>
      <w:r>
        <w:t>resolv</w:t>
      </w:r>
      <w:r w:rsidR="008736E8">
        <w:t>e</w:t>
      </w:r>
      <w:r>
        <w:t xml:space="preserve"> inconsistencies between previous studies,</w:t>
      </w:r>
      <w:r w:rsidR="00E27376">
        <w:t xml:space="preserve"> </w:t>
      </w:r>
      <w:r w:rsidR="00514FF5">
        <w:t>Hoogman et al</w:t>
      </w:r>
      <w:r w:rsidR="00D20FE0">
        <w:t>.</w:t>
      </w:r>
      <w:r w:rsidR="00514FF5">
        <w:t xml:space="preserve">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(2013)</w:t>
      </w:r>
      <w:r w:rsidR="00BC7D3B">
        <w:fldChar w:fldCharType="end"/>
      </w:r>
      <w:r w:rsidR="00DC6E98" w:rsidRPr="004051AF">
        <w:t xml:space="preserve"> </w:t>
      </w:r>
      <w:r w:rsidR="00621BBB">
        <w:t xml:space="preserve">assessed </w:t>
      </w:r>
      <w:r w:rsidR="00DC6E98" w:rsidRPr="004051AF">
        <w:t xml:space="preserve">brain activity </w:t>
      </w:r>
      <w:r w:rsidR="00E27376">
        <w:t xml:space="preserve">in </w:t>
      </w:r>
      <w:r w:rsidR="008B7005">
        <w:t xml:space="preserve">a sample of </w:t>
      </w:r>
      <w:r w:rsidR="00E27376">
        <w:t>adult</w:t>
      </w:r>
      <w:r w:rsidR="009D02DD">
        <w:t>s</w:t>
      </w:r>
      <w:r w:rsidR="00E27376">
        <w:t xml:space="preserve"> with ADHD and healthy comparison subjects </w:t>
      </w:r>
      <w:r w:rsidR="00DC6E98" w:rsidRPr="004051AF">
        <w:t xml:space="preserve">during a </w:t>
      </w:r>
      <w:r w:rsidR="002D4A4F" w:rsidRPr="0009094A">
        <w:t xml:space="preserve">Monetary Incentive Delay </w:t>
      </w:r>
      <w:r w:rsidR="002D4A4F">
        <w:t>(MID)</w:t>
      </w:r>
      <w:r w:rsidR="00DC6E98" w:rsidRPr="004051AF">
        <w:t xml:space="preserve"> task</w:t>
      </w:r>
      <w:r w:rsidR="009C160D">
        <w:t>. This task is</w:t>
      </w:r>
      <w:r w:rsidR="00DC6E98" w:rsidRPr="004051AF">
        <w:t xml:space="preserve"> known to activate the ventral striatum</w:t>
      </w:r>
      <w:r w:rsidR="00AF3ABF">
        <w:t xml:space="preserve"> </w:t>
      </w:r>
      <w:r w:rsidR="00BC7D3B">
        <w:fldChar w:fldCharType="begin">
          <w:fldData xml:space="preserve">PEVuZE5vdGU+PENpdGU+PEF1dGhvcj5LbnV0c29uPC9BdXRob3I+PFllYXI+MjAwMTwvWWVhcj48
UmVjTnVtPjIyPC9SZWNOdW0+PERpc3BsYXlUZXh0PihIZXJtYW5zIGV0IGFsLiwgMjAxMDsgS251
dHNvbiBldCBhbC4sIDIwMDEpPC9EaXNwbGF5VGV4dD48cmVjb3JkPjxyZWMtbnVtYmVyPjIyPC9y
ZWMtbnVtYmVyPjxmb3JlaWduLWtleXM+PGtleSBhcHA9IkVOIiBkYi1pZD0id3JweHBwd3hnOXZh
dG1leGEycHZ6d2Fwenp0MnNhdzBldmZ3IiB0aW1lc3RhbXA9IjE0MTMyMDE0MTIiPjIyPC9rZXk+
PC9mb3JlaWduLWtleXM+PHJlZi10eXBlIG5hbWU9IkpvdXJuYWwgQXJ0aWNsZSI+MTc8L3JlZi10
eXBlPjxjb250cmlidXRvcnM+PGF1dGhvcnM+PGF1dGhvcj5LbnV0c29uLCBCLjwvYXV0aG9yPjxh
dXRob3I+QWRhbXMsIEMuIE0uPC9hdXRob3I+PGF1dGhvcj5Gb25nLCBHLiBXLjwvYXV0aG9yPjxh
dXRob3I+SG9tbWVyLCBELjwvYXV0aG9yPjwvYXV0aG9ycz48L2NvbnRyaWJ1dG9ycz48YXV0aC1h
ZGRyZXNzPktudXRzb24sIEImI3hEO05JQUFBLCBOSUgsIEJsZGcgMTAsUm9vbSA2UzI0MCxNUyAx
NjEwLCBCZXRoZXNkYSwgTUQgMjA4OTIgVVNBJiN4RDtOSUFBQSwgTklILCBCbGRnIDEwLFJvb20g
NlMyNDAsTVMgMTYxMCwgQmV0aGVzZGEsIE1EIDIwODkyIFVTQSYjeEQ7TklBQUEsIE5JSCwgQmV0
aGVzZGEsIE1EIDIwODkyIFVTQTwvYXV0aC1hZGRyZXNzPjx0aXRsZXM+PHRpdGxlPkFudGljaXBh
dGlvbiBvZiBpbmNyZWFzaW5nIG1vbmV0YXJ5IHJld2FyZCBzZWxlY3RpdmVseSByZWNydWl0cyBu
dWNsZXVzIGFjY3VtYmVuczwvdGl0bGU+PHNlY29uZGFyeS10aXRsZT5Kb3VybmFsIG9mIE5ldXJv
c2NpZW5jZTwvc2Vjb25kYXJ5LXRpdGxlPjxhbHQtdGl0bGU+SiBOZXVyb3NjaTwvYWx0LXRpdGxl
PjwvdGl0bGVzPjxwZXJpb2RpY2FsPjxmdWxsLXRpdGxlPkpvdXJuYWwgb2YgTmV1cm9zY2llbmNl
PC9mdWxsLXRpdGxlPjxhYmJyLTE+SiBOZXVyb3NjaTwvYWJici0xPjwvcGVyaW9kaWNhbD48YWx0
LXBlcmlvZGljYWw+PGZ1bGwtdGl0bGU+Sm91cm5hbCBvZiBOZXVyb3NjaWVuY2U8L2Z1bGwtdGl0
bGU+PGFiYnItMT5KIE5ldXJvc2NpPC9hYmJyLTE+PC9hbHQtcGVyaW9kaWNhbD48cGFnZXM+YXJ0
LiBuby4tUkMxNTk8L3BhZ2VzPjx2b2x1bWU+MjE8L3ZvbHVtZT48bnVtYmVyPjE2PC9udW1iZXI+
PGtleXdvcmRzPjxrZXl3b3JkPm51Y2xldXMgYWNjdW1iZW5zPC9rZXl3b3JkPjxrZXl3b3JkPmNh
dWRhdGU8L2tleXdvcmQ+PGtleXdvcmQ+cmV3YXJkPC9rZXl3b3JkPjxrZXl3b3JkPmFudGljaXBh
dGlvbjwva2V5d29yZD48a2V5d29yZD5mbXJpPC9rZXl3b3JkPjxrZXl3b3JkPmh1bWFuPC9rZXl3
b3JkPjxrZXl3b3JkPmJyYWluIGFjdGl2aXR5PC9rZXl3b3JkPjxrZXl3b3JkPmh1bWFuIGFteWdk
YWxhPC9rZXl3b3JkPjxrZXl3b3JkPmJhc2FsIGdhbmdsaWE8L2tleXdvcmQ+PGtleXdvcmQ+ZG9w
YW1pbmU8L2tleXdvcmQ+PGtleXdvcmQ+Zm1yaTwva2V5d29yZD48a2V5d29yZD5hY3RpdmF0aW9u
PC9rZXl3b3JkPjxrZXl3b3JkPm1vbmtleTwva2V5d29yZD48a2V5d29yZD52aXN1YWxpemF0aW9u
PC9rZXl3b3JkPjxrZXl3b3JkPnJlc3BvbnNlczwva2V5d29yZD48a2V5d29yZD5zdHJpYXR1bTwv
a2V5d29yZD48L2tleXdvcmRzPjxkYXRlcz48eWVhcj4yMDAxPC95ZWFyPjxwdWItZGF0ZXM+PGRh
dGU+QXVnIDE1PC9kYXRlPjwvcHViLWRhdGVzPjwvZGF0ZXM+PGlzYm4+MDI3MC02NDc0PC9pc2Ju
PjxhY2Nlc3Npb24tbnVtPldPUzowMDAxNzAzMTgyMDAwMDE8L2FjY2Vzc2lvbi1udW0+PHVybHM+
PHJlbGF0ZWQtdXJscz48dXJsPiZsdDtHbyB0byBJU0kmZ3Q7Oi8vV09TOjAwMDE3MDMxODIwMDAw
MTwvdXJsPjwvcmVsYXRlZC11cmxzPjwvdXJscz48bGFuZ3VhZ2U+RW5nbGlzaDwvbGFuZ3VhZ2U+
PC9yZWNvcmQ+PC9DaXRlPjxDaXRlPjxBdXRob3I+SGVybWFuczwvQXV0aG9yPjxZZWFyPjIwMTA8
L1llYXI+PFJlY051bT4yMTwvUmVjTnVtPjxyZWNvcmQ+PHJlYy1udW1iZXI+MjE8L3JlYy1udW1i
ZXI+PGZvcmVpZ24ta2V5cz48a2V5IGFwcD0iRU4iIGRiLWlkPSJ3cnB4cHB3eGc5dmF0bWV4YTJw
dnp3YXB6enQyc2F3MGV2ZnciIHRpbWVzdGFtcD0iMTQxMzIwMTM4OCI+MjE8L2tleT48L2ZvcmVp
Z24ta2V5cz48cmVmLXR5cGUgbmFtZT0iSm91cm5hbCBBcnRpY2xlIj4xNzwvcmVmLXR5cGU+PGNv
bnRyaWJ1dG9ycz48YXV0aG9ycz48YXV0aG9yPkhlcm1hbnMsIEUuIEouPC9hdXRob3I+PGF1dGhv
cj5Cb3MsIFAuIEEuPC9hdXRob3I+PGF1dGhvcj5Pc3Nld2FhcmRlLCBMLjwvYXV0aG9yPjxhdXRo
b3I+UmFtc2V5LCBOLiBGLjwvYXV0aG9yPjxhdXRob3I+RmVybmFuZGV6LCBHLjwvYXV0aG9yPjxh
dXRob3I+dmFuIEhvbmssIEouPC9hdXRob3I+PC9hdXRob3JzPjwvY29udHJpYnV0b3JzPjxhdXRo
LWFkZHJlc3M+SGVybWFucywgRUomI3hEO1JhZGJvdWQgVW5pdiBOaWptZWdlbiwgRG9uZGVycyBJ
bnN0IEJyYWluIENvZ25pdCAmYW1wOyBCZWhhdiwgQ3RyIENvZ25pdCBOZXVyb2ltYWdpbmcsIFBP
QiA5MTAxLCBOTC02NTAwIEhCIE5pam1lZ2VuLCBOZXRoZXJsYW5kcyYjeEQ7UmFkYm91ZCBVbml2
IE5pam1lZ2VuLCBEb25kZXJzIEluc3QgQnJhaW4gQ29nbml0ICZhbXA7IEJlaGF2LCBDdHIgQ29n
bml0IE5ldXJvaW1hZ2luZywgUE9CIDkxMDEsIE5MLTY1MDAgSEIgTmlqbWVnZW4sIE5ldGhlcmxh
bmRzJiN4RDtSYWRib3VkIFVuaXYgTmlqbWVnZW4sIERvbmRlcnMgSW5zdCBCcmFpbiBDb2duaXQg
JmFtcDsgQmVoYXYsIEN0ciBDb2duaXQgTmV1cm9pbWFnaW5nLCBOTC02NTAwIEhCIE5pam1lZ2Vu
LCBOZXRoZXJsYW5kcyYjeEQ7UmFkYm91ZCBVbml2IE5pam1lZ2VuLCBNZWQgQ3RyLCBEZXB0IE5l
dXJvbCwgTkwtNjUwMCBIQiBOaWptZWdlbiwgTmV0aGVybGFuZHMmI3hEO1VuaXYgVXRyZWNodCwg
RGVwdCBFeHB0IFBzeWNob2wsIFV0cmVjaHQsIE5ldGhlcmxhbmRzJiN4RDtVbml2IE1lZCBDdHIg
VXRyZWNodCwgRGVwdCBOZXVyb2wgJmFtcDsgTmV1cm9zdXJnLCBSdWRvbGYgTWFnbnVzIEluc3Qg
TmV1cm9zY2ksIFNlY3QgQnJhaW4gRnVuY3QgJmFtcDsgUGxhc3QsRGl2IE5ldXJvc2NpLCBVdHJl
Y2h0LCBOZXRoZXJsYW5kcyYjeEQ7VW5pdiBDYXBlIFRvd24sIERlcHQgUHN5Y2hpYXQsIFpBLTc5
MjUgQ2FwZSBUb3duLCBTb3V0aCBBZnJpY2E8L2F1dGgtYWRkcmVzcz48dGl0bGVzPjx0aXRsZT5F
ZmZlY3RzIG9mIGV4b2dlbm91cyB0ZXN0b3N0ZXJvbmUgb24gdGhlIHZlbnRyYWwgc3RyaWF0YWwg
Qk9MRCByZXNwb25zZSBkdXJpbmcgcmV3YXJkIGFudGljaXBhdGlvbiBpbiBoZWFsdGh5IHdvbWVu
PC90aXRsZT48c2Vjb25kYXJ5LXRpdGxlPk5ldXJvaW1hZ2U8L3NlY29uZGFyeS10aXRsZT48YWx0
LXRpdGxlPk5ldXJvaW1hZ2U8L2FsdC10aXRsZT48L3RpdGxlcz48cGVyaW9kaWNhbD48ZnVsbC10
aXRsZT5OZXVyb2ltYWdlPC9mdWxsLXRpdGxlPjxhYmJyLTE+TmV1cm9pbWFnZTwvYWJici0xPjwv
cGVyaW9kaWNhbD48YWx0LXBlcmlvZGljYWw+PGZ1bGwtdGl0bGU+TmV1cm9pbWFnZTwvZnVsbC10
aXRsZT48YWJici0xPk5ldXJvaW1hZ2U8L2FiYnItMT48L2FsdC1wZXJpb2RpY2FsPjxwYWdlcz4y
NzctMjgzPC9wYWdlcz48dm9sdW1lPjUyPC92b2x1bWU+PG51bWJlcj4xPC9udW1iZXI+PGtleXdv
cmRzPjxrZXl3b3JkPnRlc3Rvc3Rlcm9uZTwva2V5d29yZD48a2V5d29yZD5yZXdhcmQgYW50aWNp
cGF0aW9uPC9rZXl3b3JkPjxrZXl3b3JkPmRvcGFtaW5lPC9rZXl3b3JkPjxrZXl3b3JkPmZtcmk8
L2tleXdvcmQ+PGtleXdvcmQ+bWVzb2xpbWJpYyBwYXRod2F5PC9rZXl3b3JkPjxrZXl3b3JkPnJl
d2FyZCBzZW5zaXRpdml0eTwva2V5d29yZD48a2V5d29yZD5jb25kaXRpb25lZCBwbGFjZSBwcmVm
ZXJlbmNlPC9rZXl3b3JkPjxrZXl3b3JkPm51Y2xldXMtYWNjdW1iZW5zIGRvcGFtaW5lPC9rZXl3
b3JkPjxrZXl3b3JkPmFuZHJvZ2VuaWMgc3Rlcm9pZCB1c2U8L2tleXdvcmQ+PGtleXdvcmQ+bWFs
ZSBzeXJpYW4taGFtc3Rlcjwva2V5d29yZD48a2V5d29yZD55b3VuZyB3b21lbjwva2V5d29yZD48
a2V5d29yZD5tYWxlLXJhdHM8L2tleXdvcmQ+PGtleXdvcmQ+c2Vuc2l0aXZpdHk8L2tleXdvcmQ+
PGtleXdvcmQ+aHVtYW5zPC9rZXl3b3JkPjxrZXl3b3JkPmFjdGl2YXRpb248L2tleXdvcmQ+PGtl
eXdvcmQ+bWV0YWJvbGl0ZTwva2V5d29yZD48L2tleXdvcmRzPjxkYXRlcz48eWVhcj4yMDEwPC95
ZWFyPjxwdWItZGF0ZXM+PGRhdGU+QXVnIDE8L2RhdGU+PC9wdWItZGF0ZXM+PC9kYXRlcz48aXNi
bj4xMDUzLTgxMTk8L2lzYm4+PGFjY2Vzc2lvbi1udW0+V09TOjAwMDI3ODYzNzcwMDAyNzwvYWNj
ZXNzaW9uLW51bT48dXJscz48cmVsYXRlZC11cmxzPjx1cmw+Jmx0O0dvIHRvIElTSSZndDs6Ly9X
T1M6MDAwMjc4NjM3NzAwMDI3PC91cmw+PC9yZWxhdGVkLXVybHM+PC91cmxzPjxlbGVjdHJvbmlj
LXJlc291cmNlLW51bT5ET0kgMTAuMTAxNi9qLm5ldXJvaW1hZ2UuMjAxMC4wNC4wMTk8L2VsZWN0
cm9uaWMtcmVzb3VyY2UtbnVtPjxsYW5ndWFnZT5FbmdsaXNoPC9sYW5ndWFnZT48L3JlY29yZD48
L0NpdGU+PC9FbmROb3RlPgB=
</w:fldData>
        </w:fldChar>
      </w:r>
      <w:r w:rsidR="00CD029A">
        <w:instrText xml:space="preserve"> ADDIN EN.CITE </w:instrText>
      </w:r>
      <w:r w:rsidR="00BC7D3B">
        <w:fldChar w:fldCharType="begin">
          <w:fldData xml:space="preserve">PEVuZE5vdGU+PENpdGU+PEF1dGhvcj5LbnV0c29uPC9BdXRob3I+PFllYXI+MjAwMTwvWWVhcj48
UmVjTnVtPjIyPC9SZWNOdW0+PERpc3BsYXlUZXh0PihIZXJtYW5zIGV0IGFsLiwgMjAxMDsgS251
dHNvbiBldCBhbC4sIDIwMDEpPC9EaXNwbGF5VGV4dD48cmVjb3JkPjxyZWMtbnVtYmVyPjIyPC9y
ZWMtbnVtYmVyPjxmb3JlaWduLWtleXM+PGtleSBhcHA9IkVOIiBkYi1pZD0id3JweHBwd3hnOXZh
dG1leGEycHZ6d2Fwenp0MnNhdzBldmZ3IiB0aW1lc3RhbXA9IjE0MTMyMDE0MTIiPjIyPC9rZXk+
PC9mb3JlaWduLWtleXM+PHJlZi10eXBlIG5hbWU9IkpvdXJuYWwgQXJ0aWNsZSI+MTc8L3JlZi10
eXBlPjxjb250cmlidXRvcnM+PGF1dGhvcnM+PGF1dGhvcj5LbnV0c29uLCBCLjwvYXV0aG9yPjxh
dXRob3I+QWRhbXMsIEMuIE0uPC9hdXRob3I+PGF1dGhvcj5Gb25nLCBHLiBXLjwvYXV0aG9yPjxh
dXRob3I+SG9tbWVyLCBELjwvYXV0aG9yPjwvYXV0aG9ycz48L2NvbnRyaWJ1dG9ycz48YXV0aC1h
ZGRyZXNzPktudXRzb24sIEImI3hEO05JQUFBLCBOSUgsIEJsZGcgMTAsUm9vbSA2UzI0MCxNUyAx
NjEwLCBCZXRoZXNkYSwgTUQgMjA4OTIgVVNBJiN4RDtOSUFBQSwgTklILCBCbGRnIDEwLFJvb20g
NlMyNDAsTVMgMTYxMCwgQmV0aGVzZGEsIE1EIDIwODkyIFVTQSYjeEQ7TklBQUEsIE5JSCwgQmV0
aGVzZGEsIE1EIDIwODkyIFVTQTwvYXV0aC1hZGRyZXNzPjx0aXRsZXM+PHRpdGxlPkFudGljaXBh
dGlvbiBvZiBpbmNyZWFzaW5nIG1vbmV0YXJ5IHJld2FyZCBzZWxlY3RpdmVseSByZWNydWl0cyBu
dWNsZXVzIGFjY3VtYmVuczwvdGl0bGU+PHNlY29uZGFyeS10aXRsZT5Kb3VybmFsIG9mIE5ldXJv
c2NpZW5jZTwvc2Vjb25kYXJ5LXRpdGxlPjxhbHQtdGl0bGU+SiBOZXVyb3NjaTwvYWx0LXRpdGxl
PjwvdGl0bGVzPjxwZXJpb2RpY2FsPjxmdWxsLXRpdGxlPkpvdXJuYWwgb2YgTmV1cm9zY2llbmNl
PC9mdWxsLXRpdGxlPjxhYmJyLTE+SiBOZXVyb3NjaTwvYWJici0xPjwvcGVyaW9kaWNhbD48YWx0
LXBlcmlvZGljYWw+PGZ1bGwtdGl0bGU+Sm91cm5hbCBvZiBOZXVyb3NjaWVuY2U8L2Z1bGwtdGl0
bGU+PGFiYnItMT5KIE5ldXJvc2NpPC9hYmJyLTE+PC9hbHQtcGVyaW9kaWNhbD48cGFnZXM+YXJ0
LiBuby4tUkMxNTk8L3BhZ2VzPjx2b2x1bWU+MjE8L3ZvbHVtZT48bnVtYmVyPjE2PC9udW1iZXI+
PGtleXdvcmRzPjxrZXl3b3JkPm51Y2xldXMgYWNjdW1iZW5zPC9rZXl3b3JkPjxrZXl3b3JkPmNh
dWRhdGU8L2tleXdvcmQ+PGtleXdvcmQ+cmV3YXJkPC9rZXl3b3JkPjxrZXl3b3JkPmFudGljaXBh
dGlvbjwva2V5d29yZD48a2V5d29yZD5mbXJpPC9rZXl3b3JkPjxrZXl3b3JkPmh1bWFuPC9rZXl3
b3JkPjxrZXl3b3JkPmJyYWluIGFjdGl2aXR5PC9rZXl3b3JkPjxrZXl3b3JkPmh1bWFuIGFteWdk
YWxhPC9rZXl3b3JkPjxrZXl3b3JkPmJhc2FsIGdhbmdsaWE8L2tleXdvcmQ+PGtleXdvcmQ+ZG9w
YW1pbmU8L2tleXdvcmQ+PGtleXdvcmQ+Zm1yaTwva2V5d29yZD48a2V5d29yZD5hY3RpdmF0aW9u
PC9rZXl3b3JkPjxrZXl3b3JkPm1vbmtleTwva2V5d29yZD48a2V5d29yZD52aXN1YWxpemF0aW9u
PC9rZXl3b3JkPjxrZXl3b3JkPnJlc3BvbnNlczwva2V5d29yZD48a2V5d29yZD5zdHJpYXR1bTwv
a2V5d29yZD48L2tleXdvcmRzPjxkYXRlcz48eWVhcj4yMDAxPC95ZWFyPjxwdWItZGF0ZXM+PGRh
dGU+QXVnIDE1PC9kYXRlPjwvcHViLWRhdGVzPjwvZGF0ZXM+PGlzYm4+MDI3MC02NDc0PC9pc2Ju
PjxhY2Nlc3Npb24tbnVtPldPUzowMDAxNzAzMTgyMDAwMDE8L2FjY2Vzc2lvbi1udW0+PHVybHM+
PHJlbGF0ZWQtdXJscz48dXJsPiZsdDtHbyB0byBJU0kmZ3Q7Oi8vV09TOjAwMDE3MDMxODIwMDAw
MTwvdXJsPjwvcmVsYXRlZC11cmxzPjwvdXJscz48bGFuZ3VhZ2U+RW5nbGlzaDwvbGFuZ3VhZ2U+
PC9yZWNvcmQ+PC9DaXRlPjxDaXRlPjxBdXRob3I+SGVybWFuczwvQXV0aG9yPjxZZWFyPjIwMTA8
L1llYXI+PFJlY051bT4yMTwvUmVjTnVtPjxyZWNvcmQ+PHJlYy1udW1iZXI+MjE8L3JlYy1udW1i
ZXI+PGZvcmVpZ24ta2V5cz48a2V5IGFwcD0iRU4iIGRiLWlkPSJ3cnB4cHB3eGc5dmF0bWV4YTJw
dnp3YXB6enQyc2F3MGV2ZnciIHRpbWVzdGFtcD0iMTQxMzIwMTM4OCI+MjE8L2tleT48L2ZvcmVp
Z24ta2V5cz48cmVmLXR5cGUgbmFtZT0iSm91cm5hbCBBcnRpY2xlIj4xNzwvcmVmLXR5cGU+PGNv
bnRyaWJ1dG9ycz48YXV0aG9ycz48YXV0aG9yPkhlcm1hbnMsIEUuIEouPC9hdXRob3I+PGF1dGhv
cj5Cb3MsIFAuIEEuPC9hdXRob3I+PGF1dGhvcj5Pc3Nld2FhcmRlLCBMLjwvYXV0aG9yPjxhdXRo
b3I+UmFtc2V5LCBOLiBGLjwvYXV0aG9yPjxhdXRob3I+RmVybmFuZGV6LCBHLjwvYXV0aG9yPjxh
dXRob3I+dmFuIEhvbmssIEouPC9hdXRob3I+PC9hdXRob3JzPjwvY29udHJpYnV0b3JzPjxhdXRo
LWFkZHJlc3M+SGVybWFucywgRUomI3hEO1JhZGJvdWQgVW5pdiBOaWptZWdlbiwgRG9uZGVycyBJ
bnN0IEJyYWluIENvZ25pdCAmYW1wOyBCZWhhdiwgQ3RyIENvZ25pdCBOZXVyb2ltYWdpbmcsIFBP
QiA5MTAxLCBOTC02NTAwIEhCIE5pam1lZ2VuLCBOZXRoZXJsYW5kcyYjeEQ7UmFkYm91ZCBVbml2
IE5pam1lZ2VuLCBEb25kZXJzIEluc3QgQnJhaW4gQ29nbml0ICZhbXA7IEJlaGF2LCBDdHIgQ29n
bml0IE5ldXJvaW1hZ2luZywgUE9CIDkxMDEsIE5MLTY1MDAgSEIgTmlqbWVnZW4sIE5ldGhlcmxh
bmRzJiN4RDtSYWRib3VkIFVuaXYgTmlqbWVnZW4sIERvbmRlcnMgSW5zdCBCcmFpbiBDb2duaXQg
JmFtcDsgQmVoYXYsIEN0ciBDb2duaXQgTmV1cm9pbWFnaW5nLCBOTC02NTAwIEhCIE5pam1lZ2Vu
LCBOZXRoZXJsYW5kcyYjeEQ7UmFkYm91ZCBVbml2IE5pam1lZ2VuLCBNZWQgQ3RyLCBEZXB0IE5l
dXJvbCwgTkwtNjUwMCBIQiBOaWptZWdlbiwgTmV0aGVybGFuZHMmI3hEO1VuaXYgVXRyZWNodCwg
RGVwdCBFeHB0IFBzeWNob2wsIFV0cmVjaHQsIE5ldGhlcmxhbmRzJiN4RDtVbml2IE1lZCBDdHIg
VXRyZWNodCwgRGVwdCBOZXVyb2wgJmFtcDsgTmV1cm9zdXJnLCBSdWRvbGYgTWFnbnVzIEluc3Qg
TmV1cm9zY2ksIFNlY3QgQnJhaW4gRnVuY3QgJmFtcDsgUGxhc3QsRGl2IE5ldXJvc2NpLCBVdHJl
Y2h0LCBOZXRoZXJsYW5kcyYjeEQ7VW5pdiBDYXBlIFRvd24sIERlcHQgUHN5Y2hpYXQsIFpBLTc5
MjUgQ2FwZSBUb3duLCBTb3V0aCBBZnJpY2E8L2F1dGgtYWRkcmVzcz48dGl0bGVzPjx0aXRsZT5F
ZmZlY3RzIG9mIGV4b2dlbm91cyB0ZXN0b3N0ZXJvbmUgb24gdGhlIHZlbnRyYWwgc3RyaWF0YWwg
Qk9MRCByZXNwb25zZSBkdXJpbmcgcmV3YXJkIGFudGljaXBhdGlvbiBpbiBoZWFsdGh5IHdvbWVu
PC90aXRsZT48c2Vjb25kYXJ5LXRpdGxlPk5ldXJvaW1hZ2U8L3NlY29uZGFyeS10aXRsZT48YWx0
LXRpdGxlPk5ldXJvaW1hZ2U8L2FsdC10aXRsZT48L3RpdGxlcz48cGVyaW9kaWNhbD48ZnVsbC10
aXRsZT5OZXVyb2ltYWdlPC9mdWxsLXRpdGxlPjxhYmJyLTE+TmV1cm9pbWFnZTwvYWJici0xPjwv
cGVyaW9kaWNhbD48YWx0LXBlcmlvZGljYWw+PGZ1bGwtdGl0bGU+TmV1cm9pbWFnZTwvZnVsbC10
aXRsZT48YWJici0xPk5ldXJvaW1hZ2U8L2FiYnItMT48L2FsdC1wZXJpb2RpY2FsPjxwYWdlcz4y
NzctMjgzPC9wYWdlcz48dm9sdW1lPjUyPC92b2x1bWU+PG51bWJlcj4xPC9udW1iZXI+PGtleXdv
cmRzPjxrZXl3b3JkPnRlc3Rvc3Rlcm9uZTwva2V5d29yZD48a2V5d29yZD5yZXdhcmQgYW50aWNp
cGF0aW9uPC9rZXl3b3JkPjxrZXl3b3JkPmRvcGFtaW5lPC9rZXl3b3JkPjxrZXl3b3JkPmZtcmk8
L2tleXdvcmQ+PGtleXdvcmQ+bWVzb2xpbWJpYyBwYXRod2F5PC9rZXl3b3JkPjxrZXl3b3JkPnJl
d2FyZCBzZW5zaXRpdml0eTwva2V5d29yZD48a2V5d29yZD5jb25kaXRpb25lZCBwbGFjZSBwcmVm
ZXJlbmNlPC9rZXl3b3JkPjxrZXl3b3JkPm51Y2xldXMtYWNjdW1iZW5zIGRvcGFtaW5lPC9rZXl3
b3JkPjxrZXl3b3JkPmFuZHJvZ2VuaWMgc3Rlcm9pZCB1c2U8L2tleXdvcmQ+PGtleXdvcmQ+bWFs
ZSBzeXJpYW4taGFtc3Rlcjwva2V5d29yZD48a2V5d29yZD55b3VuZyB3b21lbjwva2V5d29yZD48
a2V5d29yZD5tYWxlLXJhdHM8L2tleXdvcmQ+PGtleXdvcmQ+c2Vuc2l0aXZpdHk8L2tleXdvcmQ+
PGtleXdvcmQ+aHVtYW5zPC9rZXl3b3JkPjxrZXl3b3JkPmFjdGl2YXRpb248L2tleXdvcmQ+PGtl
eXdvcmQ+bWV0YWJvbGl0ZTwva2V5d29yZD48L2tleXdvcmRzPjxkYXRlcz48eWVhcj4yMDEwPC95
ZWFyPjxwdWItZGF0ZXM+PGRhdGU+QXVnIDE8L2RhdGU+PC9wdWItZGF0ZXM+PC9kYXRlcz48aXNi
bj4xMDUzLTgxMTk8L2lzYm4+PGFjY2Vzc2lvbi1udW0+V09TOjAwMDI3ODYzNzcwMDAyNzwvYWNj
ZXNzaW9uLW51bT48dXJscz48cmVsYXRlZC11cmxzPjx1cmw+Jmx0O0dvIHRvIElTSSZndDs6Ly9X
T1M6MDAwMjc4NjM3NzAwMDI3PC91cmw+PC9yZWxhdGVkLXVybHM+PC91cmxzPjxlbGVjdHJvbmlj
LXJlc291cmNlLW51bT5ET0kgMTAuMTAxNi9qLm5ldXJvaW1hZ2UuMjAxMC4wNC4wMTk8L2VsZWN0
cm9uaWMtcmVzb3VyY2UtbnVtPjxsYW5ndWFnZT5FbmdsaXNoPC9sYW5ndWFnZT48L3JlY29yZD48
L0NpdGU+PC9FbmROb3RlPgB=
</w:fldData>
        </w:fldChar>
      </w:r>
      <w:r w:rsidR="00CD029A">
        <w:instrText xml:space="preserve"> ADDIN EN.CITE.DATA </w:instrText>
      </w:r>
      <w:r w:rsidR="00BC7D3B">
        <w:fldChar w:fldCharType="end"/>
      </w:r>
      <w:r w:rsidR="00BC7D3B">
        <w:fldChar w:fldCharType="separate"/>
      </w:r>
      <w:r w:rsidR="00CD029A">
        <w:rPr>
          <w:noProof/>
        </w:rPr>
        <w:t>(Hermans et al., 2010; Knutson et al., 2001)</w:t>
      </w:r>
      <w:r w:rsidR="00BC7D3B">
        <w:fldChar w:fldCharType="end"/>
      </w:r>
      <w:r w:rsidR="00DC6E98" w:rsidRPr="004051AF">
        <w:t xml:space="preserve">, where </w:t>
      </w:r>
      <w:r w:rsidR="00DC6E98" w:rsidRPr="006C6E19">
        <w:rPr>
          <w:i/>
        </w:rPr>
        <w:t>DAT1</w:t>
      </w:r>
      <w:r w:rsidR="00DC6E98" w:rsidRPr="004051AF">
        <w:t xml:space="preserve"> is most highly expressed</w:t>
      </w:r>
      <w:r w:rsidR="00DC6E98">
        <w:t>.</w:t>
      </w:r>
      <w:r w:rsidR="00DC6E98" w:rsidRPr="00DC6E98">
        <w:t xml:space="preserve"> </w:t>
      </w:r>
      <w:r w:rsidR="00EA7822">
        <w:t>Analyzing</w:t>
      </w:r>
      <w:r w:rsidR="00B84645">
        <w:t xml:space="preserve"> </w:t>
      </w:r>
      <w:r w:rsidR="004D3138">
        <w:t xml:space="preserve">87 patients and 77 </w:t>
      </w:r>
      <w:r w:rsidR="00B84645">
        <w:t>controls, t</w:t>
      </w:r>
      <w:r w:rsidR="00C72408">
        <w:t xml:space="preserve">he standard </w:t>
      </w:r>
      <w:r w:rsidR="00DC6E98">
        <w:t xml:space="preserve">statistical </w:t>
      </w:r>
      <w:r w:rsidR="00C72408">
        <w:t xml:space="preserve">methods </w:t>
      </w:r>
      <w:r w:rsidR="00324CE3">
        <w:t xml:space="preserve">(F-test, t-test, </w:t>
      </w:r>
      <m:oMath>
        <m:sSup>
          <m:sSupPr>
            <m:ctrlPr>
              <w:rPr>
                <w:rFonts w:ascii="Cambria Math" w:hAnsi="Cambria Math"/>
                <w:i/>
              </w:rPr>
            </m:ctrlPr>
          </m:sSupPr>
          <m:e>
            <m:r>
              <w:rPr>
                <w:rFonts w:ascii="Cambria Math" w:hAnsi="Cambria Math" w:hint="eastAsia"/>
              </w:rPr>
              <m:t>χ</m:t>
            </m:r>
          </m:e>
          <m:sup>
            <m:r>
              <w:rPr>
                <w:rFonts w:ascii="Cambria Math" w:hAnsi="Cambria Math"/>
              </w:rPr>
              <m:t>2</m:t>
            </m:r>
          </m:sup>
        </m:sSup>
      </m:oMath>
      <w:r w:rsidR="00324CE3">
        <w:t xml:space="preserve"> test) </w:t>
      </w:r>
      <w:r w:rsidR="00C72408">
        <w:t>used in this analysis</w:t>
      </w:r>
      <w:r w:rsidR="004D3138">
        <w:t xml:space="preserve"> </w:t>
      </w:r>
      <w:r w:rsidR="008736E8">
        <w:t xml:space="preserve">(a) </w:t>
      </w:r>
      <w:r w:rsidR="004D3138" w:rsidRPr="00123DD1">
        <w:t xml:space="preserve">showed higher </w:t>
      </w:r>
      <w:r w:rsidR="004D3138">
        <w:t>prevalence</w:t>
      </w:r>
      <w:r w:rsidR="004D3138" w:rsidRPr="00123DD1">
        <w:t xml:space="preserve"> of </w:t>
      </w:r>
      <w:r w:rsidR="00466206">
        <w:t xml:space="preserve">the </w:t>
      </w:r>
      <w:r w:rsidR="00FB3215">
        <w:t xml:space="preserve">9-6 </w:t>
      </w:r>
      <w:r w:rsidR="004D3138" w:rsidRPr="004847EA">
        <w:rPr>
          <w:i/>
        </w:rPr>
        <w:t>DAT1</w:t>
      </w:r>
      <w:r w:rsidR="004D3138">
        <w:t xml:space="preserve"> </w:t>
      </w:r>
      <w:r w:rsidR="004D3138" w:rsidRPr="00123DD1">
        <w:t xml:space="preserve">haplotype </w:t>
      </w:r>
      <w:r w:rsidR="00FB3215">
        <w:t>in</w:t>
      </w:r>
      <w:r w:rsidR="00FB3215" w:rsidRPr="00123DD1">
        <w:t xml:space="preserve"> </w:t>
      </w:r>
      <w:r w:rsidR="004D3138" w:rsidRPr="00123DD1">
        <w:t>patie</w:t>
      </w:r>
      <w:r w:rsidR="004D3138">
        <w:t>nts compar</w:t>
      </w:r>
      <w:r w:rsidR="00FB3215">
        <w:t>ed</w:t>
      </w:r>
      <w:r w:rsidR="004D3138" w:rsidRPr="00123DD1">
        <w:t xml:space="preserve"> to </w:t>
      </w:r>
      <w:r w:rsidR="004D3138">
        <w:t xml:space="preserve">the </w:t>
      </w:r>
      <w:r w:rsidR="004D3138" w:rsidRPr="00123DD1">
        <w:t xml:space="preserve">healthy control group </w:t>
      </w:r>
      <w:r w:rsidR="004D3138">
        <w:t>(</w:t>
      </w:r>
      <m:oMath>
        <m:sSup>
          <m:sSupPr>
            <m:ctrlPr>
              <w:rPr>
                <w:rFonts w:ascii="Cambria Math" w:hAnsi="Cambria Math"/>
                <w:i/>
              </w:rPr>
            </m:ctrlPr>
          </m:sSupPr>
          <m:e>
            <m:r>
              <w:rPr>
                <w:rFonts w:ascii="Cambria Math" w:hAnsi="Cambria Math" w:hint="eastAsia"/>
              </w:rPr>
              <m:t>χ</m:t>
            </m:r>
          </m:e>
          <m:sup>
            <m:r>
              <w:rPr>
                <w:rFonts w:ascii="Cambria Math" w:hAnsi="Cambria Math"/>
              </w:rPr>
              <m:t>2</m:t>
            </m:r>
          </m:sup>
        </m:sSup>
      </m:oMath>
      <w:r w:rsidR="004D3138">
        <w:rPr>
          <w:rFonts w:hint="eastAsia"/>
        </w:rPr>
        <w:t>=10.04, p=0.002</w:t>
      </w:r>
      <w:r w:rsidR="004D3138">
        <w:t>)</w:t>
      </w:r>
      <w:r w:rsidR="00524B1B">
        <w:t xml:space="preserve">, </w:t>
      </w:r>
      <w:r w:rsidR="00BC7D3B">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7E1E5A">
        <w:instrText xml:space="preserve"> ADDIN EN.CITE </w:instrText>
      </w:r>
      <w:r w:rsidR="00BC7D3B">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7E1E5A">
        <w:instrText xml:space="preserve"> ADDIN EN.CITE.DATA </w:instrText>
      </w:r>
      <w:r w:rsidR="00BC7D3B">
        <w:fldChar w:fldCharType="end"/>
      </w:r>
      <w:r w:rsidR="00BC7D3B">
        <w:fldChar w:fldCharType="separate"/>
      </w:r>
      <w:r w:rsidR="007E1E5A">
        <w:rPr>
          <w:noProof/>
        </w:rPr>
        <w:t>(Hoogman et al., 2013)</w:t>
      </w:r>
      <w:r w:rsidR="00BC7D3B">
        <w:fldChar w:fldCharType="end"/>
      </w:r>
      <w:r w:rsidR="008736E8">
        <w:t xml:space="preserve">, and (b) </w:t>
      </w:r>
      <w:r w:rsidR="004D3138" w:rsidRPr="00934DF3">
        <w:t>confirmed</w:t>
      </w:r>
      <w:r w:rsidR="004D3138">
        <w:t xml:space="preserve"> previous findings</w:t>
      </w:r>
      <w:r w:rsidR="004D3138" w:rsidRPr="00A924BC">
        <w:rPr>
          <w:rFonts w:hint="eastAsia"/>
        </w:rPr>
        <w:t xml:space="preserve"> </w:t>
      </w:r>
      <w:r w:rsidR="004D3138" w:rsidRPr="00A924BC">
        <w:t>that</w:t>
      </w:r>
      <w:r w:rsidR="004D3138" w:rsidRPr="00A924BC">
        <w:rPr>
          <w:rFonts w:hint="eastAsia"/>
        </w:rPr>
        <w:t xml:space="preserve"> </w:t>
      </w:r>
      <w:r w:rsidR="00F87B85">
        <w:t xml:space="preserve">individuals </w:t>
      </w:r>
      <w:r w:rsidR="00466206">
        <w:t xml:space="preserve">with </w:t>
      </w:r>
      <w:r w:rsidR="00466206" w:rsidRPr="00A924BC">
        <w:rPr>
          <w:rFonts w:hint="eastAsia"/>
        </w:rPr>
        <w:t>ADHD</w:t>
      </w:r>
      <w:r w:rsidR="00466206" w:rsidRPr="00A924BC">
        <w:t xml:space="preserve"> </w:t>
      </w:r>
      <w:r w:rsidR="004D3138" w:rsidRPr="00A924BC">
        <w:rPr>
          <w:rFonts w:hint="eastAsia"/>
        </w:rPr>
        <w:t xml:space="preserve">have lower task-related striatal activation compared to healthy subjects </w:t>
      </w:r>
      <w:r w:rsidR="004D3138">
        <w:t>(</w:t>
      </w:r>
      <w:r w:rsidR="004D3138" w:rsidRPr="00A924BC">
        <w:rPr>
          <w:rFonts w:hint="eastAsia"/>
        </w:rPr>
        <w:t>t(162)</w:t>
      </w:r>
      <w:r w:rsidR="004D3138">
        <w:t xml:space="preserve"> </w:t>
      </w:r>
      <w:r w:rsidR="004D3138" w:rsidRPr="00A924BC">
        <w:rPr>
          <w:rFonts w:hint="eastAsia"/>
        </w:rPr>
        <w:t>=−2.32, p=0.02</w:t>
      </w:r>
      <w:r w:rsidR="004D3138">
        <w:t>)</w:t>
      </w:r>
      <w:r w:rsidR="004D3138" w:rsidRPr="00A924BC">
        <w:t xml:space="preserve">. </w:t>
      </w:r>
      <w:r w:rsidR="004E22D8">
        <w:t>T</w:t>
      </w:r>
      <w:r w:rsidR="004D3138" w:rsidRPr="00A924BC">
        <w:t>he</w:t>
      </w:r>
      <w:r w:rsidR="004D3138">
        <w:t xml:space="preserve"> study</w:t>
      </w:r>
      <w:r w:rsidR="004E22D8">
        <w:t>,</w:t>
      </w:r>
      <w:r w:rsidR="004E22D8" w:rsidRPr="004E22D8">
        <w:t xml:space="preserve"> </w:t>
      </w:r>
      <w:r w:rsidR="004E22D8">
        <w:t xml:space="preserve">however, </w:t>
      </w:r>
      <w:r w:rsidR="004D3138">
        <w:t xml:space="preserve">did not reveal a significant effect of the </w:t>
      </w:r>
      <w:r w:rsidR="004D3138" w:rsidRPr="006C6E19">
        <w:rPr>
          <w:i/>
        </w:rPr>
        <w:t>DAT1</w:t>
      </w:r>
      <w:r w:rsidR="004D3138">
        <w:t xml:space="preserve"> haplotype on striatal activation during reward anticipation (</w:t>
      </w:r>
      <w:proofErr w:type="gramStart"/>
      <w:r w:rsidR="004D3138" w:rsidRPr="00A924BC">
        <w:rPr>
          <w:rFonts w:hint="eastAsia"/>
        </w:rPr>
        <w:t>F(</w:t>
      </w:r>
      <w:proofErr w:type="gramEnd"/>
      <w:r w:rsidR="004D3138" w:rsidRPr="00A924BC">
        <w:rPr>
          <w:rFonts w:hint="eastAsia"/>
        </w:rPr>
        <w:t>3,158)</w:t>
      </w:r>
      <w:r w:rsidR="004D3138">
        <w:t xml:space="preserve"> </w:t>
      </w:r>
      <w:r w:rsidR="004D3138" w:rsidRPr="00A924BC">
        <w:rPr>
          <w:rFonts w:hint="eastAsia"/>
        </w:rPr>
        <w:t>=0.24, p=0.63</w:t>
      </w:r>
      <w:r w:rsidR="004D3138">
        <w:t>)</w:t>
      </w:r>
      <w:r w:rsidR="004D3138" w:rsidRPr="00A924BC">
        <w:rPr>
          <w:rFonts w:hint="eastAsia"/>
        </w:rPr>
        <w:t>.</w:t>
      </w:r>
    </w:p>
    <w:p w:rsidR="00C12916" w:rsidRDefault="00FB3215" w:rsidP="0027506B">
      <w:pPr>
        <w:spacing w:line="480" w:lineRule="auto"/>
      </w:pPr>
      <w:r>
        <w:t>In the current study we used</w:t>
      </w:r>
      <w:r w:rsidR="007E1F33" w:rsidRPr="007E1F33">
        <w:t xml:space="preserve"> an alternative method </w:t>
      </w:r>
      <w:r w:rsidR="008736E8">
        <w:t>to</w:t>
      </w:r>
      <w:r w:rsidR="008736E8" w:rsidRPr="007E1F33">
        <w:t xml:space="preserve"> </w:t>
      </w:r>
      <w:r w:rsidR="007E1F33" w:rsidRPr="007E1F33">
        <w:t>analyz</w:t>
      </w:r>
      <w:r w:rsidR="008736E8">
        <w:t>e</w:t>
      </w:r>
      <w:r w:rsidR="007E1F33" w:rsidRPr="007E1F33">
        <w:t xml:space="preserve"> the data</w:t>
      </w:r>
      <w:r w:rsidR="00D03E55">
        <w:t xml:space="preserve"> </w:t>
      </w:r>
      <w:r>
        <w:t xml:space="preserve">reported </w:t>
      </w:r>
      <w:r w:rsidR="00D03E55">
        <w:t>in Hoogman et</w:t>
      </w:r>
      <w:r w:rsidR="00514FF5">
        <w:t xml:space="preserve"> al.</w:t>
      </w:r>
      <w:r w:rsidR="00B90238">
        <w:t xml:space="preserve">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(2013)</w:t>
      </w:r>
      <w:r w:rsidR="00BC7D3B">
        <w:fldChar w:fldCharType="end"/>
      </w:r>
      <w:r w:rsidR="007E1F33" w:rsidRPr="007E1F33">
        <w:t xml:space="preserve">, involving </w:t>
      </w:r>
      <w:r w:rsidR="007E1F33" w:rsidRPr="00DF52F0">
        <w:t>causal modeling</w:t>
      </w:r>
      <w:r w:rsidR="007E1F33" w:rsidRPr="007E1F33">
        <w:t>.</w:t>
      </w:r>
      <w:r w:rsidR="00C12916" w:rsidRPr="00C12916">
        <w:t xml:space="preserve"> </w:t>
      </w:r>
      <w:r w:rsidR="002C72ED" w:rsidRPr="007E1F33">
        <w:t>Bayesian Constraint-based Causal Discovery (BCCD) algorithm</w:t>
      </w:r>
      <w:r w:rsidR="002C72ED">
        <w:t xml:space="preserve"> </w:t>
      </w:r>
      <w:r w:rsidR="002C72ED">
        <w:fldChar w:fldCharType="begin"/>
      </w:r>
      <w:r w:rsidR="002C72ED">
        <w:instrText xml:space="preserve"> ADDIN EN.CITE &lt;EndNote&gt;&lt;Cite&gt;&lt;Author&gt;Claassen&lt;/Author&gt;&lt;Year&gt;2012&lt;/Year&gt;&lt;RecNum&gt;5&lt;/RecNum&gt;&lt;DisplayText&gt;(Claassen and Heskes 2012)&lt;/DisplayText&gt;&lt;record&gt;&lt;rec-number&gt;5&lt;/rec-number&gt;&lt;foreign-keys&gt;&lt;key app="EN" db-id="wrpxppwxg9vatmexa2pvzwapzzt2saw0evfw" timestamp="1413200446"&gt;5&lt;/key&gt;&lt;/foreign-keys&gt;&lt;ref-type name="Conference Proceedings"&gt;10&lt;/ref-type&gt;&lt;contributors&gt;&lt;authors&gt;&lt;author&gt;Claassen, Tom&lt;/author&gt;&lt;author&gt;Heskes, Tom&lt;/author&gt;&lt;/authors&gt;&lt;/contributors&gt;&lt;titles&gt;&lt;title&gt;A Bayesian approach to constraint based causal inference&lt;/title&gt;&lt;secondary-title&gt;Proceedings of the 28th Conference on Uncertainty in Artificial Intelligence &lt;/secondary-title&gt;&lt;/titles&gt;&lt;volume&gt;28&lt;/volume&gt;&lt;dates&gt;&lt;year&gt;2012&lt;/year&gt;&lt;/dates&gt;&lt;urls&gt;&lt;/urls&gt;&lt;/record&gt;&lt;/Cite&gt;&lt;/EndNote&gt;</w:instrText>
      </w:r>
      <w:r w:rsidR="002C72ED">
        <w:fldChar w:fldCharType="separate"/>
      </w:r>
      <w:r w:rsidR="002C72ED">
        <w:rPr>
          <w:noProof/>
        </w:rPr>
        <w:t>(Claassen and Heskes 2012)</w:t>
      </w:r>
      <w:r w:rsidR="002C72ED">
        <w:fldChar w:fldCharType="end"/>
      </w:r>
      <w:r w:rsidR="002C72ED">
        <w:t xml:space="preserve"> applied in this study learns </w:t>
      </w:r>
      <w:r w:rsidR="00524379">
        <w:t xml:space="preserve">a </w:t>
      </w:r>
      <w:r w:rsidR="002C72ED">
        <w:t xml:space="preserve">causal model from the observed data. </w:t>
      </w:r>
      <w:r w:rsidR="009D02DD">
        <w:t xml:space="preserve">This </w:t>
      </w:r>
      <w:r w:rsidR="009D02DD">
        <w:lastRenderedPageBreak/>
        <w:t>method focuses</w:t>
      </w:r>
      <w:r w:rsidR="00C12916">
        <w:t xml:space="preserve"> on the exploratory analysis of </w:t>
      </w:r>
      <w:r w:rsidR="00B764DE">
        <w:t xml:space="preserve">the </w:t>
      </w:r>
      <w:r w:rsidR="00C12916">
        <w:t>data</w:t>
      </w:r>
      <w:r w:rsidR="00B764DE">
        <w:t xml:space="preserve">, </w:t>
      </w:r>
      <w:r w:rsidR="00C12916">
        <w:t>suggest</w:t>
      </w:r>
      <w:r w:rsidR="00B764DE">
        <w:t>ing</w:t>
      </w:r>
      <w:r w:rsidR="00C12916">
        <w:t xml:space="preserve"> probable causal dependencies and </w:t>
      </w:r>
      <w:r>
        <w:t>providing novel hypotheses for further testing</w:t>
      </w:r>
      <w:r w:rsidR="00C12916">
        <w:t>. Th</w:t>
      </w:r>
      <w:r>
        <w:t>e causal modeling</w:t>
      </w:r>
      <w:r w:rsidR="00C12916">
        <w:t xml:space="preserve"> approach has several advantages </w:t>
      </w:r>
      <w:r>
        <w:t>over</w:t>
      </w:r>
      <w:r w:rsidR="00C12916">
        <w:t xml:space="preserve"> standard </w:t>
      </w:r>
      <w:r>
        <w:t xml:space="preserve">analysis </w:t>
      </w:r>
      <w:r w:rsidR="00C12916">
        <w:t xml:space="preserve">techniques. First, it provides an opportunity to learn the causes and effects from data. Second, it detects </w:t>
      </w:r>
      <w:r w:rsidR="00820482">
        <w:t xml:space="preserve">whether </w:t>
      </w:r>
      <w:r w:rsidR="00C12916">
        <w:t>the dependency between variables is direct or mediated through other variables. Third, it can visualize the results in the form of a graph that makes the interpretation of the results easier.</w:t>
      </w:r>
      <w:r w:rsidR="00C12916" w:rsidRPr="007E1F33">
        <w:t xml:space="preserve"> </w:t>
      </w:r>
    </w:p>
    <w:p w:rsidR="00D81FAF" w:rsidRDefault="000418DA" w:rsidP="0027506B">
      <w:pPr>
        <w:pStyle w:val="Heading1"/>
        <w:numPr>
          <w:ilvl w:val="0"/>
          <w:numId w:val="0"/>
        </w:numPr>
        <w:spacing w:line="480" w:lineRule="auto"/>
      </w:pPr>
      <w:r>
        <w:t>Materials and Methods</w:t>
      </w:r>
    </w:p>
    <w:p w:rsidR="00324CE3" w:rsidRDefault="00324CE3" w:rsidP="00324CE3">
      <w:pPr>
        <w:pStyle w:val="Heading2"/>
        <w:numPr>
          <w:ilvl w:val="0"/>
          <w:numId w:val="0"/>
        </w:numPr>
        <w:spacing w:line="480" w:lineRule="auto"/>
      </w:pPr>
      <w:r>
        <w:t>Participants</w:t>
      </w:r>
    </w:p>
    <w:p w:rsidR="00324CE3" w:rsidRDefault="00324CE3" w:rsidP="00324CE3">
      <w:pPr>
        <w:spacing w:line="480" w:lineRule="auto"/>
      </w:pPr>
      <w:r>
        <w:t xml:space="preserve">The study included 164 participants, 87 </w:t>
      </w:r>
      <w:r w:rsidRPr="006D491B">
        <w:t xml:space="preserve">patients and 77 control subjects from </w:t>
      </w:r>
      <w:r w:rsidRPr="00324CE3">
        <w:t xml:space="preserve">the Dutch chapter of the International </w:t>
      </w:r>
      <w:proofErr w:type="spellStart"/>
      <w:r w:rsidRPr="00324CE3">
        <w:t>Multicentre</w:t>
      </w:r>
      <w:proofErr w:type="spellEnd"/>
      <w:r w:rsidRPr="00324CE3">
        <w:t xml:space="preserve"> persistent ADHD </w:t>
      </w:r>
      <w:proofErr w:type="spellStart"/>
      <w:r w:rsidRPr="00324CE3">
        <w:t>CollaboraTion</w:t>
      </w:r>
      <w:proofErr w:type="spellEnd"/>
      <w:r w:rsidRPr="00324CE3">
        <w:t xml:space="preserve"> (</w:t>
      </w:r>
      <w:proofErr w:type="spellStart"/>
      <w:r w:rsidRPr="00324CE3">
        <w:t>IMpACT</w:t>
      </w:r>
      <w:proofErr w:type="spellEnd"/>
      <w:r w:rsidRPr="00324CE3">
        <w:t xml:space="preserve">) </w:t>
      </w:r>
      <w:r w:rsidRPr="00324CE3">
        <w:fldChar w:fldCharType="begin">
          <w:fldData xml:space="preserve">PEVuZE5vdGU+PENpdGU+PEF1dGhvcj5GcmFua2U8L0F1dGhvcj48WWVhcj4yMDEwPC9ZZWFyPjxS
ZWNOdW0+MTM8L1JlY051bT48RGlzcGxheVRleHQ+KEZyYW5rZSBldCBhbC4sIDIwMTApPC9EaXNw
bGF5VGV4dD48cmVjb3JkPjxyZWMtbnVtYmVyPjEzPC9yZWMtbnVtYmVyPjxmb3JlaWduLWtleXM+
PGtleSBhcHA9IkVOIiBkYi1pZD0id3JweHBwd3hnOXZhdG1leGEycHZ6d2Fwenp0MnNhdzBldmZ3
IiB0aW1lc3RhbXA9IjE0MTMyMDA5NTQiPjEzPC9rZXk+PC9mb3JlaWduLWtleXM+PHJlZi10eXBl
IG5hbWU9IkpvdXJuYWwgQXJ0aWNsZSI+MTc8L3JlZi10eXBlPjxjb250cmlidXRvcnM+PGF1dGhv
cnM+PGF1dGhvcj5GcmFua2UsIEIuPC9hdXRob3I+PGF1dGhvcj5WYXNxdWV6LCBBLiBBLjwvYXV0
aG9yPjxhdXRob3I+Sm9oYW5zc29uLCBTLjwvYXV0aG9yPjxhdXRob3I+SG9vZ21hbiwgTS48L2F1
dGhvcj48YXV0aG9yPlJvbWFub3MsIEouPC9hdXRob3I+PGF1dGhvcj5Cb3JlYXR0aS1IdW1tZXIs
IEEuPC9hdXRob3I+PGF1dGhvcj5IZWluZSwgTS48L2F1dGhvcj48YXV0aG9yPkphY29iLCBDLiBQ
LjwvYXV0aG9yPjxhdXRob3I+TGVzY2gsIEsuIFAuPC9hdXRob3I+PGF1dGhvcj5DYXNhcywgTS48
L2F1dGhvcj48YXV0aG9yPlJpYmFzZXMsIE0uPC9hdXRob3I+PGF1dGhvcj5Cb3NjaCwgUi48L2F1
dGhvcj48YXV0aG9yPlNhbmNoZXotTW9yYSwgQy48L2F1dGhvcj48YXV0aG9yPkdvbWV6LUJhcnJv
cywgTi48L2F1dGhvcj48YXV0aG9yPkZlcm5hbmRlei1DYXN0aWxsbywgTi48L2F1dGhvcj48YXV0
aG9yPkJheWVzLCBNLjwvYXV0aG9yPjxhdXRob3I+SGFsbW95LCBBLjwvYXV0aG9yPjxhdXRob3I+
SGFsbGVsYW5kLCBILjwvYXV0aG9yPjxhdXRob3I+TGFuZGFhcywgRS4gVC48L2F1dGhvcj48YXV0
aG9yPkZhc21lciwgTy4gQi48L2F1dGhvcj48YXV0aG9yPktuYXBwc2tvZywgUC4gTS48L2F1dGhv
cj48YXV0aG9yPkhlaXN0ZXIsIEEuIEouPC9hdXRob3I+PGF1dGhvcj5LaWVtZW5leSwgTC4gQS48
L2F1dGhvcj48YXV0aG9yPktvb2lqLCBKLiBKLjwvYXV0aG9yPjxhdXRob3I+Qm9vbnN0cmEsIEEu
IE0uPC9hdXRob3I+PGF1dGhvcj5LYW4sIEMuIEMuPC9hdXRob3I+PGF1dGhvcj5Bc2hlcnNvbiwg
UC48L2F1dGhvcj48YXV0aG9yPkZhcmFvbmUsIFMuIFYuPC9hdXRob3I+PGF1dGhvcj5CdWl0ZWxh
YXIsIEouIEsuPC9hdXRob3I+PGF1dGhvcj5IYWF2aWssIEouPC9hdXRob3I+PGF1dGhvcj5Db3Jt
YW5kLCBCLjwvYXV0aG9yPjxhdXRob3I+UmFtb3MtUXVpcm9nYSwgSi4gQS48L2F1dGhvcj48YXV0
aG9yPlJlaWYsIEEuPC9hdXRob3I+PC9hdXRob3JzPjwvY29udHJpYnV0b3JzPjxhdXRoLWFkZHJl
c3M+RGVwYXJ0bWVudCBvZiBIdW1hbiBHZW5ldGljcywgUmFkYm91ZCBVbml2ZXJzaXR5IE5pam1l
Z2VuIE1lZGljYWwgQ2VudHJlLCBOaWptZWdlbiwgVGhlIE5ldGhlcmxhbmRzLiBiLmZyYW5rZUBh
bnRyZy51bWNuLm5sPC9hdXRoLWFkZHJlc3M+PHRpdGxlcz48dGl0bGU+TXVsdGljZW50ZXIgYW5h
bHlzaXMgb2YgdGhlIFNMQzZBMy9EQVQxIFZOVFIgaGFwbG90eXBlIGluIHBlcnNpc3RlbnQgQURI
RCBzdWdnZXN0cyBkaWZmZXJlbnRpYWwgaW52b2x2ZW1lbnQgb2YgdGhlIGdlbmUgaW4gY2hpbGRo
b29kIGFuZCBwZXJzaXN0ZW50IEFESEQ8L3RpdGxlPjxzZWNvbmRhcnktdGl0bGU+TmV1cm9wc3lj
aG9waGFybWFjb2xvZ3k8L3NlY29uZGFyeS10aXRsZT48YWx0LXRpdGxlPk5ldXJvcHN5Y2hvcGhh
cm1hY29sb2d5IDogb2ZmaWNpYWwgcHVibGljYXRpb24gb2YgdGhlIEFtZXJpY2FuIENvbGxlZ2Ug
b2YgTmV1cm9wc3ljaG9waGFybWFjb2xvZ3k8L2FsdC10aXRsZT48L3RpdGxlcz48cGVyaW9kaWNh
bD48ZnVsbC10aXRsZT5OZXVyb3BzeWNob3BoYXJtYWNvbG9neTwvZnVsbC10aXRsZT48YWJici0x
Pk5ldXJvcHN5Y2hvcGhhcm1hY29sb2d5IDogb2ZmaWNpYWwgcHVibGljYXRpb24gb2YgdGhlIEFt
ZXJpY2FuIENvbGxlZ2Ugb2YgTmV1cm9wc3ljaG9waGFybWFjb2xvZ3k8L2FiYnItMT48L3Blcmlv
ZGljYWw+PGFsdC1wZXJpb2RpY2FsPjxmdWxsLXRpdGxlPk5ldXJvcHN5Y2hvcGhhcm1hY29sb2d5
PC9mdWxsLXRpdGxlPjxhYmJyLTE+TmV1cm9wc3ljaG9waGFybWFjb2xvZ3kgOiBvZmZpY2lhbCBw
dWJsaWNhdGlvbiBvZiB0aGUgQW1lcmljYW4gQ29sbGVnZSBvZiBOZXVyb3BzeWNob3BoYXJtYWNv
bG9neTwvYWJici0xPjwvYWx0LXBlcmlvZGljYWw+PHBhZ2VzPjY1Ni02NDwvcGFnZXM+PHZvbHVt
ZT4zNTwvdm9sdW1lPjxudW1iZXI+MzwvbnVtYmVyPjxrZXl3b3Jkcz48a2V5d29yZD5BZG9sZXNj
ZW50PC9rZXl3b3JkPjxrZXl3b3JkPkFkdWx0PC9rZXl3b3JkPjxrZXl3b3JkPkFnZSBGYWN0b3Jz
PC9rZXl3b3JkPjxrZXl3b3JkPkFnZWQ8L2tleXdvcmQ+PGtleXdvcmQ+QXR0ZW50aW9uIERlZmlj
aXQgRGlzb3JkZXIgd2l0aCBIeXBlcmFjdGl2aXR5LypnZW5ldGljcy9wc3ljaG9sb2d5PC9rZXl3
b3JkPjxrZXl3b3JkPkNoaWxkPC9rZXl3b3JkPjxrZXl3b3JkPkRvcGFtaW5lIFBsYXNtYSBNZW1i
cmFuZSBUcmFuc3BvcnQgUHJvdGVpbnMvKmdlbmV0aWNzPC9rZXl3b3JkPjxrZXl3b3JkPkZlbWFs
ZTwva2V5d29yZD48a2V5d29yZD5IYXBsb3R5cGVzLypnZW5ldGljczwva2V5d29yZD48a2V5d29y
ZD5IdW1hbnM8L2tleXdvcmQ+PGtleXdvcmQ+SW50ZXJuYXRpb25hbGl0eTwva2V5d29yZD48a2V5
d29yZD5NYWxlPC9rZXl3b3JkPjxrZXl3b3JkPk1pZGRsZSBBZ2VkPC9rZXl3b3JkPjxrZXl3b3Jk
Pk1pbmlzYXRlbGxpdGUgUmVwZWF0cy8qZ2VuZXRpY3M8L2tleXdvcmQ+PGtleXdvcmQ+UmV0cm9z
cGVjdGl2ZSBTdHVkaWVzPC9rZXl3b3JkPjxrZXl3b3JkPllvdW5nIEFkdWx0PC9rZXl3b3JkPjwv
a2V5d29yZHM+PGRhdGVzPjx5ZWFyPjIwMTA8L3llYXI+PHB1Yi1kYXRlcz48ZGF0ZT5GZWI8L2Rh
dGU+PC9wdWItZGF0ZXM+PC9kYXRlcz48aXNibj4xNzQwLTYzNFggKEVsZWN0cm9uaWMpJiN4RDsw
MDA2LTMyMjMgKExpbmtpbmcpPC9pc2JuPjxhY2Nlc3Npb24tbnVtPjE5ODkwMjYxPC9hY2Nlc3Np
b24tbnVtPjx1cmxzPjxyZWxhdGVkLXVybHM+PHVybD5odHRwOi8vd3d3Lm5jYmkubmxtLm5paC5n
b3YvcHVibWVkLzE5ODkwMjYxPC91cmw+PC9yZWxhdGVkLXVybHM+PC91cmxzPjxjdXN0b20yPjMw
NTU2MDQ8L2N1c3RvbTI+PGVsZWN0cm9uaWMtcmVzb3VyY2UtbnVtPjEwLjEwMzgvbnBwLjIwMDku
MTcwPC9lbGVjdHJvbmljLXJlc291cmNlLW51bT48L3JlY29yZD48L0NpdGU+PC9FbmROb3RlPn==
</w:fldData>
        </w:fldChar>
      </w:r>
      <w:r w:rsidRPr="00324CE3">
        <w:instrText xml:space="preserve"> ADDIN EN.CITE </w:instrText>
      </w:r>
      <w:r w:rsidRPr="00324CE3">
        <w:fldChar w:fldCharType="begin">
          <w:fldData xml:space="preserve">PEVuZE5vdGU+PENpdGU+PEF1dGhvcj5GcmFua2U8L0F1dGhvcj48WWVhcj4yMDEwPC9ZZWFyPjxS
ZWNOdW0+MTM8L1JlY051bT48RGlzcGxheVRleHQ+KEZyYW5rZSBldCBhbC4sIDIwMTApPC9EaXNw
bGF5VGV4dD48cmVjb3JkPjxyZWMtbnVtYmVyPjEzPC9yZWMtbnVtYmVyPjxmb3JlaWduLWtleXM+
PGtleSBhcHA9IkVOIiBkYi1pZD0id3JweHBwd3hnOXZhdG1leGEycHZ6d2Fwenp0MnNhdzBldmZ3
IiB0aW1lc3RhbXA9IjE0MTMyMDA5NTQiPjEzPC9rZXk+PC9mb3JlaWduLWtleXM+PHJlZi10eXBl
IG5hbWU9IkpvdXJuYWwgQXJ0aWNsZSI+MTc8L3JlZi10eXBlPjxjb250cmlidXRvcnM+PGF1dGhv
cnM+PGF1dGhvcj5GcmFua2UsIEIuPC9hdXRob3I+PGF1dGhvcj5WYXNxdWV6LCBBLiBBLjwvYXV0
aG9yPjxhdXRob3I+Sm9oYW5zc29uLCBTLjwvYXV0aG9yPjxhdXRob3I+SG9vZ21hbiwgTS48L2F1
dGhvcj48YXV0aG9yPlJvbWFub3MsIEouPC9hdXRob3I+PGF1dGhvcj5Cb3JlYXR0aS1IdW1tZXIs
IEEuPC9hdXRob3I+PGF1dGhvcj5IZWluZSwgTS48L2F1dGhvcj48YXV0aG9yPkphY29iLCBDLiBQ
LjwvYXV0aG9yPjxhdXRob3I+TGVzY2gsIEsuIFAuPC9hdXRob3I+PGF1dGhvcj5DYXNhcywgTS48
L2F1dGhvcj48YXV0aG9yPlJpYmFzZXMsIE0uPC9hdXRob3I+PGF1dGhvcj5Cb3NjaCwgUi48L2F1
dGhvcj48YXV0aG9yPlNhbmNoZXotTW9yYSwgQy48L2F1dGhvcj48YXV0aG9yPkdvbWV6LUJhcnJv
cywgTi48L2F1dGhvcj48YXV0aG9yPkZlcm5hbmRlei1DYXN0aWxsbywgTi48L2F1dGhvcj48YXV0
aG9yPkJheWVzLCBNLjwvYXV0aG9yPjxhdXRob3I+SGFsbW95LCBBLjwvYXV0aG9yPjxhdXRob3I+
SGFsbGVsYW5kLCBILjwvYXV0aG9yPjxhdXRob3I+TGFuZGFhcywgRS4gVC48L2F1dGhvcj48YXV0
aG9yPkZhc21lciwgTy4gQi48L2F1dGhvcj48YXV0aG9yPktuYXBwc2tvZywgUC4gTS48L2F1dGhv
cj48YXV0aG9yPkhlaXN0ZXIsIEEuIEouPC9hdXRob3I+PGF1dGhvcj5LaWVtZW5leSwgTC4gQS48
L2F1dGhvcj48YXV0aG9yPktvb2lqLCBKLiBKLjwvYXV0aG9yPjxhdXRob3I+Qm9vbnN0cmEsIEEu
IE0uPC9hdXRob3I+PGF1dGhvcj5LYW4sIEMuIEMuPC9hdXRob3I+PGF1dGhvcj5Bc2hlcnNvbiwg
UC48L2F1dGhvcj48YXV0aG9yPkZhcmFvbmUsIFMuIFYuPC9hdXRob3I+PGF1dGhvcj5CdWl0ZWxh
YXIsIEouIEsuPC9hdXRob3I+PGF1dGhvcj5IYWF2aWssIEouPC9hdXRob3I+PGF1dGhvcj5Db3Jt
YW5kLCBCLjwvYXV0aG9yPjxhdXRob3I+UmFtb3MtUXVpcm9nYSwgSi4gQS48L2F1dGhvcj48YXV0
aG9yPlJlaWYsIEEuPC9hdXRob3I+PC9hdXRob3JzPjwvY29udHJpYnV0b3JzPjxhdXRoLWFkZHJl
c3M+RGVwYXJ0bWVudCBvZiBIdW1hbiBHZW5ldGljcywgUmFkYm91ZCBVbml2ZXJzaXR5IE5pam1l
Z2VuIE1lZGljYWwgQ2VudHJlLCBOaWptZWdlbiwgVGhlIE5ldGhlcmxhbmRzLiBiLmZyYW5rZUBh
bnRyZy51bWNuLm5sPC9hdXRoLWFkZHJlc3M+PHRpdGxlcz48dGl0bGU+TXVsdGljZW50ZXIgYW5h
bHlzaXMgb2YgdGhlIFNMQzZBMy9EQVQxIFZOVFIgaGFwbG90eXBlIGluIHBlcnNpc3RlbnQgQURI
RCBzdWdnZXN0cyBkaWZmZXJlbnRpYWwgaW52b2x2ZW1lbnQgb2YgdGhlIGdlbmUgaW4gY2hpbGRo
b29kIGFuZCBwZXJzaXN0ZW50IEFESEQ8L3RpdGxlPjxzZWNvbmRhcnktdGl0bGU+TmV1cm9wc3lj
aG9waGFybWFjb2xvZ3k8L3NlY29uZGFyeS10aXRsZT48YWx0LXRpdGxlPk5ldXJvcHN5Y2hvcGhh
cm1hY29sb2d5IDogb2ZmaWNpYWwgcHVibGljYXRpb24gb2YgdGhlIEFtZXJpY2FuIENvbGxlZ2Ug
b2YgTmV1cm9wc3ljaG9waGFybWFjb2xvZ3k8L2FsdC10aXRsZT48L3RpdGxlcz48cGVyaW9kaWNh
bD48ZnVsbC10aXRsZT5OZXVyb3BzeWNob3BoYXJtYWNvbG9neTwvZnVsbC10aXRsZT48YWJici0x
Pk5ldXJvcHN5Y2hvcGhhcm1hY29sb2d5IDogb2ZmaWNpYWwgcHVibGljYXRpb24gb2YgdGhlIEFt
ZXJpY2FuIENvbGxlZ2Ugb2YgTmV1cm9wc3ljaG9waGFybWFjb2xvZ3k8L2FiYnItMT48L3Blcmlv
ZGljYWw+PGFsdC1wZXJpb2RpY2FsPjxmdWxsLXRpdGxlPk5ldXJvcHN5Y2hvcGhhcm1hY29sb2d5
PC9mdWxsLXRpdGxlPjxhYmJyLTE+TmV1cm9wc3ljaG9waGFybWFjb2xvZ3kgOiBvZmZpY2lhbCBw
dWJsaWNhdGlvbiBvZiB0aGUgQW1lcmljYW4gQ29sbGVnZSBvZiBOZXVyb3BzeWNob3BoYXJtYWNv
bG9neTwvYWJici0xPjwvYWx0LXBlcmlvZGljYWw+PHBhZ2VzPjY1Ni02NDwvcGFnZXM+PHZvbHVt
ZT4zNTwvdm9sdW1lPjxudW1iZXI+MzwvbnVtYmVyPjxrZXl3b3Jkcz48a2V5d29yZD5BZG9sZXNj
ZW50PC9rZXl3b3JkPjxrZXl3b3JkPkFkdWx0PC9rZXl3b3JkPjxrZXl3b3JkPkFnZSBGYWN0b3Jz
PC9rZXl3b3JkPjxrZXl3b3JkPkFnZWQ8L2tleXdvcmQ+PGtleXdvcmQ+QXR0ZW50aW9uIERlZmlj
aXQgRGlzb3JkZXIgd2l0aCBIeXBlcmFjdGl2aXR5LypnZW5ldGljcy9wc3ljaG9sb2d5PC9rZXl3
b3JkPjxrZXl3b3JkPkNoaWxkPC9rZXl3b3JkPjxrZXl3b3JkPkRvcGFtaW5lIFBsYXNtYSBNZW1i
cmFuZSBUcmFuc3BvcnQgUHJvdGVpbnMvKmdlbmV0aWNzPC9rZXl3b3JkPjxrZXl3b3JkPkZlbWFs
ZTwva2V5d29yZD48a2V5d29yZD5IYXBsb3R5cGVzLypnZW5ldGljczwva2V5d29yZD48a2V5d29y
ZD5IdW1hbnM8L2tleXdvcmQ+PGtleXdvcmQ+SW50ZXJuYXRpb25hbGl0eTwva2V5d29yZD48a2V5
d29yZD5NYWxlPC9rZXl3b3JkPjxrZXl3b3JkPk1pZGRsZSBBZ2VkPC9rZXl3b3JkPjxrZXl3b3Jk
Pk1pbmlzYXRlbGxpdGUgUmVwZWF0cy8qZ2VuZXRpY3M8L2tleXdvcmQ+PGtleXdvcmQ+UmV0cm9z
cGVjdGl2ZSBTdHVkaWVzPC9rZXl3b3JkPjxrZXl3b3JkPllvdW5nIEFkdWx0PC9rZXl3b3JkPjwv
a2V5d29yZHM+PGRhdGVzPjx5ZWFyPjIwMTA8L3llYXI+PHB1Yi1kYXRlcz48ZGF0ZT5GZWI8L2Rh
dGU+PC9wdWItZGF0ZXM+PC9kYXRlcz48aXNibj4xNzQwLTYzNFggKEVsZWN0cm9uaWMpJiN4RDsw
MDA2LTMyMjMgKExpbmtpbmcpPC9pc2JuPjxhY2Nlc3Npb24tbnVtPjE5ODkwMjYxPC9hY2Nlc3Np
b24tbnVtPjx1cmxzPjxyZWxhdGVkLXVybHM+PHVybD5odHRwOi8vd3d3Lm5jYmkubmxtLm5paC5n
b3YvcHVibWVkLzE5ODkwMjYxPC91cmw+PC9yZWxhdGVkLXVybHM+PC91cmxzPjxjdXN0b20yPjMw
NTU2MDQ8L2N1c3RvbTI+PGVsZWN0cm9uaWMtcmVzb3VyY2UtbnVtPjEwLjEwMzgvbnBwLjIwMDku
MTcwPC9lbGVjdHJvbmljLXJlc291cmNlLW51bT48L3JlY29yZD48L0NpdGU+PC9FbmROb3RlPn==
</w:fldData>
        </w:fldChar>
      </w:r>
      <w:r w:rsidRPr="00324CE3">
        <w:instrText xml:space="preserve"> ADDIN EN.CITE.DATA </w:instrText>
      </w:r>
      <w:r w:rsidRPr="00324CE3">
        <w:fldChar w:fldCharType="end"/>
      </w:r>
      <w:r w:rsidRPr="00324CE3">
        <w:fldChar w:fldCharType="separate"/>
      </w:r>
      <w:r w:rsidRPr="00324CE3">
        <w:t>(Franke et al., 2010)</w:t>
      </w:r>
      <w:r w:rsidRPr="00324CE3">
        <w:fldChar w:fldCharType="end"/>
      </w:r>
      <w:r w:rsidRPr="006D491B">
        <w:t>. Patients and controls represented two age-, gender</w:t>
      </w:r>
      <w:r>
        <w:t xml:space="preserve">-, and IQ-comparable groups. </w:t>
      </w:r>
      <w:r>
        <w:rPr>
          <w:rFonts w:hint="eastAsia"/>
        </w:rPr>
        <w:t>A</w:t>
      </w:r>
      <w:r>
        <w:t xml:space="preserve">ll subjects participated in </w:t>
      </w:r>
      <w:r w:rsidRPr="00276656">
        <w:rPr>
          <w:rFonts w:hint="eastAsia"/>
        </w:rPr>
        <w:t>cognitive testing and neuroimaging.</w:t>
      </w:r>
      <w:r>
        <w:t xml:space="preserve"> Twenty-seven of the patients who underwent the tests were medication-</w:t>
      </w:r>
      <w:r w:rsidRPr="00592418">
        <w:t>na</w:t>
      </w:r>
      <w:r>
        <w:t>i</w:t>
      </w:r>
      <w:r w:rsidRPr="00592418">
        <w:t>ve</w:t>
      </w:r>
      <w:r>
        <w:t xml:space="preserve">. The rest used medication and had to withdraw it from 24 hours before the experiments. Patients were also asked to refrain from smoking and drinking coffee before and during testing. </w:t>
      </w:r>
      <w:r w:rsidRPr="006D491B">
        <w:t xml:space="preserve">Diagnostic work-up of the patients and controls </w:t>
      </w:r>
      <w:r>
        <w:t>has been</w:t>
      </w:r>
      <w:r w:rsidRPr="006D491B">
        <w:t xml:space="preserve"> described elsewhere </w:t>
      </w:r>
      <w:r>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instrText xml:space="preserve"> ADDIN EN.CITE </w:instrText>
      </w:r>
      <w:r>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instrText xml:space="preserve"> ADDIN EN.CITE.DATA </w:instrText>
      </w:r>
      <w:r>
        <w:fldChar w:fldCharType="end"/>
      </w:r>
      <w:r>
        <w:fldChar w:fldCharType="separate"/>
      </w:r>
      <w:r>
        <w:t>(Hoogman et al., 2013)</w:t>
      </w:r>
      <w:r>
        <w:fldChar w:fldCharType="end"/>
      </w:r>
      <w:r w:rsidRPr="006D491B">
        <w:t xml:space="preserve">. Shortly, </w:t>
      </w:r>
      <w:r w:rsidRPr="00324CE3">
        <w:t xml:space="preserve">patients were included if they met DSM-IV-TR criteria for ADHD in childhood as well as adulthood. </w:t>
      </w:r>
      <w:r w:rsidR="00524379">
        <w:t>P</w:t>
      </w:r>
      <w:r w:rsidRPr="00324CE3">
        <w:t xml:space="preserve">articipants were assessed using the Diagnostic Interview for Adult ADHD (DIVA) </w:t>
      </w:r>
      <w:r w:rsidRPr="00324CE3">
        <w:fldChar w:fldCharType="begin"/>
      </w:r>
      <w:r w:rsidRPr="00324CE3">
        <w:instrText xml:space="preserve"> ADDIN EN.CITE &lt;EndNote&gt;&lt;Cite&gt;&lt;Author&gt;Kooij&lt;/Author&gt;&lt;Year&gt;2010&lt;/Year&gt;&lt;RecNum&gt;48&lt;/RecNum&gt;&lt;DisplayText&gt;(Kooij 2010)&lt;/DisplayText&gt;&lt;record&gt;&lt;rec-number&gt;48&lt;/rec-number&gt;&lt;foreign-keys&gt;&lt;key app="EN" db-id="wrpxppwxg9vatmexa2pvzwapzzt2saw0evfw" timestamp="1413206687"&gt;48&lt;/key&gt;&lt;/foreign-keys&gt;&lt;ref-type name="Book"&gt;6&lt;/ref-type&gt;&lt;contributors&gt;&lt;authors&gt;&lt;author&gt;Kooij, JJ Sandra&lt;/author&gt;&lt;/authors&gt;&lt;/contributors&gt;&lt;titles&gt;&lt;title&gt;Adult ADHD: Diagnostic assessment and treatment&lt;/title&gt;&lt;/titles&gt;&lt;dates&gt;&lt;year&gt;2010&lt;/year&gt;&lt;/dates&gt;&lt;pub-location&gt;Amsterdam&lt;/pub-location&gt;&lt;publisher&gt;Springer&lt;/publisher&gt;&lt;isbn&gt;1447141385&lt;/isbn&gt;&lt;urls&gt;&lt;/urls&gt;&lt;/record&gt;&lt;/Cite&gt;&lt;/EndNote&gt;</w:instrText>
      </w:r>
      <w:r w:rsidRPr="00324CE3">
        <w:fldChar w:fldCharType="separate"/>
      </w:r>
      <w:r w:rsidRPr="00324CE3">
        <w:t>(Kooij 2010)</w:t>
      </w:r>
      <w:r w:rsidRPr="00324CE3">
        <w:fldChar w:fldCharType="end"/>
      </w:r>
      <w:r w:rsidRPr="00324CE3">
        <w:t xml:space="preserve"> to confirm clinical diagnosis.</w:t>
      </w:r>
      <w:r w:rsidR="009927EC">
        <w:t xml:space="preserve"> </w:t>
      </w:r>
      <w:r w:rsidRPr="00324CE3">
        <w:t xml:space="preserve">In addition, a quantitative measure of clinical symptoms was obtained using the ADHD-DSM-IV Self Rating scale </w:t>
      </w:r>
      <w:r w:rsidRPr="00324CE3">
        <w:fldChar w:fldCharType="begin">
          <w:fldData xml:space="preserve">PEVuZE5vdGU+PENpdGU+PEF1dGhvcj5Lb29pajwvQXV0aG9yPjxZZWFyPjIwMDU8L1llYXI+PFJl
Y051bT4yMzwvUmVjTnVtPjxEaXNwbGF5VGV4dD4oS29vaWogZXQgYWwuLCAyMDA1KTwvRGlzcGxh
eVRleHQ+PHJlY29yZD48cmVjLW51bWJlcj4yMzwvcmVjLW51bWJlcj48Zm9yZWlnbi1rZXlzPjxr
ZXkgYXBwPSJFTiIgZGItaWQ9IndycHhwcHd4Zzl2YXRtZXhhMnB2endhcHp6dDJzYXcwZXZmdyIg
dGltZXN0YW1wPSIxNDEzMjAxNDUxIj4yMzwva2V5PjwvZm9yZWlnbi1rZXlzPjxyZWYtdHlwZSBu
YW1lPSJKb3VybmFsIEFydGljbGUiPjE3PC9yZWYtdHlwZT48Y29udHJpYnV0b3JzPjxhdXRob3Jz
PjxhdXRob3I+S29vaWosIEouIEouIFMuPC9hdXRob3I+PGF1dGhvcj5CdWl0ZWxhYXIsIEouIEsu
PC9hdXRob3I+PGF1dGhvcj5WYW4gZGVuIE9vcmQsIEUuIEouPC9hdXRob3I+PGF1dGhvcj5GdXJl
ciwgSi4gVy48L2F1dGhvcj48YXV0aG9yPlJpam5kZXJzLCBDLiBBLiBULjwvYXV0aG9yPjxhdXRo
b3I+SG9kaWFtb250LCBQLiBQLiBHLjwvYXV0aG9yPjwvYXV0aG9ycz48L2NvbnRyaWJ1dG9ycz48
YXV0aC1hZGRyZXNzPkJ1aXRlbGFhciwgSksmI3hEO1VuaXYgTmlqbWVnZW4sIE1lZCBDdHIgU3Qg
UmFkYm91ZCwgRGVwdCBQc3ljaGlhdCwgUE9CIDkxMDksIE5MLTY1MDAgSEIgTmlqbWVnZW4sIE5l
dGhlcmxhbmRzJiN4RDtVbml2IE5pam1lZ2VuLCBNZWQgQ3RyIFN0IFJhZGJvdWQsIERlcHQgUHN5
Y2hpYXQsIFBPQiA5MTA5LCBOTC02NTAwIEhCIE5pam1lZ2VuLCBOZXRoZXJsYW5kcyYjeEQ7VW5p
diBOaWptZWdlbiwgTWVkIEN0ciBTdCBSYWRib3VkLCBEZXB0IFBzeWNoaWF0LCBOTC02NTAwIEhC
IE5pam1lZ2VuLCBOZXRoZXJsYW5kcyYjeEQ7UGFybmFzc2lhLCBQc3ljaG9tZWQgQ3RyLCBUaGUg
SGFndWUsIE5ldGhlcmxhbmRzJiN4RDtVbml2IFV0cmVjaHQsIEZhYyBTb2NpYWwgU2NpLCBSaWNo
bW9uZCwgVkEgVVNBJiN4RDtWaXJnaW5pYSBJbnN0IFBzeWNoaWF0ICZhbXA7IEJlaGF2IEdlbmV0
LCBSaWNobW9uZCwgVkEgVVNBJiN4RDtVbml2IE5pam1lZ2VuLCBNZWQgQ3RyIFJhZGJvdWQsIERl
cHQgU29jaWFsIE1lZCwgTmlqbWVnZW4sIE5ldGhlcmxhbmRzJiN4RDtHR1ogTWlkZGVuIEJyYWJh
bnQsIFRpbGJ1cmcsIE5ldGhlcmxhbmRzJiN4RDtUaWxidXJnIFVuaXYsIERlcHQgSGx0aCBQc3lj
aG9sLCBOTC01MDAwIExFIFRpbGJ1cmcsIE5ldGhlcmxhbmRzPC9hdXRoLWFkZHJlc3M+PHRpdGxl
cz48dGl0bGU+SW50ZXJuYWwgYW5kIGV4dGVybmFsIHZhbGlkaXR5IG9mIEF0dGVudGlvbi1EZWZp
Y2l0IEh5cGVyYWN0aXZpdHkgRGlzb3JkZXIgaW4gYSBwb3B1bGF0aW9uLWJhc2VkIHNhbXBsZSBv
ZiBhZHVsdHM8L3RpdGxlPjxzZWNvbmRhcnktdGl0bGU+UHN5Y2hvbG9naWNhbCBNZWRpY2luZTwv
c2Vjb25kYXJ5LXRpdGxlPjxhbHQtdGl0bGU+UHN5Y2hvbCBNZWQ8L2FsdC10aXRsZT48L3RpdGxl
cz48cGVyaW9kaWNhbD48ZnVsbC10aXRsZT5Qc3ljaG9sb2dpY2FsIE1lZGljaW5lPC9mdWxsLXRp
dGxlPjxhYmJyLTE+UHN5Y2hvbCBNZWQ8L2FiYnItMT48L3BlcmlvZGljYWw+PGFsdC1wZXJpb2Rp
Y2FsPjxmdWxsLXRpdGxlPlBzeWNob2xvZ2ljYWwgTWVkaWNpbmU8L2Z1bGwtdGl0bGU+PGFiYnIt
MT5Qc3ljaG9sIE1lZDwvYWJici0xPjwvYWx0LXBlcmlvZGljYWw+PHBhZ2VzPjgxNy04Mjc8L3Bh
Z2VzPjx2b2x1bWU+MzU8L3ZvbHVtZT48bnVtYmVyPjY8L251bWJlcj48a2V5d29yZHM+PGtleXdv
cmQ+ZGVmaWNpdC9oeXBlcmFjdGl2aXR5IGRpc29yZGVyPC9rZXl3b3JkPjxrZXl3b3JkPnBzeWNo
aWF0cmljIHN0YXR1czwva2V5d29yZD48a2V5d29yZD50ZWFjaGVyIHJhdGluZ3M8L2tleXdvcmQ+
PGtleXdvcmQ+Y2hpbGRob29kLW9uc2V0PC9rZXl3b3JkPjxrZXl3b3JkPmRvdWJsZS1ibGluZDwv
a2V5d29yZD48a2V5d29yZD5maXQgaW5kZXhlczwva2V5d29yZD48a2V5d29yZD5zZWxmLXJlcG9y
dDwva2V5d29yZD48a2V5d29yZD5mb2xsb3ctdXA8L2tleXdvcmQ+PGtleXdvcmQ+Y2hpbGRyZW48
L2tleXdvcmQ+PGtleXdvcmQ+aW1wdWxzaXZlbmVzczwva2V5d29yZD48L2tleXdvcmRzPjxkYXRl
cz48eWVhcj4yMDA1PC95ZWFyPjxwdWItZGF0ZXM+PGRhdGU+SnVuPC9kYXRlPjwvcHViLWRhdGVz
PjwvZGF0ZXM+PGlzYm4+MDAzMy0yOTE3PC9pc2JuPjxhY2Nlc3Npb24tbnVtPldPUzowMDAyMzE0
OTk5MDAwMDU8L2FjY2Vzc2lvbi1udW0+PHVybHM+PHJlbGF0ZWQtdXJscz48dXJsPiZsdDtHbyB0
byBJU0kmZ3Q7Oi8vV09TOjAwMDIzMTQ5OTkwMDAwNTwvdXJsPjwvcmVsYXRlZC11cmxzPjwvdXJs
cz48ZWxlY3Ryb25pYy1yZXNvdXJjZS1udW0+RG9pIDEwLjEwMTcvUzAwMzMyOTE3MDQwMDMzN3g8
L2VsZWN0cm9uaWMtcmVzb3VyY2UtbnVtPjxsYW5ndWFnZT5FbmdsaXNoPC9sYW5ndWFnZT48L3Jl
Y29yZD48L0NpdGU+PC9FbmROb3RlPgB=
</w:fldData>
        </w:fldChar>
      </w:r>
      <w:r w:rsidRPr="00324CE3">
        <w:instrText xml:space="preserve"> ADDIN EN.CITE </w:instrText>
      </w:r>
      <w:r w:rsidRPr="00324CE3">
        <w:fldChar w:fldCharType="begin">
          <w:fldData xml:space="preserve">PEVuZE5vdGU+PENpdGU+PEF1dGhvcj5Lb29pajwvQXV0aG9yPjxZZWFyPjIwMDU8L1llYXI+PFJl
Y051bT4yMzwvUmVjTnVtPjxEaXNwbGF5VGV4dD4oS29vaWogZXQgYWwuLCAyMDA1KTwvRGlzcGxh
eVRleHQ+PHJlY29yZD48cmVjLW51bWJlcj4yMzwvcmVjLW51bWJlcj48Zm9yZWlnbi1rZXlzPjxr
ZXkgYXBwPSJFTiIgZGItaWQ9IndycHhwcHd4Zzl2YXRtZXhhMnB2endhcHp6dDJzYXcwZXZmdyIg
dGltZXN0YW1wPSIxNDEzMjAxNDUxIj4yMzwva2V5PjwvZm9yZWlnbi1rZXlzPjxyZWYtdHlwZSBu
YW1lPSJKb3VybmFsIEFydGljbGUiPjE3PC9yZWYtdHlwZT48Y29udHJpYnV0b3JzPjxhdXRob3Jz
PjxhdXRob3I+S29vaWosIEouIEouIFMuPC9hdXRob3I+PGF1dGhvcj5CdWl0ZWxhYXIsIEouIEsu
PC9hdXRob3I+PGF1dGhvcj5WYW4gZGVuIE9vcmQsIEUuIEouPC9hdXRob3I+PGF1dGhvcj5GdXJl
ciwgSi4gVy48L2F1dGhvcj48YXV0aG9yPlJpam5kZXJzLCBDLiBBLiBULjwvYXV0aG9yPjxhdXRo
b3I+SG9kaWFtb250LCBQLiBQLiBHLjwvYXV0aG9yPjwvYXV0aG9ycz48L2NvbnRyaWJ1dG9ycz48
YXV0aC1hZGRyZXNzPkJ1aXRlbGFhciwgSksmI3hEO1VuaXYgTmlqbWVnZW4sIE1lZCBDdHIgU3Qg
UmFkYm91ZCwgRGVwdCBQc3ljaGlhdCwgUE9CIDkxMDksIE5MLTY1MDAgSEIgTmlqbWVnZW4sIE5l
dGhlcmxhbmRzJiN4RDtVbml2IE5pam1lZ2VuLCBNZWQgQ3RyIFN0IFJhZGJvdWQsIERlcHQgUHN5
Y2hpYXQsIFBPQiA5MTA5LCBOTC02NTAwIEhCIE5pam1lZ2VuLCBOZXRoZXJsYW5kcyYjeEQ7VW5p
diBOaWptZWdlbiwgTWVkIEN0ciBTdCBSYWRib3VkLCBEZXB0IFBzeWNoaWF0LCBOTC02NTAwIEhC
IE5pam1lZ2VuLCBOZXRoZXJsYW5kcyYjeEQ7UGFybmFzc2lhLCBQc3ljaG9tZWQgQ3RyLCBUaGUg
SGFndWUsIE5ldGhlcmxhbmRzJiN4RDtVbml2IFV0cmVjaHQsIEZhYyBTb2NpYWwgU2NpLCBSaWNo
bW9uZCwgVkEgVVNBJiN4RDtWaXJnaW5pYSBJbnN0IFBzeWNoaWF0ICZhbXA7IEJlaGF2IEdlbmV0
LCBSaWNobW9uZCwgVkEgVVNBJiN4RDtVbml2IE5pam1lZ2VuLCBNZWQgQ3RyIFJhZGJvdWQsIERl
cHQgU29jaWFsIE1lZCwgTmlqbWVnZW4sIE5ldGhlcmxhbmRzJiN4RDtHR1ogTWlkZGVuIEJyYWJh
bnQsIFRpbGJ1cmcsIE5ldGhlcmxhbmRzJiN4RDtUaWxidXJnIFVuaXYsIERlcHQgSGx0aCBQc3lj
aG9sLCBOTC01MDAwIExFIFRpbGJ1cmcsIE5ldGhlcmxhbmRzPC9hdXRoLWFkZHJlc3M+PHRpdGxl
cz48dGl0bGU+SW50ZXJuYWwgYW5kIGV4dGVybmFsIHZhbGlkaXR5IG9mIEF0dGVudGlvbi1EZWZp
Y2l0IEh5cGVyYWN0aXZpdHkgRGlzb3JkZXIgaW4gYSBwb3B1bGF0aW9uLWJhc2VkIHNhbXBsZSBv
ZiBhZHVsdHM8L3RpdGxlPjxzZWNvbmRhcnktdGl0bGU+UHN5Y2hvbG9naWNhbCBNZWRpY2luZTwv
c2Vjb25kYXJ5LXRpdGxlPjxhbHQtdGl0bGU+UHN5Y2hvbCBNZWQ8L2FsdC10aXRsZT48L3RpdGxl
cz48cGVyaW9kaWNhbD48ZnVsbC10aXRsZT5Qc3ljaG9sb2dpY2FsIE1lZGljaW5lPC9mdWxsLXRp
dGxlPjxhYmJyLTE+UHN5Y2hvbCBNZWQ8L2FiYnItMT48L3BlcmlvZGljYWw+PGFsdC1wZXJpb2Rp
Y2FsPjxmdWxsLXRpdGxlPlBzeWNob2xvZ2ljYWwgTWVkaWNpbmU8L2Z1bGwtdGl0bGU+PGFiYnIt
MT5Qc3ljaG9sIE1lZDwvYWJici0xPjwvYWx0LXBlcmlvZGljYWw+PHBhZ2VzPjgxNy04Mjc8L3Bh
Z2VzPjx2b2x1bWU+MzU8L3ZvbHVtZT48bnVtYmVyPjY8L251bWJlcj48a2V5d29yZHM+PGtleXdv
cmQ+ZGVmaWNpdC9oeXBlcmFjdGl2aXR5IGRpc29yZGVyPC9rZXl3b3JkPjxrZXl3b3JkPnBzeWNo
aWF0cmljIHN0YXR1czwva2V5d29yZD48a2V5d29yZD50ZWFjaGVyIHJhdGluZ3M8L2tleXdvcmQ+
PGtleXdvcmQ+Y2hpbGRob29kLW9uc2V0PC9rZXl3b3JkPjxrZXl3b3JkPmRvdWJsZS1ibGluZDwv
a2V5d29yZD48a2V5d29yZD5maXQgaW5kZXhlczwva2V5d29yZD48a2V5d29yZD5zZWxmLXJlcG9y
dDwva2V5d29yZD48a2V5d29yZD5mb2xsb3ctdXA8L2tleXdvcmQ+PGtleXdvcmQ+Y2hpbGRyZW48
L2tleXdvcmQ+PGtleXdvcmQ+aW1wdWxzaXZlbmVzczwva2V5d29yZD48L2tleXdvcmRzPjxkYXRl
cz48eWVhcj4yMDA1PC95ZWFyPjxwdWItZGF0ZXM+PGRhdGU+SnVuPC9kYXRlPjwvcHViLWRhdGVz
PjwvZGF0ZXM+PGlzYm4+MDAzMy0yOTE3PC9pc2JuPjxhY2Nlc3Npb24tbnVtPldPUzowMDAyMzE0
OTk5MDAwMDU8L2FjY2Vzc2lvbi1udW0+PHVybHM+PHJlbGF0ZWQtdXJscz48dXJsPiZsdDtHbyB0
byBJU0kmZ3Q7Oi8vV09TOjAwMDIzMTQ5OTkwMDAwNTwvdXJsPjwvcmVsYXRlZC11cmxzPjwvdXJs
cz48ZWxlY3Ryb25pYy1yZXNvdXJjZS1udW0+RG9pIDEwLjEwMTcvUzAwMzMyOTE3MDQwMDMzN3g8
L2VsZWN0cm9uaWMtcmVzb3VyY2UtbnVtPjxsYW5ndWFnZT5FbmdsaXNoPC9sYW5ndWFnZT48L3Jl
Y29yZD48L0NpdGU+PC9FbmROb3RlPgB=
</w:fldData>
        </w:fldChar>
      </w:r>
      <w:r w:rsidRPr="00324CE3">
        <w:instrText xml:space="preserve"> ADDIN EN.CITE.DATA </w:instrText>
      </w:r>
      <w:r w:rsidRPr="00324CE3">
        <w:fldChar w:fldCharType="end"/>
      </w:r>
      <w:r w:rsidRPr="00324CE3">
        <w:fldChar w:fldCharType="separate"/>
      </w:r>
      <w:r w:rsidRPr="00324CE3">
        <w:t>(Kooij et al., 2005)</w:t>
      </w:r>
      <w:r w:rsidRPr="00324CE3">
        <w:fldChar w:fldCharType="end"/>
      </w:r>
      <w:r w:rsidRPr="00324CE3">
        <w:t>. Additional measures included IQ (using 2 subtests of the Wechsler Adult Intelligence Scale-III), smoking behavior (self-report), and medication status (self-report).</w:t>
      </w:r>
    </w:p>
    <w:p w:rsidR="009927EC" w:rsidRPr="00F35CA5" w:rsidRDefault="009927EC" w:rsidP="00324CE3">
      <w:pPr>
        <w:spacing w:line="480" w:lineRule="auto"/>
        <w:rPr>
          <w:sz w:val="24"/>
        </w:rPr>
      </w:pPr>
      <w:r w:rsidRPr="00F35CA5">
        <w:rPr>
          <w:rFonts w:cs="Arial"/>
          <w:color w:val="2E2E2E"/>
          <w:szCs w:val="20"/>
          <w:shd w:val="clear" w:color="auto" w:fill="FFFFFF"/>
        </w:rPr>
        <w:lastRenderedPageBreak/>
        <w:t>Exclusion criteria for participants were psychosis, addiction in the last 6 months, current</w:t>
      </w:r>
      <w:r w:rsidRPr="00F35CA5">
        <w:rPr>
          <w:rStyle w:val="apple-converted-space"/>
          <w:rFonts w:cs="Arial"/>
          <w:color w:val="2E2E2E"/>
          <w:szCs w:val="20"/>
          <w:shd w:val="clear" w:color="auto" w:fill="FFFFFF"/>
        </w:rPr>
        <w:t> </w:t>
      </w:r>
      <w:r w:rsidRPr="00F35CA5">
        <w:rPr>
          <w:rFonts w:cs="Arial"/>
          <w:szCs w:val="20"/>
          <w:bdr w:val="none" w:sz="0" w:space="0" w:color="auto" w:frame="1"/>
          <w:shd w:val="clear" w:color="auto" w:fill="FFFFFF"/>
        </w:rPr>
        <w:t>major depression</w:t>
      </w:r>
      <w:r w:rsidRPr="00F35CA5">
        <w:rPr>
          <w:sz w:val="24"/>
        </w:rPr>
        <w:t xml:space="preserve"> </w:t>
      </w:r>
      <w:r w:rsidRPr="00F35CA5">
        <w:rPr>
          <w:rFonts w:cs="Arial"/>
          <w:color w:val="2E2E2E"/>
          <w:szCs w:val="20"/>
          <w:shd w:val="clear" w:color="auto" w:fill="FFFFFF"/>
        </w:rPr>
        <w:t>(assessed with SCID-I), full-scale IQ estimate less than 70 (</w:t>
      </w:r>
      <w:r w:rsidRPr="00F35CA5">
        <w:rPr>
          <w:rFonts w:cs="Arial"/>
          <w:szCs w:val="20"/>
          <w:bdr w:val="none" w:sz="0" w:space="0" w:color="auto" w:frame="1"/>
          <w:shd w:val="clear" w:color="auto" w:fill="FFFFFF"/>
        </w:rPr>
        <w:t>Wechsler Adult Intelligence Scale</w:t>
      </w:r>
      <w:r w:rsidRPr="00F35CA5">
        <w:rPr>
          <w:rFonts w:cs="Arial"/>
          <w:color w:val="2E2E2E"/>
          <w:szCs w:val="20"/>
          <w:shd w:val="clear" w:color="auto" w:fill="FFFFFF"/>
        </w:rPr>
        <w:t>-III), neurological disorders,</w:t>
      </w:r>
      <w:r w:rsidRPr="00F35CA5">
        <w:rPr>
          <w:rStyle w:val="apple-converted-space"/>
          <w:rFonts w:cs="Arial"/>
          <w:color w:val="2E2E2E"/>
          <w:szCs w:val="20"/>
          <w:shd w:val="clear" w:color="auto" w:fill="FFFFFF"/>
        </w:rPr>
        <w:t> </w:t>
      </w:r>
      <w:r w:rsidRPr="00F35CA5">
        <w:rPr>
          <w:rFonts w:cs="Arial"/>
          <w:szCs w:val="20"/>
          <w:bdr w:val="none" w:sz="0" w:space="0" w:color="auto" w:frame="1"/>
          <w:shd w:val="clear" w:color="auto" w:fill="FFFFFF"/>
        </w:rPr>
        <w:t>sensorimotor</w:t>
      </w:r>
      <w:r w:rsidRPr="00F35CA5">
        <w:rPr>
          <w:rStyle w:val="apple-converted-space"/>
          <w:rFonts w:cs="Arial"/>
          <w:color w:val="2E2E2E"/>
          <w:szCs w:val="20"/>
          <w:shd w:val="clear" w:color="auto" w:fill="FFFFFF"/>
        </w:rPr>
        <w:t> </w:t>
      </w:r>
      <w:r w:rsidRPr="00F35CA5">
        <w:rPr>
          <w:rFonts w:cs="Arial"/>
          <w:color w:val="2E2E2E"/>
          <w:szCs w:val="20"/>
          <w:shd w:val="clear" w:color="auto" w:fill="FFFFFF"/>
        </w:rPr>
        <w:t>handicaps, non-Caucasian ethnicity</w:t>
      </w:r>
      <w:r w:rsidR="00524379">
        <w:rPr>
          <w:rFonts w:cs="Arial"/>
          <w:color w:val="2E2E2E"/>
          <w:szCs w:val="20"/>
          <w:shd w:val="clear" w:color="auto" w:fill="FFFFFF"/>
        </w:rPr>
        <w:t>,</w:t>
      </w:r>
      <w:r w:rsidRPr="00F35CA5">
        <w:rPr>
          <w:rFonts w:cs="Arial"/>
          <w:color w:val="2E2E2E"/>
          <w:szCs w:val="20"/>
          <w:shd w:val="clear" w:color="auto" w:fill="FFFFFF"/>
        </w:rPr>
        <w:t xml:space="preserve"> and medication use other than </w:t>
      </w:r>
      <w:proofErr w:type="spellStart"/>
      <w:r w:rsidRPr="00F35CA5">
        <w:rPr>
          <w:rFonts w:cs="Arial"/>
          <w:color w:val="2E2E2E"/>
          <w:szCs w:val="20"/>
          <w:shd w:val="clear" w:color="auto" w:fill="FFFFFF"/>
        </w:rPr>
        <w:t>psychostimulants</w:t>
      </w:r>
      <w:proofErr w:type="spellEnd"/>
      <w:r w:rsidRPr="00F35CA5">
        <w:rPr>
          <w:rFonts w:cs="Arial"/>
          <w:color w:val="2E2E2E"/>
          <w:szCs w:val="20"/>
          <w:shd w:val="clear" w:color="auto" w:fill="FFFFFF"/>
        </w:rPr>
        <w:t xml:space="preserve"> or</w:t>
      </w:r>
      <w:r w:rsidRPr="00F35CA5">
        <w:rPr>
          <w:rStyle w:val="apple-converted-space"/>
          <w:rFonts w:cs="Arial"/>
          <w:color w:val="2E2E2E"/>
          <w:szCs w:val="20"/>
          <w:shd w:val="clear" w:color="auto" w:fill="FFFFFF"/>
        </w:rPr>
        <w:t> </w:t>
      </w:r>
      <w:proofErr w:type="spellStart"/>
      <w:r w:rsidRPr="00F35CA5">
        <w:rPr>
          <w:rFonts w:cs="Arial"/>
          <w:szCs w:val="20"/>
          <w:bdr w:val="none" w:sz="0" w:space="0" w:color="auto" w:frame="1"/>
          <w:shd w:val="clear" w:color="auto" w:fill="FFFFFF"/>
        </w:rPr>
        <w:t>atomoxetine</w:t>
      </w:r>
      <w:proofErr w:type="spellEnd"/>
      <w:r w:rsidRPr="00F35CA5">
        <w:rPr>
          <w:rFonts w:cs="Arial"/>
          <w:color w:val="2E2E2E"/>
          <w:szCs w:val="20"/>
          <w:shd w:val="clear" w:color="auto" w:fill="FFFFFF"/>
        </w:rPr>
        <w:t>. Additional exclusion criteria for comparison subjects were a current or past neurological or psychiatric disorder according to SCID-I.</w:t>
      </w:r>
    </w:p>
    <w:p w:rsidR="00324CE3" w:rsidRDefault="00F87B85" w:rsidP="00324CE3">
      <w:pPr>
        <w:pStyle w:val="Heading2"/>
        <w:numPr>
          <w:ilvl w:val="0"/>
          <w:numId w:val="0"/>
        </w:numPr>
        <w:spacing w:line="480" w:lineRule="auto"/>
      </w:pPr>
      <w:r>
        <w:t>Experiment</w:t>
      </w:r>
      <w:r w:rsidR="00324CE3">
        <w:t xml:space="preserve"> description</w:t>
      </w:r>
    </w:p>
    <w:p w:rsidR="000418DA" w:rsidRDefault="000418DA" w:rsidP="0027506B">
      <w:pPr>
        <w:spacing w:line="480" w:lineRule="auto"/>
        <w:rPr>
          <w:rFonts w:eastAsia="SimSun" w:cs="Times New Roman"/>
          <w:szCs w:val="24"/>
        </w:rPr>
      </w:pPr>
      <w:r>
        <w:t xml:space="preserve">In order to evaluate </w:t>
      </w:r>
      <w:r w:rsidR="00CB246E">
        <w:rPr>
          <w:color w:val="000000" w:themeColor="text1"/>
        </w:rPr>
        <w:t>striatal</w:t>
      </w:r>
      <w:r w:rsidR="00CB246E" w:rsidRPr="006B3355">
        <w:rPr>
          <w:color w:val="000000" w:themeColor="text1"/>
        </w:rPr>
        <w:t xml:space="preserve"> </w:t>
      </w:r>
      <w:r>
        <w:t>activation in response to the reward stimulus</w:t>
      </w:r>
      <w:r w:rsidR="00201653">
        <w:t>,</w:t>
      </w:r>
      <w:r>
        <w:t xml:space="preserve"> Hoogman </w:t>
      </w:r>
      <w:r w:rsidR="00201653">
        <w:t>and coworkers</w:t>
      </w:r>
      <w:r w:rsidR="004D68AC">
        <w:t xml:space="preserve">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(2013)</w:t>
      </w:r>
      <w:r w:rsidR="00BC7D3B">
        <w:fldChar w:fldCharType="end"/>
      </w:r>
      <w:r>
        <w:t xml:space="preserve"> performed a </w:t>
      </w:r>
      <w:r w:rsidR="009D02DD">
        <w:t>set of experiments involving</w:t>
      </w:r>
      <w:r w:rsidR="002D4A4F">
        <w:t xml:space="preserve"> </w:t>
      </w:r>
      <w:r w:rsidR="00B71638">
        <w:t>the</w:t>
      </w:r>
      <w:r w:rsidR="009D02DD">
        <w:t xml:space="preserve"> </w:t>
      </w:r>
      <w:r w:rsidR="00201653">
        <w:t xml:space="preserve">MID </w:t>
      </w:r>
      <w:r>
        <w:t xml:space="preserve">task </w:t>
      </w:r>
      <w:r w:rsidR="00BC7D3B">
        <w:fldChar w:fldCharType="begin"/>
      </w:r>
      <w:r w:rsidR="00CD029A">
        <w:instrText xml:space="preserve"> ADDIN EN.CITE &lt;EndNote&gt;&lt;Cite&gt;&lt;Author&gt;Knutson&lt;/Author&gt;&lt;Year&gt;2001&lt;/Year&gt;&lt;RecNum&gt;22&lt;/RecNum&gt;&lt;DisplayText&gt;(Knutson et al., 2001)&lt;/DisplayText&gt;&lt;record&gt;&lt;rec-number&gt;22&lt;/rec-number&gt;&lt;foreign-keys&gt;&lt;key app="EN" db-id="wrpxppwxg9vatmexa2pvzwapzzt2saw0evfw" timestamp="1413201412"&gt;22&lt;/key&gt;&lt;/foreign-keys&gt;&lt;ref-type name="Journal Article"&gt;17&lt;/ref-type&gt;&lt;contributors&gt;&lt;authors&gt;&lt;author&gt;Knutson, B.&lt;/author&gt;&lt;author&gt;Adams, C. M.&lt;/author&gt;&lt;author&gt;Fong, G. W.&lt;/author&gt;&lt;author&gt;Hommer, D.&lt;/author&gt;&lt;/authors&gt;&lt;/contributors&gt;&lt;auth-address&gt;Knutson, B&amp;#xD;NIAAA, NIH, Bldg 10,Room 6S240,MS 1610, Bethesda, MD 20892 USA&amp;#xD;NIAAA, NIH, Bldg 10,Room 6S240,MS 1610, Bethesda, MD 20892 USA&amp;#xD;NIAAA, NIH, Bethesda, MD 20892 USA&lt;/auth-address&gt;&lt;titles&gt;&lt;title&gt;Anticipation of increasing monetary reward selectively recruits nucleus accumbens&lt;/title&gt;&lt;secondary-title&gt;Journal of Neuroscience&lt;/secondary-title&gt;&lt;alt-title&gt;J Neurosci&lt;/alt-title&gt;&lt;/titles&gt;&lt;periodical&gt;&lt;full-title&gt;Journal of Neuroscience&lt;/full-title&gt;&lt;abbr-1&gt;J Neurosci&lt;/abbr-1&gt;&lt;/periodical&gt;&lt;alt-periodical&gt;&lt;full-title&gt;Journal of Neuroscience&lt;/full-title&gt;&lt;abbr-1&gt;J Neurosci&lt;/abbr-1&gt;&lt;/alt-periodical&gt;&lt;pages&gt;art. no.-RC159&lt;/pages&gt;&lt;volume&gt;21&lt;/volume&gt;&lt;number&gt;16&lt;/number&gt;&lt;keywords&gt;&lt;keyword&gt;nucleus accumbens&lt;/keyword&gt;&lt;keyword&gt;caudate&lt;/keyword&gt;&lt;keyword&gt;reward&lt;/keyword&gt;&lt;keyword&gt;anticipation&lt;/keyword&gt;&lt;keyword&gt;fmri&lt;/keyword&gt;&lt;keyword&gt;human&lt;/keyword&gt;&lt;keyword&gt;brain activity&lt;/keyword&gt;&lt;keyword&gt;human amygdala&lt;/keyword&gt;&lt;keyword&gt;basal ganglia&lt;/keyword&gt;&lt;keyword&gt;dopamine&lt;/keyword&gt;&lt;keyword&gt;fmri&lt;/keyword&gt;&lt;keyword&gt;activation&lt;/keyword&gt;&lt;keyword&gt;monkey&lt;/keyword&gt;&lt;keyword&gt;visualization&lt;/keyword&gt;&lt;keyword&gt;responses&lt;/keyword&gt;&lt;keyword&gt;striatum&lt;/keyword&gt;&lt;/keywords&gt;&lt;dates&gt;&lt;year&gt;2001&lt;/year&gt;&lt;pub-dates&gt;&lt;date&gt;Aug 15&lt;/date&gt;&lt;/pub-dates&gt;&lt;/dates&gt;&lt;isbn&gt;0270-6474&lt;/isbn&gt;&lt;accession-num&gt;WOS:000170318200001&lt;/accession-num&gt;&lt;urls&gt;&lt;related-urls&gt;&lt;url&gt;&amp;lt;Go to ISI&amp;gt;://WOS:000170318200001&lt;/url&gt;&lt;/related-urls&gt;&lt;/urls&gt;&lt;language&gt;English&lt;/language&gt;&lt;/record&gt;&lt;/Cite&gt;&lt;/EndNote&gt;</w:instrText>
      </w:r>
      <w:r w:rsidR="00BC7D3B">
        <w:fldChar w:fldCharType="separate"/>
      </w:r>
      <w:r w:rsidR="00CD029A">
        <w:rPr>
          <w:noProof/>
        </w:rPr>
        <w:t>(Knutson et al., 2001)</w:t>
      </w:r>
      <w:r w:rsidR="00BC7D3B">
        <w:fldChar w:fldCharType="end"/>
      </w:r>
      <w:r>
        <w:t xml:space="preserve">. </w:t>
      </w:r>
      <w:r w:rsidR="00201653">
        <w:t>While performing the task,</w:t>
      </w:r>
      <w:r>
        <w:t xml:space="preserve"> participants </w:t>
      </w:r>
      <w:r w:rsidR="00201653">
        <w:t xml:space="preserve">had to </w:t>
      </w:r>
      <w:r>
        <w:t xml:space="preserve">press </w:t>
      </w:r>
      <w:r w:rsidR="00201653">
        <w:t xml:space="preserve">a </w:t>
      </w:r>
      <w:r>
        <w:t>button as soon as possible, when see</w:t>
      </w:r>
      <w:r w:rsidR="00201653">
        <w:t>ing</w:t>
      </w:r>
      <w:r>
        <w:t xml:space="preserve"> a target </w:t>
      </w:r>
      <w:r w:rsidR="00201653">
        <w:t xml:space="preserve">on the </w:t>
      </w:r>
      <w:r>
        <w:t>screen. If do</w:t>
      </w:r>
      <w:r w:rsidR="002424CE">
        <w:t>ing so i</w:t>
      </w:r>
      <w:r>
        <w:t>n time, a reward</w:t>
      </w:r>
      <w:r w:rsidR="002424CE">
        <w:t xml:space="preserve"> </w:t>
      </w:r>
      <w:r w:rsidR="00B71638">
        <w:t xml:space="preserve">could </w:t>
      </w:r>
      <w:r w:rsidR="002424CE">
        <w:t>be earned</w:t>
      </w:r>
      <w:r>
        <w:t xml:space="preserve">. Prior to the target screen a reward cue screen </w:t>
      </w:r>
      <w:r w:rsidR="002424CE">
        <w:t xml:space="preserve">was </w:t>
      </w:r>
      <w:r>
        <w:t>shown, which indicate</w:t>
      </w:r>
      <w:r w:rsidR="002424CE">
        <w:t>d</w:t>
      </w:r>
      <w:r>
        <w:t xml:space="preserve"> if the reward </w:t>
      </w:r>
      <w:r w:rsidR="002424CE">
        <w:t xml:space="preserve">could </w:t>
      </w:r>
      <w:r>
        <w:t>be obtained or not. After each response</w:t>
      </w:r>
      <w:r w:rsidR="00E0238A">
        <w:t>,</w:t>
      </w:r>
      <w:r>
        <w:t xml:space="preserve"> the outcome </w:t>
      </w:r>
      <w:r w:rsidR="00E0238A">
        <w:t xml:space="preserve">was </w:t>
      </w:r>
      <w:r>
        <w:t xml:space="preserve">displayed. The participants </w:t>
      </w:r>
      <w:r w:rsidR="00E0238A">
        <w:t xml:space="preserve">could </w:t>
      </w:r>
      <w:r>
        <w:t>gain 1 Euro in the reward condition and no money during the non-reward condition, if they respond</w:t>
      </w:r>
      <w:r w:rsidR="00E0238A">
        <w:t>ed</w:t>
      </w:r>
      <w:r>
        <w:t xml:space="preserve"> between 270 and 500 </w:t>
      </w:r>
      <w:proofErr w:type="spellStart"/>
      <w:r>
        <w:t>ms</w:t>
      </w:r>
      <w:proofErr w:type="spellEnd"/>
      <w:r>
        <w:t xml:space="preserve"> after target onset.</w:t>
      </w:r>
      <w:r w:rsidR="00324CE3">
        <w:t xml:space="preserve">  </w:t>
      </w:r>
      <w:r w:rsidR="00DB6818" w:rsidRPr="00C27D61">
        <w:rPr>
          <w:rFonts w:eastAsia="SimSun" w:cs="Times New Roman"/>
          <w:szCs w:val="24"/>
        </w:rPr>
        <w:t>Whole brain imaging was performed with a 1.5 Tesla MR scanner (</w:t>
      </w:r>
      <w:proofErr w:type="spellStart"/>
      <w:r w:rsidR="00DB6818" w:rsidRPr="00C27D61">
        <w:rPr>
          <w:rFonts w:eastAsia="SimSun" w:cs="Times New Roman"/>
          <w:szCs w:val="24"/>
        </w:rPr>
        <w:t>Magnetom</w:t>
      </w:r>
      <w:proofErr w:type="spellEnd"/>
      <w:r w:rsidR="00DB6818" w:rsidRPr="00C27D61">
        <w:rPr>
          <w:rFonts w:eastAsia="SimSun" w:cs="Times New Roman"/>
          <w:szCs w:val="24"/>
        </w:rPr>
        <w:t xml:space="preserve"> </w:t>
      </w:r>
      <w:proofErr w:type="spellStart"/>
      <w:r w:rsidR="00DB6818" w:rsidRPr="00C27D61">
        <w:rPr>
          <w:rFonts w:eastAsia="SimSun" w:cs="Times New Roman"/>
          <w:szCs w:val="24"/>
        </w:rPr>
        <w:t>Avanto</w:t>
      </w:r>
      <w:proofErr w:type="spellEnd"/>
      <w:r w:rsidR="00DB6818" w:rsidRPr="00C27D61">
        <w:rPr>
          <w:rFonts w:eastAsia="SimSun" w:cs="Times New Roman"/>
          <w:szCs w:val="24"/>
        </w:rPr>
        <w:t>, Siemens Medical Systems, Erlangen, Germany) and a standard 8 channel head coil.</w:t>
      </w:r>
    </w:p>
    <w:p w:rsidR="008E7621" w:rsidRPr="00C27D61" w:rsidRDefault="008E7621" w:rsidP="0027506B">
      <w:pPr>
        <w:spacing w:line="480" w:lineRule="auto"/>
        <w:rPr>
          <w:sz w:val="20"/>
        </w:rPr>
      </w:pPr>
    </w:p>
    <w:p w:rsidR="00A40280" w:rsidRDefault="000418DA" w:rsidP="002C7CAE">
      <w:pPr>
        <w:pStyle w:val="Heading2"/>
        <w:numPr>
          <w:ilvl w:val="0"/>
          <w:numId w:val="0"/>
        </w:numPr>
        <w:spacing w:line="480" w:lineRule="auto"/>
      </w:pPr>
      <w:r>
        <w:t>Data description</w:t>
      </w:r>
    </w:p>
    <w:p w:rsidR="00B00E98" w:rsidRDefault="000418DA" w:rsidP="0027506B">
      <w:pPr>
        <w:spacing w:after="0" w:line="480" w:lineRule="auto"/>
      </w:pPr>
      <w:r>
        <w:t xml:space="preserve">To apply causal discovery using the BCCD algorithm, we selected </w:t>
      </w:r>
      <w:r w:rsidR="00540FE1">
        <w:t xml:space="preserve">the </w:t>
      </w:r>
      <w:r w:rsidR="00B00E98">
        <w:t xml:space="preserve">following </w:t>
      </w:r>
      <w:r>
        <w:t xml:space="preserve">seven </w:t>
      </w:r>
      <w:r w:rsidR="00B00E98">
        <w:t xml:space="preserve">variables </w:t>
      </w:r>
      <w:r w:rsidR="00E47EAE">
        <w:t xml:space="preserve">measured during the study </w:t>
      </w:r>
      <w:r>
        <w:t>that may influence</w:t>
      </w:r>
      <w:r w:rsidRPr="00A71FD6">
        <w:t xml:space="preserve"> </w:t>
      </w:r>
      <w:r w:rsidR="00CB246E">
        <w:rPr>
          <w:color w:val="000000" w:themeColor="text1"/>
        </w:rPr>
        <w:t>striatal</w:t>
      </w:r>
      <w:r w:rsidR="00CB246E" w:rsidRPr="006B3355">
        <w:rPr>
          <w:color w:val="000000" w:themeColor="text1"/>
        </w:rPr>
        <w:t xml:space="preserve"> </w:t>
      </w:r>
      <w:r w:rsidRPr="00A71FD6">
        <w:t>activation</w:t>
      </w:r>
      <w:r w:rsidR="00B00E98">
        <w:t>:</w:t>
      </w:r>
    </w:p>
    <w:p w:rsidR="000418DA" w:rsidRDefault="000418DA" w:rsidP="0027506B">
      <w:pPr>
        <w:pStyle w:val="ListParagraph"/>
        <w:numPr>
          <w:ilvl w:val="0"/>
          <w:numId w:val="5"/>
        </w:numPr>
        <w:spacing w:after="0" w:line="480" w:lineRule="auto"/>
      </w:pPr>
      <w:r>
        <w:t>Disease status</w:t>
      </w:r>
      <w:r w:rsidR="005179C7">
        <w:t xml:space="preserve"> (binary: </w:t>
      </w:r>
      <w:r w:rsidR="004F109D">
        <w:t>patient/control</w:t>
      </w:r>
      <w:r w:rsidR="005179C7">
        <w:t>)</w:t>
      </w:r>
      <w:r>
        <w:t>, describing whether a participant was a patient or a control.</w:t>
      </w:r>
    </w:p>
    <w:p w:rsidR="000418DA" w:rsidRPr="00592418" w:rsidRDefault="000418DA" w:rsidP="0027506B">
      <w:pPr>
        <w:pStyle w:val="ListParagraph"/>
        <w:numPr>
          <w:ilvl w:val="0"/>
          <w:numId w:val="5"/>
        </w:numPr>
        <w:spacing w:line="480" w:lineRule="auto"/>
      </w:pPr>
      <w:r>
        <w:t>Smoking behavior</w:t>
      </w:r>
      <w:r w:rsidR="005179C7">
        <w:t xml:space="preserve"> (</w:t>
      </w:r>
      <w:r w:rsidR="00DF7E2E">
        <w:t>binary: smoking/</w:t>
      </w:r>
      <w:r w:rsidR="005179C7">
        <w:t>no</w:t>
      </w:r>
      <w:r w:rsidR="00DF7E2E">
        <w:t>n</w:t>
      </w:r>
      <w:r w:rsidR="00540FE1">
        <w:t>-</w:t>
      </w:r>
      <w:r w:rsidR="00DF7E2E">
        <w:t>smoking</w:t>
      </w:r>
      <w:r w:rsidR="005179C7">
        <w:t>),</w:t>
      </w:r>
      <w:r>
        <w:t xml:space="preserve"> describing whether a participant was </w:t>
      </w:r>
      <w:r w:rsidR="00540FE1">
        <w:t xml:space="preserve">a </w:t>
      </w:r>
      <w:r>
        <w:t>smok</w:t>
      </w:r>
      <w:r w:rsidR="00540FE1">
        <w:t>er</w:t>
      </w:r>
      <w:r>
        <w:t xml:space="preserve"> or not. This variable was chosen, since smoking influences the dopamine </w:t>
      </w:r>
      <w:r w:rsidR="002C7CAE">
        <w:lastRenderedPageBreak/>
        <w:t>transmission</w:t>
      </w:r>
      <w:r>
        <w:t xml:space="preserve"> in the brain and can therefore influence the </w:t>
      </w:r>
      <w:r w:rsidR="004F109D">
        <w:t xml:space="preserve">results </w:t>
      </w:r>
      <w:r w:rsidR="004F109D" w:rsidRPr="00592418">
        <w:t>of the fMRI experiments</w:t>
      </w:r>
      <w:r w:rsidR="004D68AC">
        <w:t xml:space="preserve"> </w:t>
      </w:r>
      <w:r w:rsidR="00BC7D3B">
        <w:fldChar w:fldCharType="begin">
          <w:fldData xml:space="preserve">PEVuZE5vdGU+PENpdGU+PEF1dGhvcj5Ccm9keTwvQXV0aG9yPjxZZWFyPjIwMDY8L1llYXI+PFJl
Y051bT4zPC9SZWNOdW0+PERpc3BsYXlUZXh0PihCcm9keSAyMDA2KTwvRGlzcGxheVRleHQ+PHJl
Y29yZD48cmVjLW51bWJlcj4zPC9yZWMtbnVtYmVyPjxmb3JlaWduLWtleXM+PGtleSBhcHA9IkVO
IiBkYi1pZD0id3JweHBwd3hnOXZhdG1leGEycHZ6d2Fwenp0MnNhdzBldmZ3IiB0aW1lc3RhbXA9
IjE0MTMxOTIwNjMiPjM8L2tleT48L2ZvcmVpZ24ta2V5cz48cmVmLXR5cGUgbmFtZT0iSm91cm5h
bCBBcnRpY2xlIj4xNzwvcmVmLXR5cGU+PGNvbnRyaWJ1dG9ycz48YXV0aG9ycz48YXV0aG9yPkJy
b2R5LCBBLiBMLjwvYXV0aG9yPjwvYXV0aG9ycz48L2NvbnRyaWJ1dG9ycz48YXV0aC1hZGRyZXNz
PkJyb2R5LCBBTCYjeEQ7VW5pdiBDYWxpZiBMb3MgQW5nZWxlcywgU2NoIE1lZCwgRGVwdCBQc3lj
aGlhdCAmYW1wOyBCaW9iZWhhdiBTY2ksIDMwMCBVQ0xBIE1lZCBQbGF6YSxTdWl0ZSAyMjAwLCBM
b3MgQW5nZWxlcywgQ0EgOTAwOTUgVVNBJiN4RDtVbml2IENhbGlmIExvcyBBbmdlbGVzLCBTY2gg
TWVkLCBEZXB0IFBzeWNoaWF0ICZhbXA7IEJpb2JlaGF2IFNjaSwgTG9zIEFuZ2VsZXMsIENBIDkw
MDk1IFVTQSYjeEQ7R3JlYXRlciBMb3MgQW5nZWxlcyBWQSBIZWFsdGhjYXJlIFN5c3QsIERlcHQg
UHN5Y2hpYXQsIExvcyBBbmdlbGVzLCBDQSBVU0EmI3hEO0dyZWF0ZXIgTG9zIEFuZ2VsZXMgVkEg
SGVhbHRoY2FyZSBTeXN0LCBSZXMgRGVwdCwgTG9zIEFuZ2VsZXMsIENBIFVTQTwvYXV0aC1hZGRy
ZXNzPjx0aXRsZXM+PHRpdGxlPkZ1bmN0aW9uYWwgYnJhaW4gaW1hZ2luZyBvZiB0b2JhY2NvIHVz
ZSBhbmQgZGVwZW5kZW5jZTwvdGl0bGU+PHNlY29uZGFyeS10aXRsZT5Kb3VybmFsIG9mIFBzeWNo
aWF0cmljIFJlc2VhcmNoPC9zZWNvbmRhcnktdGl0bGU+PGFsdC10aXRsZT5KIFBzeWNoaWF0IFJl
cyYjeEQ7SiBQc3ljaGlhdCBSZXM8L2FsdC10aXRsZT48L3RpdGxlcz48cGVyaW9kaWNhbD48ZnVs
bC10aXRsZT5Kb3VybmFsIG9mIFBzeWNoaWF0cmljIFJlc2VhcmNoPC9mdWxsLXRpdGxlPjxhYmJy
LTE+SiBQc3ljaGlhdCBSZXM8L2FiYnItMT48L3BlcmlvZGljYWw+PHBhZ2VzPjQwNC00MTg8L3Bh
Z2VzPjx2b2x1bWU+NDA8L3ZvbHVtZT48bnVtYmVyPjU8L251bWJlcj48a2V5d29yZHM+PGtleXdv
cmQ+dG9iYWNjbyBkZXBlbmRlbmNlPC9rZXl3b3JkPjxrZXl3b3JkPmZ1bmN0aW9uYWwgbWFnbmV0
aWMgcmVzb25hbmNlIGltYWdpbmc8L2tleXdvcmQ+PGtleXdvcmQ+cG9zaXRyb24gZW1pc3Npb24g
dG9tb2dyYXBoeTwva2V5d29yZD48a2V5d29yZD5hdXRvcmFkaW9ncmFwaHk8L2tleXdvcmQ+PGtl
eXdvcmQ+cHJlZnJvbnRhbCBjb3J0ZXg8L2tleXdvcmQ+PGtleXdvcmQ+cmV2aWV3PC9rZXl3b3Jk
PjxrZXl3b3JkPm5pY290aW5pYyBhY2V0eWxjaG9saW5lLXJlY2VwdG9yczwva2V5d29yZD48a2V5
d29yZD5jZXJlYnJhbC1ibG9vZC1mbG93PC9rZXl3b3JkPjxrZXl3b3JkPnZlbnRyYWwgdGVnbWVu
dGFsIGFyZWE8L2tleXdvcmQ+PGtleXdvcmQ+aW5kdWNlZCBkb3BhbWluZSByZWxlYXNlPC9rZXl3
b3JkPjxrZXl3b3JkPm1vbm9hbWluZS1veGlkYXNlLWI8L2tleXdvcmQ+PGtleXdvcmQ+YW50ZXJp
b3IgY2luZ3VsYXRlIGNvcnRleDwva2V5d29yZD48a2V5d29yZD5yYXQgbnVjbGV1cy1hY2N1bWJl
bnM8L2tleXdvcmQ+PGtleXdvcmQ+ZnJlZWx5LW1vdmluZyByYXRzPC9rZXl3b3JkPjxrZXl3b3Jk
PmNpZ2FyZXR0ZS1zbW9raW5nPC9rZXl3b3JkPjxrZXl3b3JkPmNob2xpbmVyZ2ljLXJlY2VwdG9y
czwva2V5d29yZD48L2tleXdvcmRzPjxkYXRlcz48eWVhcj4yMDA2PC95ZWFyPjxwdWItZGF0ZXM+
PGRhdGU+QXVnPC9kYXRlPjwvcHViLWRhdGVzPjwvZGF0ZXM+PGlzYm4+MDAyMi0zOTU2PC9pc2Ju
PjxhY2Nlc3Npb24tbnVtPldPUzowMDAyMzg3Njk2MDAwMDQ8L2FjY2Vzc2lvbi1udW0+PHVybHM+
PHJlbGF0ZWQtdXJscz48dXJsPiZsdDtHbyB0byBJU0kmZ3Q7Oi8vV09TOjAwMDIzODc2OTYwMDAw
NDwvdXJsPjwvcmVsYXRlZC11cmxzPjwvdXJscz48bGFuZ3VhZ2U+RW5nbGlzaDwvbGFuZ3VhZ2U+
PC9yZWNvcmQ+PC9DaXRlPjwvRW5kTm90ZT4A
</w:fldData>
        </w:fldChar>
      </w:r>
      <w:r w:rsidR="00CD029A">
        <w:instrText xml:space="preserve"> ADDIN EN.CITE </w:instrText>
      </w:r>
      <w:r w:rsidR="00BC7D3B">
        <w:fldChar w:fldCharType="begin">
          <w:fldData xml:space="preserve">PEVuZE5vdGU+PENpdGU+PEF1dGhvcj5Ccm9keTwvQXV0aG9yPjxZZWFyPjIwMDY8L1llYXI+PFJl
Y051bT4zPC9SZWNOdW0+PERpc3BsYXlUZXh0PihCcm9keSAyMDA2KTwvRGlzcGxheVRleHQ+PHJl
Y29yZD48cmVjLW51bWJlcj4zPC9yZWMtbnVtYmVyPjxmb3JlaWduLWtleXM+PGtleSBhcHA9IkVO
IiBkYi1pZD0id3JweHBwd3hnOXZhdG1leGEycHZ6d2Fwenp0MnNhdzBldmZ3IiB0aW1lc3RhbXA9
IjE0MTMxOTIwNjMiPjM8L2tleT48L2ZvcmVpZ24ta2V5cz48cmVmLXR5cGUgbmFtZT0iSm91cm5h
bCBBcnRpY2xlIj4xNzwvcmVmLXR5cGU+PGNvbnRyaWJ1dG9ycz48YXV0aG9ycz48YXV0aG9yPkJy
b2R5LCBBLiBMLjwvYXV0aG9yPjwvYXV0aG9ycz48L2NvbnRyaWJ1dG9ycz48YXV0aC1hZGRyZXNz
PkJyb2R5LCBBTCYjeEQ7VW5pdiBDYWxpZiBMb3MgQW5nZWxlcywgU2NoIE1lZCwgRGVwdCBQc3lj
aGlhdCAmYW1wOyBCaW9iZWhhdiBTY2ksIDMwMCBVQ0xBIE1lZCBQbGF6YSxTdWl0ZSAyMjAwLCBM
b3MgQW5nZWxlcywgQ0EgOTAwOTUgVVNBJiN4RDtVbml2IENhbGlmIExvcyBBbmdlbGVzLCBTY2gg
TWVkLCBEZXB0IFBzeWNoaWF0ICZhbXA7IEJpb2JlaGF2IFNjaSwgTG9zIEFuZ2VsZXMsIENBIDkw
MDk1IFVTQSYjeEQ7R3JlYXRlciBMb3MgQW5nZWxlcyBWQSBIZWFsdGhjYXJlIFN5c3QsIERlcHQg
UHN5Y2hpYXQsIExvcyBBbmdlbGVzLCBDQSBVU0EmI3hEO0dyZWF0ZXIgTG9zIEFuZ2VsZXMgVkEg
SGVhbHRoY2FyZSBTeXN0LCBSZXMgRGVwdCwgTG9zIEFuZ2VsZXMsIENBIFVTQTwvYXV0aC1hZGRy
ZXNzPjx0aXRsZXM+PHRpdGxlPkZ1bmN0aW9uYWwgYnJhaW4gaW1hZ2luZyBvZiB0b2JhY2NvIHVz
ZSBhbmQgZGVwZW5kZW5jZTwvdGl0bGU+PHNlY29uZGFyeS10aXRsZT5Kb3VybmFsIG9mIFBzeWNo
aWF0cmljIFJlc2VhcmNoPC9zZWNvbmRhcnktdGl0bGU+PGFsdC10aXRsZT5KIFBzeWNoaWF0IFJl
cyYjeEQ7SiBQc3ljaGlhdCBSZXM8L2FsdC10aXRsZT48L3RpdGxlcz48cGVyaW9kaWNhbD48ZnVs
bC10aXRsZT5Kb3VybmFsIG9mIFBzeWNoaWF0cmljIFJlc2VhcmNoPC9mdWxsLXRpdGxlPjxhYmJy
LTE+SiBQc3ljaGlhdCBSZXM8L2FiYnItMT48L3BlcmlvZGljYWw+PHBhZ2VzPjQwNC00MTg8L3Bh
Z2VzPjx2b2x1bWU+NDA8L3ZvbHVtZT48bnVtYmVyPjU8L251bWJlcj48a2V5d29yZHM+PGtleXdv
cmQ+dG9iYWNjbyBkZXBlbmRlbmNlPC9rZXl3b3JkPjxrZXl3b3JkPmZ1bmN0aW9uYWwgbWFnbmV0
aWMgcmVzb25hbmNlIGltYWdpbmc8L2tleXdvcmQ+PGtleXdvcmQ+cG9zaXRyb24gZW1pc3Npb24g
dG9tb2dyYXBoeTwva2V5d29yZD48a2V5d29yZD5hdXRvcmFkaW9ncmFwaHk8L2tleXdvcmQ+PGtl
eXdvcmQ+cHJlZnJvbnRhbCBjb3J0ZXg8L2tleXdvcmQ+PGtleXdvcmQ+cmV2aWV3PC9rZXl3b3Jk
PjxrZXl3b3JkPm5pY290aW5pYyBhY2V0eWxjaG9saW5lLXJlY2VwdG9yczwva2V5d29yZD48a2V5
d29yZD5jZXJlYnJhbC1ibG9vZC1mbG93PC9rZXl3b3JkPjxrZXl3b3JkPnZlbnRyYWwgdGVnbWVu
dGFsIGFyZWE8L2tleXdvcmQ+PGtleXdvcmQ+aW5kdWNlZCBkb3BhbWluZSByZWxlYXNlPC9rZXl3
b3JkPjxrZXl3b3JkPm1vbm9hbWluZS1veGlkYXNlLWI8L2tleXdvcmQ+PGtleXdvcmQ+YW50ZXJp
b3IgY2luZ3VsYXRlIGNvcnRleDwva2V5d29yZD48a2V5d29yZD5yYXQgbnVjbGV1cy1hY2N1bWJl
bnM8L2tleXdvcmQ+PGtleXdvcmQ+ZnJlZWx5LW1vdmluZyByYXRzPC9rZXl3b3JkPjxrZXl3b3Jk
PmNpZ2FyZXR0ZS1zbW9raW5nPC9rZXl3b3JkPjxrZXl3b3JkPmNob2xpbmVyZ2ljLXJlY2VwdG9y
czwva2V5d29yZD48L2tleXdvcmRzPjxkYXRlcz48eWVhcj4yMDA2PC95ZWFyPjxwdWItZGF0ZXM+
PGRhdGU+QXVnPC9kYXRlPjwvcHViLWRhdGVzPjwvZGF0ZXM+PGlzYm4+MDAyMi0zOTU2PC9pc2Ju
PjxhY2Nlc3Npb24tbnVtPldPUzowMDAyMzg3Njk2MDAwMDQ8L2FjY2Vzc2lvbi1udW0+PHVybHM+
PHJlbGF0ZWQtdXJscz48dXJsPiZsdDtHbyB0byBJU0kmZ3Q7Oi8vV09TOjAwMDIzODc2OTYwMDAw
NDwvdXJsPjwvcmVsYXRlZC11cmxzPjwvdXJscz48bGFuZ3VhZ2U+RW5nbGlzaDwvbGFuZ3VhZ2U+
PC9yZWNvcmQ+PC9DaXRlPjwvRW5kTm90ZT4A
</w:fldData>
        </w:fldChar>
      </w:r>
      <w:r w:rsidR="00CD029A">
        <w:instrText xml:space="preserve"> ADDIN EN.CITE.DATA </w:instrText>
      </w:r>
      <w:r w:rsidR="00BC7D3B">
        <w:fldChar w:fldCharType="end"/>
      </w:r>
      <w:r w:rsidR="00BC7D3B">
        <w:fldChar w:fldCharType="separate"/>
      </w:r>
      <w:r w:rsidR="00CD029A">
        <w:rPr>
          <w:noProof/>
        </w:rPr>
        <w:t>(Brody 2006)</w:t>
      </w:r>
      <w:r w:rsidR="00BC7D3B">
        <w:fldChar w:fldCharType="end"/>
      </w:r>
      <w:r w:rsidR="004F109D" w:rsidRPr="00592418">
        <w:t>.</w:t>
      </w:r>
    </w:p>
    <w:p w:rsidR="000418DA" w:rsidRDefault="000418DA" w:rsidP="0027506B">
      <w:pPr>
        <w:pStyle w:val="ListParagraph"/>
        <w:numPr>
          <w:ilvl w:val="0"/>
          <w:numId w:val="5"/>
        </w:numPr>
        <w:spacing w:line="480" w:lineRule="auto"/>
      </w:pPr>
      <w:r w:rsidRPr="00592418">
        <w:t>Medication status</w:t>
      </w:r>
      <w:r w:rsidR="005179C7" w:rsidRPr="00592418">
        <w:t xml:space="preserve"> (</w:t>
      </w:r>
      <w:r w:rsidR="00DF7E2E" w:rsidRPr="00592418">
        <w:t xml:space="preserve">binary: </w:t>
      </w:r>
      <w:r w:rsidR="006D491B" w:rsidRPr="00592418">
        <w:t>na</w:t>
      </w:r>
      <w:r w:rsidR="006D491B">
        <w:t>i</w:t>
      </w:r>
      <w:r w:rsidR="006D491B" w:rsidRPr="00592418">
        <w:t>ve</w:t>
      </w:r>
      <w:r w:rsidR="005179C7" w:rsidRPr="00592418">
        <w:t>/no</w:t>
      </w:r>
      <w:r w:rsidR="00DF7E2E" w:rsidRPr="00592418">
        <w:t xml:space="preserve">t </w:t>
      </w:r>
      <w:r w:rsidR="006D491B" w:rsidRPr="00592418">
        <w:t>na</w:t>
      </w:r>
      <w:r w:rsidR="006D491B">
        <w:t>i</w:t>
      </w:r>
      <w:r w:rsidR="006D491B" w:rsidRPr="00592418">
        <w:t>ve</w:t>
      </w:r>
      <w:r w:rsidR="005179C7" w:rsidRPr="00592418">
        <w:t>)</w:t>
      </w:r>
      <w:r w:rsidRPr="00592418">
        <w:t xml:space="preserve">, describing whether a patient </w:t>
      </w:r>
      <w:r w:rsidR="006D491B">
        <w:t>had ever used medi</w:t>
      </w:r>
      <w:r w:rsidR="0024149F">
        <w:t>c</w:t>
      </w:r>
      <w:r w:rsidR="006D491B">
        <w:t>ation to treat his/her ADHD</w:t>
      </w:r>
      <w:r>
        <w:t xml:space="preserve">. </w:t>
      </w:r>
    </w:p>
    <w:p w:rsidR="00DF7E2E" w:rsidRPr="00592418" w:rsidRDefault="00084A3C" w:rsidP="0027506B">
      <w:pPr>
        <w:pStyle w:val="ListParagraph"/>
        <w:numPr>
          <w:ilvl w:val="0"/>
          <w:numId w:val="5"/>
        </w:numPr>
        <w:spacing w:line="480" w:lineRule="auto"/>
      </w:pPr>
      <w:r>
        <w:t>Hyperactivity/i</w:t>
      </w:r>
      <w:r w:rsidR="000418DA">
        <w:t>mpulsivity symptom score</w:t>
      </w:r>
      <w:r w:rsidR="005179C7">
        <w:t xml:space="preserve"> (discrete variable from 0 to 9)</w:t>
      </w:r>
      <w:r w:rsidR="000418DA">
        <w:t xml:space="preserve">, describing the </w:t>
      </w:r>
      <w:r w:rsidR="00774A1A">
        <w:t xml:space="preserve">self-reported </w:t>
      </w:r>
      <w:r w:rsidR="007E1E5A">
        <w:t>current presence</w:t>
      </w:r>
      <w:r w:rsidR="000418DA">
        <w:t xml:space="preserve"> of </w:t>
      </w:r>
      <w:r w:rsidR="007E1E5A">
        <w:t xml:space="preserve">the DSM-IV </w:t>
      </w:r>
      <w:r w:rsidR="000418DA">
        <w:t>hyperactivity</w:t>
      </w:r>
      <w:r>
        <w:t>/</w:t>
      </w:r>
      <w:r w:rsidR="000418DA">
        <w:t>impulsivity</w:t>
      </w:r>
      <w:r w:rsidR="007E1E5A">
        <w:t xml:space="preserve"> symptoms</w:t>
      </w:r>
      <w:r w:rsidR="00DF7E2E">
        <w:t xml:space="preserve">. </w:t>
      </w:r>
    </w:p>
    <w:p w:rsidR="004F109D" w:rsidRPr="00592418" w:rsidRDefault="000418DA" w:rsidP="0027506B">
      <w:pPr>
        <w:pStyle w:val="ListParagraph"/>
        <w:numPr>
          <w:ilvl w:val="0"/>
          <w:numId w:val="5"/>
        </w:numPr>
        <w:spacing w:line="480" w:lineRule="auto"/>
      </w:pPr>
      <w:r w:rsidRPr="00592418">
        <w:t>Attention</w:t>
      </w:r>
      <w:r w:rsidR="00774A1A">
        <w:t>-</w:t>
      </w:r>
      <w:r w:rsidRPr="00592418">
        <w:t>deficit symptoms score</w:t>
      </w:r>
      <w:r w:rsidR="00DF7E2E" w:rsidRPr="00592418">
        <w:t xml:space="preserve"> </w:t>
      </w:r>
      <w:r w:rsidR="005179C7" w:rsidRPr="00592418">
        <w:t>(discrete variable from 0 to 9)</w:t>
      </w:r>
      <w:r w:rsidRPr="00592418">
        <w:t xml:space="preserve">, describing the </w:t>
      </w:r>
      <w:r w:rsidR="00774A1A">
        <w:t xml:space="preserve">self-reported </w:t>
      </w:r>
      <w:r w:rsidR="007E1E5A">
        <w:t>current presence</w:t>
      </w:r>
      <w:r w:rsidRPr="00592418">
        <w:t xml:space="preserve"> of </w:t>
      </w:r>
      <w:r w:rsidR="007E1E5A">
        <w:t xml:space="preserve">the DSM-IV </w:t>
      </w:r>
      <w:r w:rsidR="00774A1A">
        <w:t>in</w:t>
      </w:r>
      <w:r w:rsidRPr="00592418">
        <w:t>attention</w:t>
      </w:r>
      <w:r w:rsidR="007E1E5A">
        <w:t xml:space="preserve"> symptoms</w:t>
      </w:r>
      <w:r w:rsidR="00774A1A">
        <w:t>.</w:t>
      </w:r>
    </w:p>
    <w:p w:rsidR="000418DA" w:rsidRDefault="00DF7E2E" w:rsidP="0027506B">
      <w:pPr>
        <w:pStyle w:val="ListParagraph"/>
        <w:numPr>
          <w:ilvl w:val="0"/>
          <w:numId w:val="5"/>
        </w:numPr>
        <w:spacing w:line="480" w:lineRule="auto"/>
      </w:pPr>
      <w:r>
        <w:t xml:space="preserve">Presence of </w:t>
      </w:r>
      <w:r w:rsidR="00DD567E">
        <w:t xml:space="preserve">the </w:t>
      </w:r>
      <w:r w:rsidRPr="006C6E19">
        <w:rPr>
          <w:i/>
        </w:rPr>
        <w:t>DAT1</w:t>
      </w:r>
      <w:r w:rsidR="000418DA">
        <w:t xml:space="preserve"> haplotype</w:t>
      </w:r>
      <w:r>
        <w:t xml:space="preserve"> (binary: presen</w:t>
      </w:r>
      <w:r w:rsidR="009D02DD">
        <w:t>t</w:t>
      </w:r>
      <w:r>
        <w:t xml:space="preserve"> /absen</w:t>
      </w:r>
      <w:r w:rsidR="009D02DD">
        <w:t>t</w:t>
      </w:r>
      <w:r>
        <w:t>)</w:t>
      </w:r>
      <w:r w:rsidR="000418DA">
        <w:t xml:space="preserve">, describing </w:t>
      </w:r>
      <w:r w:rsidR="00774A1A">
        <w:t xml:space="preserve">whether </w:t>
      </w:r>
      <w:r w:rsidR="000418DA">
        <w:t xml:space="preserve">a participant </w:t>
      </w:r>
      <w:r w:rsidR="00774A1A">
        <w:t xml:space="preserve">carried at least one copy of the 9-6 </w:t>
      </w:r>
      <w:r w:rsidR="00084A3C" w:rsidRPr="00C27D61">
        <w:rPr>
          <w:i/>
        </w:rPr>
        <w:t>DAT1</w:t>
      </w:r>
      <w:r w:rsidR="00084A3C">
        <w:t xml:space="preserve"> </w:t>
      </w:r>
      <w:r w:rsidR="000418DA">
        <w:t>haplotype or not.</w:t>
      </w:r>
    </w:p>
    <w:p w:rsidR="000418DA" w:rsidRDefault="00EE13D6" w:rsidP="0027506B">
      <w:pPr>
        <w:pStyle w:val="ListParagraph"/>
        <w:numPr>
          <w:ilvl w:val="0"/>
          <w:numId w:val="5"/>
        </w:numPr>
        <w:spacing w:line="480" w:lineRule="auto"/>
      </w:pPr>
      <w:r>
        <w:t xml:space="preserve">Ventral-striatal brain activation during the MID task in the </w:t>
      </w:r>
      <w:r w:rsidR="000418DA">
        <w:t>f</w:t>
      </w:r>
      <w:r>
        <w:t xml:space="preserve">unctional </w:t>
      </w:r>
      <w:r w:rsidR="004C6F79">
        <w:t>(f</w:t>
      </w:r>
      <w:proofErr w:type="gramStart"/>
      <w:r w:rsidR="004C6F79">
        <w:t>)</w:t>
      </w:r>
      <w:r w:rsidR="000418DA">
        <w:t>MRI</w:t>
      </w:r>
      <w:proofErr w:type="gramEnd"/>
      <w:r w:rsidR="000418DA">
        <w:t xml:space="preserve"> experiment</w:t>
      </w:r>
      <w:r w:rsidR="00DF7E2E">
        <w:t xml:space="preserve"> (continuous variable</w:t>
      </w:r>
      <w:r w:rsidR="00B764DE">
        <w:t xml:space="preserve">, detailed explanation </w:t>
      </w:r>
      <w:r w:rsidR="00ED3289">
        <w:t>below</w:t>
      </w:r>
      <w:r w:rsidR="00DF7E2E">
        <w:t>)</w:t>
      </w:r>
      <w:r w:rsidR="000418DA">
        <w:t xml:space="preserve">, describing the level of activation </w:t>
      </w:r>
      <w:r>
        <w:t xml:space="preserve">of the ventral striatum </w:t>
      </w:r>
      <w:r w:rsidR="004C6F79">
        <w:t>during</w:t>
      </w:r>
      <w:r w:rsidR="000418DA">
        <w:t xml:space="preserve"> reward anticipation.</w:t>
      </w:r>
    </w:p>
    <w:p w:rsidR="000418DA" w:rsidRDefault="000418DA" w:rsidP="0027506B">
      <w:pPr>
        <w:spacing w:line="480" w:lineRule="auto"/>
      </w:pPr>
    </w:p>
    <w:p w:rsidR="00A40280" w:rsidRDefault="002C7CAE" w:rsidP="002C7CAE">
      <w:pPr>
        <w:pStyle w:val="Heading2"/>
        <w:numPr>
          <w:ilvl w:val="0"/>
          <w:numId w:val="0"/>
        </w:numPr>
        <w:spacing w:line="480" w:lineRule="auto"/>
      </w:pPr>
      <w:r>
        <w:t>Brain d</w:t>
      </w:r>
      <w:r w:rsidR="000418DA">
        <w:t>ata preprocessing</w:t>
      </w:r>
    </w:p>
    <w:p w:rsidR="000418DA" w:rsidRDefault="000418DA" w:rsidP="0027506B">
      <w:pPr>
        <w:spacing w:line="480" w:lineRule="auto"/>
      </w:pPr>
      <w:r>
        <w:t>Data an</w:t>
      </w:r>
      <w:r w:rsidR="009D02DD">
        <w:t>alysis of the fMRI images show</w:t>
      </w:r>
      <w:r w:rsidR="004C6F79">
        <w:t>ed</w:t>
      </w:r>
      <w:r w:rsidR="009D02DD">
        <w:t xml:space="preserve"> </w:t>
      </w:r>
      <w:r>
        <w:t xml:space="preserve">that </w:t>
      </w:r>
      <w:r w:rsidR="004C6F79">
        <w:t xml:space="preserve">in the contrast of brain activations during rewarded and non-rewarded trials, </w:t>
      </w:r>
      <w:r w:rsidR="009D02DD">
        <w:t xml:space="preserve">some </w:t>
      </w:r>
      <w:r>
        <w:t xml:space="preserve">subjects </w:t>
      </w:r>
      <w:r w:rsidR="004C6F79">
        <w:t xml:space="preserve">showed </w:t>
      </w:r>
      <w:r>
        <w:t>no</w:t>
      </w:r>
      <w:r w:rsidR="009D02DD">
        <w:t xml:space="preserve"> </w:t>
      </w:r>
      <w:r w:rsidR="004C6F79">
        <w:t xml:space="preserve">increased </w:t>
      </w:r>
      <w:r w:rsidR="009D02DD">
        <w:t>brain</w:t>
      </w:r>
      <w:r>
        <w:t xml:space="preserve"> activation</w:t>
      </w:r>
      <w:r w:rsidR="004C6F79">
        <w:t xml:space="preserve"> in rewarded trials</w:t>
      </w:r>
      <w:r>
        <w:t>,</w:t>
      </w:r>
      <w:r w:rsidR="009D02DD">
        <w:t xml:space="preserve"> whereas some</w:t>
      </w:r>
      <w:r>
        <w:t xml:space="preserve"> had more than five brain regions activated.</w:t>
      </w:r>
    </w:p>
    <w:p w:rsidR="000418DA" w:rsidRDefault="000418DA" w:rsidP="0027506B">
      <w:pPr>
        <w:spacing w:line="480" w:lineRule="auto"/>
      </w:pPr>
      <w:r>
        <w:t xml:space="preserve">In order to correct for baseline activation we added an extra step </w:t>
      </w:r>
      <w:r w:rsidR="00457541">
        <w:t>to the normal processing pipeline of the fMRI data as described in Hoogman et al</w:t>
      </w:r>
      <w:r w:rsidR="009E094E">
        <w:t>.</w:t>
      </w:r>
      <w:r w:rsidR="00457541">
        <w:t xml:space="preserve">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(2013)</w:t>
      </w:r>
      <w:r w:rsidR="00BC7D3B">
        <w:fldChar w:fldCharType="end"/>
      </w:r>
      <w:r>
        <w:t xml:space="preserve">. </w:t>
      </w:r>
      <w:r w:rsidR="00457541">
        <w:t xml:space="preserve">For this, we </w:t>
      </w:r>
      <w:r>
        <w:t>pick</w:t>
      </w:r>
      <w:r w:rsidR="00457541">
        <w:t>ed</w:t>
      </w:r>
      <w:r>
        <w:t xml:space="preserve"> a reference region, </w:t>
      </w:r>
      <w:r w:rsidR="00457541">
        <w:t xml:space="preserve">in which </w:t>
      </w:r>
      <w:r>
        <w:t>we d</w:t>
      </w:r>
      <w:r w:rsidR="00457541">
        <w:t>id</w:t>
      </w:r>
      <w:r>
        <w:t xml:space="preserve"> not expect any influence of reward/non-reward cue. In our case</w:t>
      </w:r>
      <w:r w:rsidR="00457541">
        <w:t>,</w:t>
      </w:r>
      <w:r>
        <w:t xml:space="preserve"> we </w:t>
      </w:r>
      <w:r w:rsidR="00457541">
        <w:t>chose</w:t>
      </w:r>
      <w:r>
        <w:t xml:space="preserve"> white matter. Then we appl</w:t>
      </w:r>
      <w:r w:rsidR="00457541">
        <w:t>ied</w:t>
      </w:r>
      <w:r>
        <w:t xml:space="preserve"> the standard procedure to find brain activation in the </w:t>
      </w:r>
      <w:r w:rsidR="00457541">
        <w:t xml:space="preserve">ventral-striatal </w:t>
      </w:r>
      <w:r>
        <w:t>region</w:t>
      </w:r>
      <w:r w:rsidR="00457541">
        <w:t xml:space="preserve"> of interest (ROI) and the white matter ROI</w:t>
      </w:r>
      <w:r>
        <w:t xml:space="preserve">. </w:t>
      </w:r>
      <w:r w:rsidR="00457541">
        <w:t>The f</w:t>
      </w:r>
      <w:r w:rsidR="00457541" w:rsidRPr="0033232E">
        <w:t xml:space="preserve">irst step </w:t>
      </w:r>
      <w:r w:rsidR="00457541">
        <w:t>was</w:t>
      </w:r>
      <w:r w:rsidR="00457541" w:rsidRPr="00432A7B">
        <w:t xml:space="preserve"> </w:t>
      </w:r>
      <w:r w:rsidR="00457541">
        <w:t>to extract</w:t>
      </w:r>
      <w:r w:rsidR="00457541" w:rsidRPr="00432A7B">
        <w:t xml:space="preserve"> information about neural signal</w:t>
      </w:r>
      <w:r w:rsidR="00457541">
        <w:t>s</w:t>
      </w:r>
      <w:r w:rsidR="00457541" w:rsidRPr="00432A7B">
        <w:t xml:space="preserve"> from the data </w:t>
      </w:r>
      <w:r w:rsidR="00457541" w:rsidRPr="00432A7B">
        <w:lastRenderedPageBreak/>
        <w:t>obtained during the fMRI experiments</w:t>
      </w:r>
      <w:r w:rsidR="00535A9D">
        <w:t>, which also contains</w:t>
      </w:r>
      <w:r w:rsidR="00457541" w:rsidRPr="00432A7B">
        <w:t xml:space="preserve"> random noise and nuisance components</w:t>
      </w:r>
      <w:r w:rsidR="00535A9D">
        <w:t>. For this</w:t>
      </w:r>
      <w:r w:rsidR="00457541">
        <w:t xml:space="preserve">, a </w:t>
      </w:r>
      <w:r w:rsidR="00457541" w:rsidRPr="00432A7B">
        <w:t>General Linear Model</w:t>
      </w:r>
      <w:r w:rsidR="00457541">
        <w:t xml:space="preserve"> </w:t>
      </w:r>
      <w:r w:rsidR="00535A9D">
        <w:t>(GLM) was</w:t>
      </w:r>
      <w:r w:rsidR="00457541">
        <w:t xml:space="preserve"> </w:t>
      </w:r>
      <w:r w:rsidR="00457541" w:rsidRPr="00BF0CAB">
        <w:t>derived for the voxels that correspond</w:t>
      </w:r>
      <w:r w:rsidR="00535A9D">
        <w:t xml:space="preserve">ed </w:t>
      </w:r>
      <w:r w:rsidR="00457541" w:rsidRPr="00BF0CAB">
        <w:t>to th</w:t>
      </w:r>
      <w:r w:rsidR="00535A9D">
        <w:t>e</w:t>
      </w:r>
      <w:r w:rsidR="00457541" w:rsidRPr="00BF0CAB">
        <w:t xml:space="preserve"> ROI</w:t>
      </w:r>
      <w:r w:rsidR="00535A9D">
        <w:t>s</w:t>
      </w:r>
      <w:r w:rsidR="00603BBD">
        <w:t xml:space="preserve"> </w:t>
      </w:r>
      <w:r w:rsidR="00BC7D3B">
        <w:fldChar w:fldCharType="begin"/>
      </w:r>
      <w:r w:rsidR="00CD029A">
        <w:instrText xml:space="preserve"> ADDIN EN.CITE &lt;EndNote&gt;&lt;Cite&gt;&lt;Author&gt;Lindquist&lt;/Author&gt;&lt;Year&gt;2008&lt;/Year&gt;&lt;RecNum&gt;25&lt;/RecNum&gt;&lt;DisplayText&gt;(Lindquist 2008)&lt;/DisplayText&gt;&lt;record&gt;&lt;rec-number&gt;25&lt;/rec-number&gt;&lt;foreign-keys&gt;&lt;key app="EN" db-id="wrpxppwxg9vatmexa2pvzwapzzt2saw0evfw" timestamp="1413201505"&gt;25&lt;/key&gt;&lt;/foreign-keys&gt;&lt;ref-type name="Journal Article"&gt;17&lt;/ref-type&gt;&lt;contributors&gt;&lt;authors&gt;&lt;author&gt;Lindquist, M. A.&lt;/author&gt;&lt;/authors&gt;&lt;/contributors&gt;&lt;auth-address&gt;Lindquist, MA&amp;#xD;Columbia Univ, Dept Stat, New York, NY 10027 USA&amp;#xD;Columbia Univ, Dept Stat, New York, NY 10027 USA&amp;#xD;Columbia Univ, Dept Stat, New York, NY 10027 USA&lt;/auth-address&gt;&lt;titles&gt;&lt;title&gt;The Statistical Analysis of fMRI Data&lt;/title&gt;&lt;secondary-title&gt;Statistical Science&lt;/secondary-title&gt;&lt;alt-title&gt;Stat Sci&lt;/alt-title&gt;&lt;/titles&gt;&lt;periodical&gt;&lt;full-title&gt;Statistical Science&lt;/full-title&gt;&lt;abbr-1&gt;Stat Sci&lt;/abbr-1&gt;&lt;/periodical&gt;&lt;alt-periodical&gt;&lt;full-title&gt;Statistical Science&lt;/full-title&gt;&lt;abbr-1&gt;Stat Sci&lt;/abbr-1&gt;&lt;/alt-periodical&gt;&lt;pages&gt;439-464&lt;/pages&gt;&lt;volume&gt;23&lt;/volume&gt;&lt;number&gt;4&lt;/number&gt;&lt;keywords&gt;&lt;keyword&gt;fmri&lt;/keyword&gt;&lt;keyword&gt;brain imaging&lt;/keyword&gt;&lt;keyword&gt;statistical analysis&lt;/keyword&gt;&lt;keyword&gt;challenges&lt;/keyword&gt;&lt;keyword&gt;event-related fmri&lt;/keyword&gt;&lt;keyword&gt;independent component analysis&lt;/keyword&gt;&lt;keyword&gt;false discovery rate&lt;/keyword&gt;&lt;keyword&gt;volumar imaging evi&lt;/keyword&gt;&lt;keyword&gt;functional mri data&lt;/keyword&gt;&lt;keyword&gt;hemodynamic-response&lt;/keyword&gt;&lt;keyword&gt;bold fmri&lt;/keyword&gt;&lt;keyword&gt;experimental-design&lt;/keyword&gt;&lt;keyword&gt;brain activity&lt;/keyword&gt;&lt;keyword&gt;balloon model&lt;/keyword&gt;&lt;/keywords&gt;&lt;dates&gt;&lt;year&gt;2008&lt;/year&gt;&lt;pub-dates&gt;&lt;date&gt;Nov&lt;/date&gt;&lt;/pub-dates&gt;&lt;/dates&gt;&lt;isbn&gt;0883-4237&lt;/isbn&gt;&lt;accession-num&gt;WOS:000267079300001&lt;/accession-num&gt;&lt;urls&gt;&lt;related-urls&gt;&lt;url&gt;&amp;lt;Go to ISI&amp;gt;://WOS:000267079300001&lt;/url&gt;&lt;/related-urls&gt;&lt;/urls&gt;&lt;electronic-resource-num&gt;Doi 10.1214/09-St282&lt;/electronic-resource-num&gt;&lt;language&gt;English&lt;/language&gt;&lt;/record&gt;&lt;/Cite&gt;&lt;/EndNote&gt;</w:instrText>
      </w:r>
      <w:r w:rsidR="00BC7D3B">
        <w:fldChar w:fldCharType="separate"/>
      </w:r>
      <w:r w:rsidR="00CD029A">
        <w:rPr>
          <w:noProof/>
        </w:rPr>
        <w:t>(Lindquist 2008)</w:t>
      </w:r>
      <w:r w:rsidR="00BC7D3B">
        <w:fldChar w:fldCharType="end"/>
      </w:r>
      <w:r w:rsidR="00457541" w:rsidRPr="00BF0CAB">
        <w:t>.</w:t>
      </w:r>
      <w:r w:rsidR="0007005C">
        <w:t xml:space="preserve"> In a second step, </w:t>
      </w:r>
      <w:r w:rsidR="00457541">
        <w:t xml:space="preserve">the neural signal </w:t>
      </w:r>
      <w:r w:rsidR="0007005C">
        <w:t xml:space="preserve">was divided </w:t>
      </w:r>
      <w:r w:rsidR="00457541">
        <w:t>into two groups based on the reward and non-reward cues, in order to find the difference in neural signal between the groups. Then the signal in the ROI</w:t>
      </w:r>
      <w:r w:rsidR="0007005C">
        <w:t>s</w:t>
      </w:r>
      <w:r w:rsidR="00457541">
        <w:t xml:space="preserve"> </w:t>
      </w:r>
      <w:r w:rsidR="0007005C">
        <w:t>was</w:t>
      </w:r>
      <w:r w:rsidR="00457541">
        <w:t xml:space="preserve"> averaged for each subject</w:t>
      </w:r>
      <w:r w:rsidR="00883637">
        <w:t>,</w:t>
      </w:r>
      <w:r w:rsidR="00457541">
        <w:t xml:space="preserve"> and the difference between groups </w:t>
      </w:r>
      <w:r w:rsidR="0007005C">
        <w:t>was</w:t>
      </w:r>
      <w:r w:rsidR="00457541">
        <w:t xml:space="preserve"> computed.</w:t>
      </w:r>
      <w:r w:rsidR="0007005C">
        <w:t xml:space="preserve"> Before doing the latter, we </w:t>
      </w:r>
      <w:r>
        <w:t>compare</w:t>
      </w:r>
      <w:r w:rsidR="0007005C">
        <w:t>d</w:t>
      </w:r>
      <w:r>
        <w:t xml:space="preserve"> the brain activation between the </w:t>
      </w:r>
      <w:r w:rsidR="0007005C">
        <w:t xml:space="preserve">striatal </w:t>
      </w:r>
      <w:r>
        <w:t xml:space="preserve">ROI and the reference </w:t>
      </w:r>
      <w:r w:rsidR="0007005C">
        <w:t>ROI</w:t>
      </w:r>
      <w:r>
        <w:t xml:space="preserve">, using a Student’s t-test. The reference region </w:t>
      </w:r>
      <w:r w:rsidR="0007005C">
        <w:t xml:space="preserve">thus </w:t>
      </w:r>
      <w:r>
        <w:t>bec</w:t>
      </w:r>
      <w:r w:rsidR="0007005C">
        <w:t>a</w:t>
      </w:r>
      <w:r>
        <w:t xml:space="preserve">me a modified baseline for the neural signal. The result of the Student’s t-test </w:t>
      </w:r>
      <w:r w:rsidR="0007005C">
        <w:t xml:space="preserve">was used as </w:t>
      </w:r>
      <w:r>
        <w:t>a new estimate for the brain activation</w:t>
      </w:r>
      <w:r w:rsidR="00883637">
        <w:t xml:space="preserve"> of interest</w:t>
      </w:r>
      <w:r>
        <w:t xml:space="preserve">. The idea of the described technique is similar in spirit to </w:t>
      </w:r>
      <w:r w:rsidR="00ED3289">
        <w:t xml:space="preserve">a </w:t>
      </w:r>
      <w:r w:rsidR="00B00E98">
        <w:t>widely used</w:t>
      </w:r>
      <w:r>
        <w:t xml:space="preserve"> method</w:t>
      </w:r>
      <w:r w:rsidR="00B00E98">
        <w:t xml:space="preserve"> for baseline correction of</w:t>
      </w:r>
      <w:r>
        <w:t xml:space="preserve"> rest</w:t>
      </w:r>
      <w:r w:rsidR="00883637">
        <w:t>ing</w:t>
      </w:r>
      <w:r>
        <w:t xml:space="preserve"> state MRI images using white matter </w:t>
      </w:r>
      <w:r w:rsidR="00BC7D3B">
        <w:fldChar w:fldCharType="begin">
          <w:fldData xml:space="preserve">PEVuZE5vdGU+PENpdGU+PEF1dGhvcj5NYWpkYW5kemljPC9BdXRob3I+PFllYXI+MjAwNzwvWWVh
cj48UmVjTnVtPjUyPC9SZWNOdW0+PERpc3BsYXlUZXh0PihHcm9sIGV0IGFsLiwgMjAwNzsgTWFq
ZGFuZHppYyBldCBhbC4sIDIwMDc7IFZlcmhhZ2VuIDIwMTIpPC9EaXNwbGF5VGV4dD48cmVjb3Jk
PjxyZWMtbnVtYmVyPjUyPC9yZWMtbnVtYmVyPjxmb3JlaWduLWtleXM+PGtleSBhcHA9IkVOIiBk
Yi1pZD0id3JweHBwd3hnOXZhdG1leGEycHZ6d2Fwenp0MnNhdzBldmZ3IiB0aW1lc3RhbXA9IjE0
MTMyMTE5MDgiPjUyPC9rZXk+PC9mb3JlaWduLWtleXM+PHJlZi10eXBlIG5hbWU9IkpvdXJuYWwg
QXJ0aWNsZSI+MTc8L3JlZi10eXBlPjxjb250cmlidXRvcnM+PGF1dGhvcnM+PGF1dGhvcj5NYWpk
YW5kemljLCBKLjwvYXV0aG9yPjxhdXRob3I+R3JvbCwgTS4gSi48L2F1dGhvcj48YXV0aG9yPnZh
biBTY2hpZSwgSC4gVC48L2F1dGhvcj48YXV0aG9yPlZlcmhhZ2VuLCBMLjwvYXV0aG9yPjxhdXRo
b3I+VG9uaSwgSS48L2F1dGhvcj48YXV0aG9yPkJla2tlcmluZywgSC48L2F1dGhvcj48L2F1dGhv
cnM+PC9jb250cmlidXRvcnM+PGF1dGgtYWRkcmVzcz5GLkMuIERvbmRlcnMgQ2VudHJlIGZvciBD
b2duaXRpdmUgTmV1cm9pbWFnaW5nLCBSYWRib3VkIFVuaXZlcnNpdHkgTmlqbWVnZW4sIFRoZSBO
ZXRoZXJsYW5kcy4gSi5NYWpkYW5kemljQGZjZG9uZGVycy5ydS5ubDwvYXV0aC1hZGRyZXNzPjx0
aXRsZXM+PHRpdGxlPlRoZSByb2xlIG9mIGltbWVkaWF0ZSBhbmQgZmluYWwgZ29hbHMgaW4gYWN0
aW9uIHBsYW5uaW5nOiBhbiBmTVJJIHN0dWR5PC90aXRsZT48c2Vjb25kYXJ5LXRpdGxlPk5ldXJv
aW1hZ2U8L3NlY29uZGFyeS10aXRsZT48YWx0LXRpdGxlPk5ldXJvSW1hZ2U8L2FsdC10aXRsZT48
L3RpdGxlcz48cGVyaW9kaWNhbD48ZnVsbC10aXRsZT5OZXVyb2ltYWdlPC9mdWxsLXRpdGxlPjxh
YmJyLTE+TmV1cm9pbWFnZTwvYWJici0xPjwvcGVyaW9kaWNhbD48YWx0LXBlcmlvZGljYWw+PGZ1
bGwtdGl0bGU+TmV1cm9pbWFnZTwvZnVsbC10aXRsZT48YWJici0xPk5ldXJvaW1hZ2U8L2FiYnIt
MT48L2FsdC1wZXJpb2RpY2FsPjxwYWdlcz41ODktOTg8L3BhZ2VzPjx2b2x1bWU+Mzc8L3ZvbHVt
ZT48bnVtYmVyPjI8L251bWJlcj48a2V5d29yZHM+PGtleXdvcmQ+QWR1bHQ8L2tleXdvcmQ+PGtl
eXdvcmQ+QnJhaW4vKnBoeXNpb2xvZ3k8L2tleXdvcmQ+PGtleXdvcmQ+KkJyYWluIE1hcHBpbmc8
L2tleXdvcmQ+PGtleXdvcmQ+KkdvYWxzPC9rZXl3b3JkPjxrZXl3b3JkPkh1bWFuczwva2V5d29y
ZD48a2V5d29yZD5JbWFnZSBQcm9jZXNzaW5nLCBDb21wdXRlci1Bc3Npc3RlZDwva2V5d29yZD48
a2V5d29yZD4qSW50ZW50aW9uPC9rZXl3b3JkPjxrZXl3b3JkPk1hZ25ldGljIFJlc29uYW5jZSBJ
bWFnaW5nPC9rZXl3b3JkPjxrZXl3b3JkPk1hbGU8L2tleXdvcmQ+PGtleXdvcmQ+TW90b3IgU2tp
bGxzLypwaHlzaW9sb2d5PC9rZXl3b3JkPjwva2V5d29yZHM+PGRhdGVzPjx5ZWFyPjIwMDc8L3ll
YXI+PHB1Yi1kYXRlcz48ZGF0ZT5BdWcgMTU8L2RhdGU+PC9wdWItZGF0ZXM+PC9kYXRlcz48aXNi
bj4xMDUzLTgxMTkgKFByaW50KSYjeEQ7MTA1My04MTE5IChMaW5raW5nKTwvaXNibj48YWNjZXNz
aW9uLW51bT4xNzU4NzYwMDwvYWNjZXNzaW9uLW51bT48dXJscz48cmVsYXRlZC11cmxzPjx1cmw+
aHR0cDovL3d3dy5uY2JpLm5sbS5uaWguZ292L3B1Ym1lZC8xNzU4NzYwMDwvdXJsPjwvcmVsYXRl
ZC11cmxzPjwvdXJscz48ZWxlY3Ryb25pYy1yZXNvdXJjZS1udW0+MTAuMTAxNi9qLm5ldXJvaW1h
Z2UuMjAwNy4wNC4wNzE8L2VsZWN0cm9uaWMtcmVzb3VyY2UtbnVtPjwvcmVjb3JkPjwvQ2l0ZT48
Q2l0ZT48QXV0aG9yPkdyb2w8L0F1dGhvcj48WWVhcj4yMDA3PC9ZZWFyPjxSZWNOdW0+NTM8L1Jl
Y051bT48cmVjb3JkPjxyZWMtbnVtYmVyPjUzPC9yZWMtbnVtYmVyPjxmb3JlaWduLWtleXM+PGtl
eSBhcHA9IkVOIiBkYi1pZD0id3JweHBwd3hnOXZhdG1leGEycHZ6d2Fwenp0MnNhdzBldmZ3IiB0
aW1lc3RhbXA9IjE0MTMyMTIyMDQiPjUzPC9rZXk+PC9mb3JlaWduLWtleXM+PHJlZi10eXBlIG5h
bWU9IkpvdXJuYWwgQXJ0aWNsZSI+MTc8L3JlZi10eXBlPjxjb250cmlidXRvcnM+PGF1dGhvcnM+
PGF1dGhvcj5Hcm9sLCBNLiBKLjwvYXV0aG9yPjxhdXRob3I+TWFqZGFuZHppYywgSi48L2F1dGhv
cj48YXV0aG9yPlN0ZXBoYW4sIEsuIEUuPC9hdXRob3I+PGF1dGhvcj5WZXJoYWdlbiwgTC48L2F1
dGhvcj48YXV0aG9yPkRpamtlcm1hbiwgSC4gQy48L2F1dGhvcj48YXV0aG9yPkJla2tlcmluZywg
SC48L2F1dGhvcj48YXV0aG9yPlZlcnN0cmF0ZW4sIEYuIEEuPC9hdXRob3I+PGF1dGhvcj5Ub25p
LCBJLjwvYXV0aG9yPjwvYXV0aG9ycz48L2NvbnRyaWJ1dG9ycz48YXV0aC1hZGRyZXNzPkhlbG1o
b2x0eiBJbnN0aXR1dGUsIEV4cGVyaW1lbnRhbCBQc3ljaG9sb2d5LCBVbml2ZXJzaXRlaXQgVXRy
ZWNodCwgMzUwOCBUQyBVdHJlY2h0LCBUaGUgTmV0aGVybGFuZHMuIE0uSi5Hcm9sQGx1bWMubmwg
Jmx0O00uSi5Hcm9sQGx1bWMubmwmZ3Q7PC9hdXRoLWFkZHJlc3M+PHRpdGxlcz48dGl0bGU+UGFy
aWV0by1mcm9udGFsIGNvbm5lY3Rpdml0eSBkdXJpbmcgdmlzdWFsbHkgZ3VpZGVkIGdyYXNwaW5n
PC90aXRsZT48c2Vjb25kYXJ5LXRpdGxlPkogTmV1cm9zY2k8L3NlY29uZGFyeS10aXRsZT48YWx0
LXRpdGxlPlRoZSBKb3VybmFsIG9mIG5ldXJvc2NpZW5jZSA6IHRoZSBvZmZpY2lhbCBqb3VybmFs
IG9mIHRoZSBTb2NpZXR5IGZvciBOZXVyb3NjaWVuY2U8L2FsdC10aXRsZT48L3RpdGxlcz48cGVy
aW9kaWNhbD48ZnVsbC10aXRsZT5Kb3VybmFsIG9mIE5ldXJvc2NpZW5jZTwvZnVsbC10aXRsZT48
YWJici0xPkogTmV1cm9zY2k8L2FiYnItMT48L3BlcmlvZGljYWw+PHBhZ2VzPjExODc3LTg3PC9w
YWdlcz48dm9sdW1lPjI3PC92b2x1bWU+PG51bWJlcj40NDwvbnVtYmVyPjxrZXl3b3Jkcz48a2V5
d29yZD5BZHVsdDwva2V5d29yZD48a2V5d29yZD5BbmFseXNpcyBvZiBWYXJpYW5jZTwva2V5d29y
ZD48a2V5d29yZD5BbmltYWxzPC9rZXl3b3JkPjxrZXl3b3JkPkJyYWluIE1hcHBpbmc8L2tleXdv
cmQ+PGtleXdvcmQ+RnJvbnRhbCBMb2JlL2Jsb29kIHN1cHBseS8qcGh5c2lvbG9neTwva2V5d29y
ZD48a2V5d29yZD5IYW5kIFN0cmVuZ3RoLypwaHlzaW9sb2d5PC9rZXl3b3JkPjxrZXl3b3JkPkhh
cGxvcmhpbmkvYW5hdG9teSAmYW1wOyBoaXN0b2xvZ3k8L2tleXdvcmQ+PGtleXdvcmQ+SHVtYW5z
PC9rZXl3b3JkPjxrZXl3b3JkPkltYWdlIFByb2Nlc3NpbmcsIENvbXB1dGVyLUFzc2lzdGVkL21l
dGhvZHM8L2tleXdvcmQ+PGtleXdvcmQ+TWFnbmV0aWMgUmVzb25hbmNlIEltYWdpbmcvbWV0aG9k
czwva2V5d29yZD48a2V5d29yZD5NYWxlPC9rZXl3b3JkPjxrZXl3b3JkPk1vZGVscywgQmlvbG9n
aWNhbDwva2V5d29yZD48a2V5d29yZD5Nb3ZlbWVudC8qcGh5c2lvbG9neTwva2V5d29yZD48a2V5
d29yZD5OZXVyYWwgUGF0aHdheXMvYmxvb2Qgc3VwcGx5L3BoeXNpb2xvZ3k8L2tleXdvcmQ+PGtl
eXdvcmQ+T3h5Z2VuL2Jsb29kPC9rZXl3b3JkPjxrZXl3b3JkPlBhcmlldGFsIExvYmUvYmxvb2Qg
c3VwcGx5LypwaHlzaW9sb2d5PC9rZXl3b3JkPjxrZXl3b3JkPlBob3RpYyBTdGltdWxhdGlvbi9t
ZXRob2RzPC9rZXl3b3JkPjxrZXl3b3JkPlBzeWNob21vdG9yIFBlcmZvcm1hbmNlLypwaHlzaW9s
b2d5PC9rZXl3b3JkPjxrZXl3b3JkPlJlYWN0aW9uIFRpbWUvcGh5c2lvbG9neTwva2V5d29yZD48
a2V5d29yZD5TcGFjZSBQZXJjZXB0aW9uLypwaHlzaW9sb2d5PC9rZXl3b3JkPjxrZXl3b3JkPlRp
bWUgRmFjdG9yczwva2V5d29yZD48L2tleXdvcmRzPjxkYXRlcz48eWVhcj4yMDA3PC95ZWFyPjxw
dWItZGF0ZXM+PGRhdGU+T2N0IDMxPC9kYXRlPjwvcHViLWRhdGVzPjwvZGF0ZXM+PGlzYm4+MTUy
OS0yNDAxIChFbGVjdHJvbmljKSYjeEQ7MDI3MC02NDc0IChMaW5raW5nKTwvaXNibj48YWNjZXNz
aW9uLW51bT4xNzk3ODAyODwvYWNjZXNzaW9uLW51bT48dXJscz48cmVsYXRlZC11cmxzPjx1cmw+
aHR0cDovL3d3dy5uY2JpLm5sbS5uaWguZ292L3B1Ym1lZC8xNzk3ODAyODwvdXJsPjwvcmVsYXRl
ZC11cmxzPjwvdXJscz48Y3VzdG9tMj4yNzAzNzI4PC9jdXN0b20yPjxlbGVjdHJvbmljLXJlc291
cmNlLW51bT4xMC4xNTIzL0pORVVST1NDSS4zOTIzLTA3LjIwMDc8L2VsZWN0cm9uaWMtcmVzb3Vy
Y2UtbnVtPjwvcmVjb3JkPjwvQ2l0ZT48Q2l0ZT48QXV0aG9yPlZlcmhhZ2VuPC9BdXRob3I+PFll
YXI+MjAxMjwvWWVhcj48UmVjTnVtPjU0PC9SZWNOdW0+PHJlY29yZD48cmVjLW51bWJlcj41NDwv
cmVjLW51bWJlcj48Zm9yZWlnbi1rZXlzPjxrZXkgYXBwPSJFTiIgZGItaWQ9IndycHhwcHd4Zzl2
YXRtZXhhMnB2endhcHp6dDJzYXcwZXZmdyIgdGltZXN0YW1wPSIxNDEzMjEyMzM0Ij41NDwva2V5
PjwvZm9yZWlnbi1rZXlzPjxyZWYtdHlwZSBuYW1lPSJUaGVzaXMiPjMyPC9yZWYtdHlwZT48Y29u
dHJpYnV0b3JzPjxhdXRob3JzPjxhdXRob3I+VmVyaGFnZW4sIEwuPC9hdXRob3I+PC9hdXRob3Jz
PjwvY29udHJpYnV0b3JzPjx0aXRsZXM+PHRpdGxlPkhvdyB0byBncmFzcCBhIHJpcGUgdG9tYXRv
PC90aXRsZT48L3RpdGxlcz48cGFnZXM+NjctODc8L3BhZ2VzPjxkYXRlcz48eWVhcj4yMDEyPC95
ZWFyPjwvZGF0ZXM+PHB1Ymxpc2hlcj5VdHJlY2h0IFVuaXZlcnNpdHk8L3B1Ymxpc2hlcj48dXJs
cz48L3VybHM+PC9yZWNvcmQ+PC9DaXRlPjwvRW5kTm90ZT4A
</w:fldData>
        </w:fldChar>
      </w:r>
      <w:r w:rsidR="00CD029A">
        <w:instrText xml:space="preserve"> ADDIN EN.CITE </w:instrText>
      </w:r>
      <w:r w:rsidR="00BC7D3B">
        <w:fldChar w:fldCharType="begin">
          <w:fldData xml:space="preserve">PEVuZE5vdGU+PENpdGU+PEF1dGhvcj5NYWpkYW5kemljPC9BdXRob3I+PFllYXI+MjAwNzwvWWVh
cj48UmVjTnVtPjUyPC9SZWNOdW0+PERpc3BsYXlUZXh0PihHcm9sIGV0IGFsLiwgMjAwNzsgTWFq
ZGFuZHppYyBldCBhbC4sIDIwMDc7IFZlcmhhZ2VuIDIwMTIpPC9EaXNwbGF5VGV4dD48cmVjb3Jk
PjxyZWMtbnVtYmVyPjUyPC9yZWMtbnVtYmVyPjxmb3JlaWduLWtleXM+PGtleSBhcHA9IkVOIiBk
Yi1pZD0id3JweHBwd3hnOXZhdG1leGEycHZ6d2Fwenp0MnNhdzBldmZ3IiB0aW1lc3RhbXA9IjE0
MTMyMTE5MDgiPjUyPC9rZXk+PC9mb3JlaWduLWtleXM+PHJlZi10eXBlIG5hbWU9IkpvdXJuYWwg
QXJ0aWNsZSI+MTc8L3JlZi10eXBlPjxjb250cmlidXRvcnM+PGF1dGhvcnM+PGF1dGhvcj5NYWpk
YW5kemljLCBKLjwvYXV0aG9yPjxhdXRob3I+R3JvbCwgTS4gSi48L2F1dGhvcj48YXV0aG9yPnZh
biBTY2hpZSwgSC4gVC48L2F1dGhvcj48YXV0aG9yPlZlcmhhZ2VuLCBMLjwvYXV0aG9yPjxhdXRo
b3I+VG9uaSwgSS48L2F1dGhvcj48YXV0aG9yPkJla2tlcmluZywgSC48L2F1dGhvcj48L2F1dGhv
cnM+PC9jb250cmlidXRvcnM+PGF1dGgtYWRkcmVzcz5GLkMuIERvbmRlcnMgQ2VudHJlIGZvciBD
b2duaXRpdmUgTmV1cm9pbWFnaW5nLCBSYWRib3VkIFVuaXZlcnNpdHkgTmlqbWVnZW4sIFRoZSBO
ZXRoZXJsYW5kcy4gSi5NYWpkYW5kemljQGZjZG9uZGVycy5ydS5ubDwvYXV0aC1hZGRyZXNzPjx0
aXRsZXM+PHRpdGxlPlRoZSByb2xlIG9mIGltbWVkaWF0ZSBhbmQgZmluYWwgZ29hbHMgaW4gYWN0
aW9uIHBsYW5uaW5nOiBhbiBmTVJJIHN0dWR5PC90aXRsZT48c2Vjb25kYXJ5LXRpdGxlPk5ldXJv
aW1hZ2U8L3NlY29uZGFyeS10aXRsZT48YWx0LXRpdGxlPk5ldXJvSW1hZ2U8L2FsdC10aXRsZT48
L3RpdGxlcz48cGVyaW9kaWNhbD48ZnVsbC10aXRsZT5OZXVyb2ltYWdlPC9mdWxsLXRpdGxlPjxh
YmJyLTE+TmV1cm9pbWFnZTwvYWJici0xPjwvcGVyaW9kaWNhbD48YWx0LXBlcmlvZGljYWw+PGZ1
bGwtdGl0bGU+TmV1cm9pbWFnZTwvZnVsbC10aXRsZT48YWJici0xPk5ldXJvaW1hZ2U8L2FiYnIt
MT48L2FsdC1wZXJpb2RpY2FsPjxwYWdlcz41ODktOTg8L3BhZ2VzPjx2b2x1bWU+Mzc8L3ZvbHVt
ZT48bnVtYmVyPjI8L251bWJlcj48a2V5d29yZHM+PGtleXdvcmQ+QWR1bHQ8L2tleXdvcmQ+PGtl
eXdvcmQ+QnJhaW4vKnBoeXNpb2xvZ3k8L2tleXdvcmQ+PGtleXdvcmQ+KkJyYWluIE1hcHBpbmc8
L2tleXdvcmQ+PGtleXdvcmQ+KkdvYWxzPC9rZXl3b3JkPjxrZXl3b3JkPkh1bWFuczwva2V5d29y
ZD48a2V5d29yZD5JbWFnZSBQcm9jZXNzaW5nLCBDb21wdXRlci1Bc3Npc3RlZDwva2V5d29yZD48
a2V5d29yZD4qSW50ZW50aW9uPC9rZXl3b3JkPjxrZXl3b3JkPk1hZ25ldGljIFJlc29uYW5jZSBJ
bWFnaW5nPC9rZXl3b3JkPjxrZXl3b3JkPk1hbGU8L2tleXdvcmQ+PGtleXdvcmQ+TW90b3IgU2tp
bGxzLypwaHlzaW9sb2d5PC9rZXl3b3JkPjwva2V5d29yZHM+PGRhdGVzPjx5ZWFyPjIwMDc8L3ll
YXI+PHB1Yi1kYXRlcz48ZGF0ZT5BdWcgMTU8L2RhdGU+PC9wdWItZGF0ZXM+PC9kYXRlcz48aXNi
bj4xMDUzLTgxMTkgKFByaW50KSYjeEQ7MTA1My04MTE5IChMaW5raW5nKTwvaXNibj48YWNjZXNz
aW9uLW51bT4xNzU4NzYwMDwvYWNjZXNzaW9uLW51bT48dXJscz48cmVsYXRlZC11cmxzPjx1cmw+
aHR0cDovL3d3dy5uY2JpLm5sbS5uaWguZ292L3B1Ym1lZC8xNzU4NzYwMDwvdXJsPjwvcmVsYXRl
ZC11cmxzPjwvdXJscz48ZWxlY3Ryb25pYy1yZXNvdXJjZS1udW0+MTAuMTAxNi9qLm5ldXJvaW1h
Z2UuMjAwNy4wNC4wNzE8L2VsZWN0cm9uaWMtcmVzb3VyY2UtbnVtPjwvcmVjb3JkPjwvQ2l0ZT48
Q2l0ZT48QXV0aG9yPkdyb2w8L0F1dGhvcj48WWVhcj4yMDA3PC9ZZWFyPjxSZWNOdW0+NTM8L1Jl
Y051bT48cmVjb3JkPjxyZWMtbnVtYmVyPjUzPC9yZWMtbnVtYmVyPjxmb3JlaWduLWtleXM+PGtl
eSBhcHA9IkVOIiBkYi1pZD0id3JweHBwd3hnOXZhdG1leGEycHZ6d2Fwenp0MnNhdzBldmZ3IiB0
aW1lc3RhbXA9IjE0MTMyMTIyMDQiPjUzPC9rZXk+PC9mb3JlaWduLWtleXM+PHJlZi10eXBlIG5h
bWU9IkpvdXJuYWwgQXJ0aWNsZSI+MTc8L3JlZi10eXBlPjxjb250cmlidXRvcnM+PGF1dGhvcnM+
PGF1dGhvcj5Hcm9sLCBNLiBKLjwvYXV0aG9yPjxhdXRob3I+TWFqZGFuZHppYywgSi48L2F1dGhv
cj48YXV0aG9yPlN0ZXBoYW4sIEsuIEUuPC9hdXRob3I+PGF1dGhvcj5WZXJoYWdlbiwgTC48L2F1
dGhvcj48YXV0aG9yPkRpamtlcm1hbiwgSC4gQy48L2F1dGhvcj48YXV0aG9yPkJla2tlcmluZywg
SC48L2F1dGhvcj48YXV0aG9yPlZlcnN0cmF0ZW4sIEYuIEEuPC9hdXRob3I+PGF1dGhvcj5Ub25p
LCBJLjwvYXV0aG9yPjwvYXV0aG9ycz48L2NvbnRyaWJ1dG9ycz48YXV0aC1hZGRyZXNzPkhlbG1o
b2x0eiBJbnN0aXR1dGUsIEV4cGVyaW1lbnRhbCBQc3ljaG9sb2d5LCBVbml2ZXJzaXRlaXQgVXRy
ZWNodCwgMzUwOCBUQyBVdHJlY2h0LCBUaGUgTmV0aGVybGFuZHMuIE0uSi5Hcm9sQGx1bWMubmwg
Jmx0O00uSi5Hcm9sQGx1bWMubmwmZ3Q7PC9hdXRoLWFkZHJlc3M+PHRpdGxlcz48dGl0bGU+UGFy
aWV0by1mcm9udGFsIGNvbm5lY3Rpdml0eSBkdXJpbmcgdmlzdWFsbHkgZ3VpZGVkIGdyYXNwaW5n
PC90aXRsZT48c2Vjb25kYXJ5LXRpdGxlPkogTmV1cm9zY2k8L3NlY29uZGFyeS10aXRsZT48YWx0
LXRpdGxlPlRoZSBKb3VybmFsIG9mIG5ldXJvc2NpZW5jZSA6IHRoZSBvZmZpY2lhbCBqb3VybmFs
IG9mIHRoZSBTb2NpZXR5IGZvciBOZXVyb3NjaWVuY2U8L2FsdC10aXRsZT48L3RpdGxlcz48cGVy
aW9kaWNhbD48ZnVsbC10aXRsZT5Kb3VybmFsIG9mIE5ldXJvc2NpZW5jZTwvZnVsbC10aXRsZT48
YWJici0xPkogTmV1cm9zY2k8L2FiYnItMT48L3BlcmlvZGljYWw+PHBhZ2VzPjExODc3LTg3PC9w
YWdlcz48dm9sdW1lPjI3PC92b2x1bWU+PG51bWJlcj40NDwvbnVtYmVyPjxrZXl3b3Jkcz48a2V5
d29yZD5BZHVsdDwva2V5d29yZD48a2V5d29yZD5BbmFseXNpcyBvZiBWYXJpYW5jZTwva2V5d29y
ZD48a2V5d29yZD5BbmltYWxzPC9rZXl3b3JkPjxrZXl3b3JkPkJyYWluIE1hcHBpbmc8L2tleXdv
cmQ+PGtleXdvcmQ+RnJvbnRhbCBMb2JlL2Jsb29kIHN1cHBseS8qcGh5c2lvbG9neTwva2V5d29y
ZD48a2V5d29yZD5IYW5kIFN0cmVuZ3RoLypwaHlzaW9sb2d5PC9rZXl3b3JkPjxrZXl3b3JkPkhh
cGxvcmhpbmkvYW5hdG9teSAmYW1wOyBoaXN0b2xvZ3k8L2tleXdvcmQ+PGtleXdvcmQ+SHVtYW5z
PC9rZXl3b3JkPjxrZXl3b3JkPkltYWdlIFByb2Nlc3NpbmcsIENvbXB1dGVyLUFzc2lzdGVkL21l
dGhvZHM8L2tleXdvcmQ+PGtleXdvcmQ+TWFnbmV0aWMgUmVzb25hbmNlIEltYWdpbmcvbWV0aG9k
czwva2V5d29yZD48a2V5d29yZD5NYWxlPC9rZXl3b3JkPjxrZXl3b3JkPk1vZGVscywgQmlvbG9n
aWNhbDwva2V5d29yZD48a2V5d29yZD5Nb3ZlbWVudC8qcGh5c2lvbG9neTwva2V5d29yZD48a2V5
d29yZD5OZXVyYWwgUGF0aHdheXMvYmxvb2Qgc3VwcGx5L3BoeXNpb2xvZ3k8L2tleXdvcmQ+PGtl
eXdvcmQ+T3h5Z2VuL2Jsb29kPC9rZXl3b3JkPjxrZXl3b3JkPlBhcmlldGFsIExvYmUvYmxvb2Qg
c3VwcGx5LypwaHlzaW9sb2d5PC9rZXl3b3JkPjxrZXl3b3JkPlBob3RpYyBTdGltdWxhdGlvbi9t
ZXRob2RzPC9rZXl3b3JkPjxrZXl3b3JkPlBzeWNob21vdG9yIFBlcmZvcm1hbmNlLypwaHlzaW9s
b2d5PC9rZXl3b3JkPjxrZXl3b3JkPlJlYWN0aW9uIFRpbWUvcGh5c2lvbG9neTwva2V5d29yZD48
a2V5d29yZD5TcGFjZSBQZXJjZXB0aW9uLypwaHlzaW9sb2d5PC9rZXl3b3JkPjxrZXl3b3JkPlRp
bWUgRmFjdG9yczwva2V5d29yZD48L2tleXdvcmRzPjxkYXRlcz48eWVhcj4yMDA3PC95ZWFyPjxw
dWItZGF0ZXM+PGRhdGU+T2N0IDMxPC9kYXRlPjwvcHViLWRhdGVzPjwvZGF0ZXM+PGlzYm4+MTUy
OS0yNDAxIChFbGVjdHJvbmljKSYjeEQ7MDI3MC02NDc0IChMaW5raW5nKTwvaXNibj48YWNjZXNz
aW9uLW51bT4xNzk3ODAyODwvYWNjZXNzaW9uLW51bT48dXJscz48cmVsYXRlZC11cmxzPjx1cmw+
aHR0cDovL3d3dy5uY2JpLm5sbS5uaWguZ292L3B1Ym1lZC8xNzk3ODAyODwvdXJsPjwvcmVsYXRl
ZC11cmxzPjwvdXJscz48Y3VzdG9tMj4yNzAzNzI4PC9jdXN0b20yPjxlbGVjdHJvbmljLXJlc291
cmNlLW51bT4xMC4xNTIzL0pORVVST1NDSS4zOTIzLTA3LjIwMDc8L2VsZWN0cm9uaWMtcmVzb3Vy
Y2UtbnVtPjwvcmVjb3JkPjwvQ2l0ZT48Q2l0ZT48QXV0aG9yPlZlcmhhZ2VuPC9BdXRob3I+PFll
YXI+MjAxMjwvWWVhcj48UmVjTnVtPjU0PC9SZWNOdW0+PHJlY29yZD48cmVjLW51bWJlcj41NDwv
cmVjLW51bWJlcj48Zm9yZWlnbi1rZXlzPjxrZXkgYXBwPSJFTiIgZGItaWQ9IndycHhwcHd4Zzl2
YXRtZXhhMnB2endhcHp6dDJzYXcwZXZmdyIgdGltZXN0YW1wPSIxNDEzMjEyMzM0Ij41NDwva2V5
PjwvZm9yZWlnbi1rZXlzPjxyZWYtdHlwZSBuYW1lPSJUaGVzaXMiPjMyPC9yZWYtdHlwZT48Y29u
dHJpYnV0b3JzPjxhdXRob3JzPjxhdXRob3I+VmVyaGFnZW4sIEwuPC9hdXRob3I+PC9hdXRob3Jz
PjwvY29udHJpYnV0b3JzPjx0aXRsZXM+PHRpdGxlPkhvdyB0byBncmFzcCBhIHJpcGUgdG9tYXRv
PC90aXRsZT48L3RpdGxlcz48cGFnZXM+NjctODc8L3BhZ2VzPjxkYXRlcz48eWVhcj4yMDEyPC95
ZWFyPjwvZGF0ZXM+PHB1Ymxpc2hlcj5VdHJlY2h0IFVuaXZlcnNpdHk8L3B1Ymxpc2hlcj48dXJs
cz48L3VybHM+PC9yZWNvcmQ+PC9DaXRlPjwvRW5kTm90ZT4A
</w:fldData>
        </w:fldChar>
      </w:r>
      <w:r w:rsidR="00CD029A">
        <w:instrText xml:space="preserve"> ADDIN EN.CITE.DATA </w:instrText>
      </w:r>
      <w:r w:rsidR="00BC7D3B">
        <w:fldChar w:fldCharType="end"/>
      </w:r>
      <w:r w:rsidR="00BC7D3B">
        <w:fldChar w:fldCharType="separate"/>
      </w:r>
      <w:r w:rsidR="00CD029A">
        <w:rPr>
          <w:noProof/>
        </w:rPr>
        <w:t>(Grol et al., 2007; Majdandzic et al., 2007; Verhagen 2012)</w:t>
      </w:r>
      <w:r w:rsidR="00BC7D3B">
        <w:fldChar w:fldCharType="end"/>
      </w:r>
      <w:r>
        <w:t>.</w:t>
      </w:r>
    </w:p>
    <w:p w:rsidR="000418DA" w:rsidRDefault="000418DA" w:rsidP="0027506B">
      <w:pPr>
        <w:spacing w:line="480" w:lineRule="auto"/>
        <w:rPr>
          <w:b/>
        </w:rPr>
      </w:pPr>
      <w:r>
        <w:t xml:space="preserve">Using the new brain activation measure we estimated the difference in </w:t>
      </w:r>
      <w:r w:rsidR="00CB246E">
        <w:rPr>
          <w:color w:val="000000" w:themeColor="text1"/>
        </w:rPr>
        <w:t>striatal</w:t>
      </w:r>
      <w:r w:rsidR="00CB246E" w:rsidRPr="006B3355">
        <w:rPr>
          <w:color w:val="000000" w:themeColor="text1"/>
        </w:rPr>
        <w:t xml:space="preserve"> </w:t>
      </w:r>
      <w:r>
        <w:t xml:space="preserve">activation between patients and controls. </w:t>
      </w:r>
      <w:r w:rsidR="00B00E98">
        <w:t>T</w:t>
      </w:r>
      <w:r>
        <w:t xml:space="preserve">he new </w:t>
      </w:r>
      <w:r w:rsidR="00CB246E">
        <w:rPr>
          <w:color w:val="000000" w:themeColor="text1"/>
        </w:rPr>
        <w:t>striatal</w:t>
      </w:r>
      <w:r w:rsidR="00CB246E" w:rsidRPr="006B3355">
        <w:rPr>
          <w:color w:val="000000" w:themeColor="text1"/>
        </w:rPr>
        <w:t xml:space="preserve"> </w:t>
      </w:r>
      <w:r>
        <w:t>activation</w:t>
      </w:r>
      <w:r w:rsidR="00CB246E">
        <w:t xml:space="preserve"> measure</w:t>
      </w:r>
      <w:r w:rsidR="00B00E98">
        <w:t xml:space="preserve"> with baseline correction</w:t>
      </w:r>
      <w:r>
        <w:t xml:space="preserve"> better captur</w:t>
      </w:r>
      <w:r w:rsidR="00E93345">
        <w:t>e</w:t>
      </w:r>
      <w:r w:rsidR="00DB15FB">
        <w:t>d</w:t>
      </w:r>
      <w:r>
        <w:t xml:space="preserve"> the dependencies between patients and </w:t>
      </w:r>
      <w:r w:rsidRPr="00ED3289">
        <w:t>controls (</w:t>
      </w:r>
      <m:oMath>
        <m:r>
          <w:rPr>
            <w:rFonts w:ascii="Cambria Math" w:hAnsi="Cambria Math"/>
          </w:rPr>
          <m:t>t(162) = -2.69, p=0.008</m:t>
        </m:r>
      </m:oMath>
      <w:r w:rsidRPr="00ED3289">
        <w:t>) than the standard measure (</w:t>
      </w:r>
      <m:oMath>
        <m:r>
          <w:rPr>
            <w:rFonts w:ascii="Cambria Math" w:hAnsi="Cambria Math"/>
          </w:rPr>
          <m:t>t(162)=-2.32,</m:t>
        </m:r>
        <m:r>
          <w:rPr>
            <w:rFonts w:ascii="Cambria Math" w:hAnsi="Cambria Math" w:hint="eastAsia"/>
          </w:rPr>
          <m:t> </m:t>
        </m:r>
        <m:r>
          <w:rPr>
            <w:rFonts w:ascii="Cambria Math" w:hAnsi="Cambria Math"/>
          </w:rPr>
          <m:t>p=0.02</m:t>
        </m:r>
      </m:oMath>
      <w:r w:rsidRPr="00ED3289">
        <w:t>)</w:t>
      </w:r>
      <w:r w:rsidR="00E93345" w:rsidRPr="00ED3289">
        <w:t xml:space="preserve">, </w:t>
      </w:r>
      <w:r w:rsidR="00B00E98" w:rsidRPr="00ED3289">
        <w:t>probably because</w:t>
      </w:r>
      <w:r>
        <w:t xml:space="preserve"> using a reference region </w:t>
      </w:r>
      <w:r w:rsidR="00691A4B">
        <w:t>for</w:t>
      </w:r>
      <w:r>
        <w:t xml:space="preserve"> baseline </w:t>
      </w:r>
      <w:r w:rsidR="00691A4B">
        <w:t>adjustment</w:t>
      </w:r>
      <w:r>
        <w:t xml:space="preserve"> reduce</w:t>
      </w:r>
      <w:r w:rsidR="00DB15FB">
        <w:t>d</w:t>
      </w:r>
      <w:r>
        <w:t xml:space="preserve"> the noise in the data and improve</w:t>
      </w:r>
      <w:r w:rsidR="00DB15FB">
        <w:t>d</w:t>
      </w:r>
      <w:r>
        <w:t xml:space="preserve"> the accur</w:t>
      </w:r>
      <w:r w:rsidR="009D02DD">
        <w:t xml:space="preserve">acy of estimating </w:t>
      </w:r>
      <w:r w:rsidR="00CB246E">
        <w:rPr>
          <w:color w:val="000000" w:themeColor="text1"/>
        </w:rPr>
        <w:t>striatal</w:t>
      </w:r>
      <w:r w:rsidR="00CB246E" w:rsidRPr="006B3355">
        <w:rPr>
          <w:color w:val="000000" w:themeColor="text1"/>
        </w:rPr>
        <w:t xml:space="preserve"> </w:t>
      </w:r>
      <w:r w:rsidR="009D02DD">
        <w:t>activation</w:t>
      </w:r>
      <w:r>
        <w:t xml:space="preserve">. </w:t>
      </w:r>
    </w:p>
    <w:p w:rsidR="00DB15FB" w:rsidRDefault="00DB15FB" w:rsidP="0027506B">
      <w:pPr>
        <w:pStyle w:val="Heading2"/>
        <w:numPr>
          <w:ilvl w:val="0"/>
          <w:numId w:val="0"/>
        </w:numPr>
        <w:spacing w:line="480" w:lineRule="auto"/>
      </w:pPr>
    </w:p>
    <w:p w:rsidR="00D81FAF" w:rsidRDefault="00261BA9" w:rsidP="0027506B">
      <w:pPr>
        <w:pStyle w:val="Heading2"/>
        <w:numPr>
          <w:ilvl w:val="0"/>
          <w:numId w:val="0"/>
        </w:numPr>
        <w:spacing w:line="480" w:lineRule="auto"/>
      </w:pPr>
      <w:r>
        <w:t>Causal Modeling</w:t>
      </w:r>
      <w:r w:rsidR="00DA6509">
        <w:t xml:space="preserve"> </w:t>
      </w:r>
    </w:p>
    <w:p w:rsidR="002A6A1D" w:rsidRDefault="002A6A1D" w:rsidP="0027506B">
      <w:pPr>
        <w:spacing w:line="480" w:lineRule="auto"/>
      </w:pPr>
      <w:r>
        <w:t xml:space="preserve">One way to </w:t>
      </w:r>
      <w:r w:rsidR="00F87B85">
        <w:t>re</w:t>
      </w:r>
      <w:r>
        <w:t>present causal models is through s</w:t>
      </w:r>
      <w:r w:rsidRPr="00C17632">
        <w:rPr>
          <w:rFonts w:hint="eastAsia"/>
        </w:rPr>
        <w:t>tructural equation model</w:t>
      </w:r>
      <w:r w:rsidRPr="00C17632">
        <w:t>ing (SEM)</w:t>
      </w:r>
      <w:r>
        <w:t xml:space="preserve">. </w:t>
      </w:r>
      <w:r w:rsidRPr="006B3D25">
        <w:t xml:space="preserve">This is </w:t>
      </w:r>
      <w:r>
        <w:t>a wide</w:t>
      </w:r>
      <w:r w:rsidR="00FA72AF">
        <w:t>ly used</w:t>
      </w:r>
      <w:r w:rsidRPr="006B3D25">
        <w:t xml:space="preserve"> statistical technique for testing and estimating causal relationships in the field of medical research</w:t>
      </w:r>
      <w:r>
        <w:t xml:space="preserve"> </w:t>
      </w:r>
      <w:r w:rsidR="00BC7D3B">
        <w:fldChar w:fldCharType="begin"/>
      </w:r>
      <w:r w:rsidR="00CD029A">
        <w:instrText xml:space="preserve"> ADDIN EN.CITE &lt;EndNote&gt;&lt;Cite&gt;&lt;Author&gt;Beran&lt;/Author&gt;&lt;Year&gt;2010&lt;/Year&gt;&lt;RecNum&gt;4&lt;/RecNum&gt;&lt;DisplayText&gt;(Beran and Violato 2010)&lt;/DisplayText&gt;&lt;record&gt;&lt;rec-number&gt;4&lt;/rec-number&gt;&lt;foreign-keys&gt;&lt;key app="EN" db-id="wrpxppwxg9vatmexa2pvzwapzzt2saw0evfw" timestamp="1413192665"&gt;4&lt;/key&gt;&lt;/foreign-keys&gt;&lt;ref-type name="Journal Article"&gt;17&lt;/ref-type&gt;&lt;contributors&gt;&lt;authors&gt;&lt;author&gt;Beran, T. N.&lt;/author&gt;&lt;author&gt;Violato, C.&lt;/author&gt;&lt;/authors&gt;&lt;/contributors&gt;&lt;auth-address&gt;Medical Education and Research Unit Faculty of Medicine University of Calgary 3330 Hospital Dr, N,W, Calgary, AB T2N 4N1, Canada. tnaberan@ucalgary.ca.&lt;/auth-address&gt;&lt;titles&gt;&lt;title&gt;Structural equation modeling in medical research: a primer&lt;/title&gt;&lt;secondary-title&gt;BMC Res Notes&lt;/secondary-title&gt;&lt;alt-title&gt;BMC research notes&lt;/alt-title&gt;&lt;/titles&gt;&lt;periodical&gt;&lt;full-title&gt;BMC Res Notes&lt;/full-title&gt;&lt;abbr-1&gt;BMC research notes&lt;/abbr-1&gt;&lt;/periodical&gt;&lt;alt-periodical&gt;&lt;full-title&gt;BMC Res Notes&lt;/full-title&gt;&lt;abbr-1&gt;BMC research notes&lt;/abbr-1&gt;&lt;/alt-periodical&gt;&lt;pages&gt;267&lt;/pages&gt;&lt;volume&gt;3&lt;/volume&gt;&lt;dates&gt;&lt;year&gt;2010&lt;/year&gt;&lt;/dates&gt;&lt;isbn&gt;1756-0500 (Electronic)&amp;#xD;1756-0500 (Linking)&lt;/isbn&gt;&lt;accession-num&gt;20969789&lt;/accession-num&gt;&lt;urls&gt;&lt;related-urls&gt;&lt;url&gt;http://www.ncbi.nlm.nih.gov/pubmed/20969789&lt;/url&gt;&lt;/related-urls&gt;&lt;/urls&gt;&lt;custom2&gt;2987867&lt;/custom2&gt;&lt;electronic-resource-num&gt;10.1186/1756-0500-3-267&lt;/electronic-resource-num&gt;&lt;/record&gt;&lt;/Cite&gt;&lt;/EndNote&gt;</w:instrText>
      </w:r>
      <w:r w:rsidR="00BC7D3B">
        <w:fldChar w:fldCharType="separate"/>
      </w:r>
      <w:r w:rsidR="00CD029A">
        <w:rPr>
          <w:noProof/>
        </w:rPr>
        <w:t>(Beran and Violato 2010)</w:t>
      </w:r>
      <w:r w:rsidR="00BC7D3B">
        <w:fldChar w:fldCharType="end"/>
      </w:r>
      <w:r w:rsidRPr="006B3D25">
        <w:t xml:space="preserve">. </w:t>
      </w:r>
      <w:r>
        <w:t xml:space="preserve">Commonly used practice in medical research is to define the structure of a SEM manually </w:t>
      </w:r>
      <w:r w:rsidR="00BC7D3B">
        <w:fldChar w:fldCharType="begin"/>
      </w:r>
      <w:r w:rsidR="00CD029A">
        <w:instrText xml:space="preserve"> ADDIN EN.CITE &lt;EndNote&gt;&lt;Cite&gt;&lt;Author&gt;Neale&lt;/Author&gt;&lt;Year&gt;2005&lt;/Year&gt;&lt;RecNum&gt;29&lt;/RecNum&gt;&lt;DisplayText&gt;(Neale and Schmitt 2005)&lt;/DisplayText&gt;&lt;record&gt;&lt;rec-number&gt;29&lt;/rec-number&gt;&lt;foreign-keys&gt;&lt;key app="EN" db-id="wrpxppwxg9vatmexa2pvzwapzzt2saw0evfw" timestamp="1413201697"&gt;29&lt;/key&gt;&lt;/foreign-keys&gt;&lt;ref-type name="Journal Article"&gt;17&lt;/ref-type&gt;&lt;contributors&gt;&lt;authors&gt;&lt;author&gt;Neale, Michael C&lt;/author&gt;&lt;author&gt;Schmitt, J Eric&lt;/author&gt;&lt;/authors&gt;&lt;/contributors&gt;&lt;titles&gt;&lt;title&gt;Quantitative genetics and structural equation modeling in the age of modern neuroscience&lt;/title&gt;&lt;secondary-title&gt;SHORT COURSE II&lt;/secondary-title&gt;&lt;/titles&gt;&lt;periodical&gt;&lt;full-title&gt;SHORT COURSE II&lt;/full-title&gt;&lt;/periodical&gt;&lt;pages&gt;1&lt;/pages&gt;&lt;dates&gt;&lt;year&gt;2005&lt;/year&gt;&lt;/dates&gt;&lt;urls&gt;&lt;/urls&gt;&lt;/record&gt;&lt;/Cite&gt;&lt;/EndNote&gt;</w:instrText>
      </w:r>
      <w:r w:rsidR="00BC7D3B">
        <w:fldChar w:fldCharType="separate"/>
      </w:r>
      <w:r w:rsidR="00CD029A">
        <w:rPr>
          <w:noProof/>
        </w:rPr>
        <w:t>(Neale and Schmitt 2005)</w:t>
      </w:r>
      <w:r w:rsidR="00BC7D3B">
        <w:fldChar w:fldCharType="end"/>
      </w:r>
      <w:r>
        <w:t xml:space="preserve">. An alternative approach is to learn the structure of </w:t>
      </w:r>
      <w:r w:rsidR="00ED3289">
        <w:t xml:space="preserve">the </w:t>
      </w:r>
      <w:r>
        <w:t>SEM automatically, using causal discovery algorithms</w:t>
      </w:r>
      <w:r w:rsidR="002C7CAE">
        <w:t xml:space="preserve"> </w:t>
      </w:r>
      <w:r w:rsidR="00AA4BB9">
        <w:fldChar w:fldCharType="begin"/>
      </w:r>
      <w:r w:rsidR="00AA4BB9">
        <w:instrText xml:space="preserve"> ADDIN EN.CITE &lt;EndNote&gt;&lt;Cite&gt;&lt;Author&gt;Pearl&lt;/Author&gt;&lt;Year&gt;2000&lt;/Year&gt;&lt;RecNum&gt;31&lt;/RecNum&gt;&lt;DisplayText&gt;(Pearl 2000)&lt;/DisplayText&gt;&lt;record&gt;&lt;rec-number&gt;31&lt;/rec-number&gt;&lt;foreign-keys&gt;&lt;key app="EN" db-id="wrpxppwxg9vatmexa2pvzwapzzt2saw0evfw" timestamp="1413201788"&gt;31&lt;/key&gt;&lt;/foreign-keys&gt;&lt;ref-type name="Book"&gt;6&lt;/ref-type&gt;&lt;contributors&gt;&lt;authors&gt;&lt;author&gt;Pearl, Judea&lt;/author&gt;&lt;/authors&gt;&lt;/contributors&gt;&lt;titles&gt;&lt;title&gt;Causality: models, reasoning and inference&lt;/title&gt;&lt;/titles&gt;&lt;volume&gt;29&lt;/volume&gt;&lt;dates&gt;&lt;year&gt;2000&lt;/year&gt;&lt;/dates&gt;&lt;publisher&gt;Cambridge Univ Press&lt;/publisher&gt;&lt;urls&gt;&lt;/urls&gt;&lt;/record&gt;&lt;/Cite&gt;&lt;/EndNote&gt;</w:instrText>
      </w:r>
      <w:r w:rsidR="00AA4BB9">
        <w:fldChar w:fldCharType="separate"/>
      </w:r>
      <w:r w:rsidR="00AA4BB9">
        <w:rPr>
          <w:noProof/>
        </w:rPr>
        <w:t>(Pearl 2000)</w:t>
      </w:r>
      <w:r w:rsidR="00AA4BB9">
        <w:fldChar w:fldCharType="end"/>
      </w:r>
      <w:r>
        <w:t>.</w:t>
      </w:r>
    </w:p>
    <w:p w:rsidR="002A6A1D" w:rsidRDefault="002A6A1D" w:rsidP="0027506B">
      <w:pPr>
        <w:spacing w:line="480" w:lineRule="auto"/>
      </w:pPr>
      <w:r>
        <w:lastRenderedPageBreak/>
        <w:t xml:space="preserve">There are two main approaches to learn the structure of </w:t>
      </w:r>
      <w:r w:rsidR="00ED3289">
        <w:t xml:space="preserve">a </w:t>
      </w:r>
      <w:r>
        <w:t xml:space="preserve">SEM </w:t>
      </w:r>
      <w:r w:rsidRPr="006952B3">
        <w:t>automatically: score-based</w:t>
      </w:r>
      <w:r>
        <w:t xml:space="preserve"> and </w:t>
      </w:r>
      <w:r w:rsidRPr="006952B3">
        <w:t>constraint-</w:t>
      </w:r>
      <w:r>
        <w:t>based</w:t>
      </w:r>
      <w:r w:rsidRPr="006952B3">
        <w:t xml:space="preserve"> </w:t>
      </w:r>
      <w:r w:rsidR="00BC7D3B">
        <w:fldChar w:fldCharType="begin">
          <w:fldData xml:space="preserve">PEVuZE5vdGU+PENpdGU+PEF1dGhvcj5EYWx5PC9BdXRob3I+PFllYXI+MjAxMTwvWWVhcj48UmVj
TnVtPjg8L1JlY051bT48RGlzcGxheVRleHQ+KERhbHkgZXQgYWwuLCAyMDExKTwvRGlzcGxheVRl
eHQ+PHJlY29yZD48cmVjLW51bWJlcj44PC9yZWMtbnVtYmVyPjxmb3JlaWduLWtleXM+PGtleSBh
cHA9IkVOIiBkYi1pZD0id3JweHBwd3hnOXZhdG1leGEycHZ6d2Fwenp0MnNhdzBldmZ3IiB0aW1l
c3RhbXA9IjE0MTMyMDA3ODAiPjg8L2tleT48L2ZvcmVpZ24ta2V5cz48cmVmLXR5cGUgbmFtZT0i
Sm91cm5hbCBBcnRpY2xlIj4xNzwvcmVmLXR5cGU+PGNvbnRyaWJ1dG9ycz48YXV0aG9ycz48YXV0
aG9yPkRhbHksIFIuPC9hdXRob3I+PGF1dGhvcj5TaGVuLCBRLjwvYXV0aG9yPjxhdXRob3I+QWl0
a2VuLCBTLjwvYXV0aG9yPjwvYXV0aG9ycz48L2NvbnRyaWJ1dG9ycz48YXV0aC1hZGRyZXNzPkRh
bHksIFImI3hEO1VuaXYgR2xhc2dvdywgU2NoIENvbXAgU2NpLCBHbGFzZ293IEcxMiA4UVEsIExh
bmFyaywgU2NvdGxhbmQmI3hEO1VuaXYgR2xhc2dvdywgU2NoIENvbXAgU2NpLCBHbGFzZ293IEcx
MiA4UVEsIExhbmFyaywgU2NvdGxhbmQmI3hEO1VuaXYgR2xhc2dvdywgU2NoIENvbXAgU2NpLCBH
bGFzZ293IEcxMiA4UVEsIExhbmFyaywgU2NvdGxhbmQmI3hEO0FiZXJ5c3R3eXRoIFVuaXYsIERl
cHQgQ29tcCBTY2ksIEFiZXJ5c3R3eXRoIFNZMjMgM0RCLCBEeWZlZCwgV2FsZXMmI3hEO1VuaXYg
RWRpbmJ1cmdoLCBTY2ggSW5mb3JtYXQsIEVkaW5idXJnaCBFSDggOUxFLCBNaWRsb3RoaWFuLCBT
Y290bGFuZDwvYXV0aC1hZGRyZXNzPjx0aXRsZXM+PHRpdGxlPkxlYXJuaW5nIEJheWVzaWFuIG5l
dHdvcmtzOiBhcHByb2FjaGVzIGFuZCBpc3N1ZXM8L3RpdGxlPjxzZWNvbmRhcnktdGl0bGU+S25v
d2xlZGdlIEVuZ2luZWVyaW5nIFJldmlldzwvc2Vjb25kYXJ5LXRpdGxlPjxhbHQtdGl0bGU+S25v
d2wgRW5nIFJldjwvYWx0LXRpdGxlPjwvdGl0bGVzPjxwZXJpb2RpY2FsPjxmdWxsLXRpdGxlPktu
b3dsZWRnZSBFbmdpbmVlcmluZyBSZXZpZXc8L2Z1bGwtdGl0bGU+PGFiYnItMT5Lbm93bCBFbmcg
UmV2PC9hYmJyLTE+PC9wZXJpb2RpY2FsPjxhbHQtcGVyaW9kaWNhbD48ZnVsbC10aXRsZT5Lbm93
bGVkZ2UgRW5naW5lZXJpbmcgUmV2aWV3PC9mdWxsLXRpdGxlPjxhYmJyLTE+S25vd2wgRW5nIFJl
djwvYWJici0xPjwvYWx0LXBlcmlvZGljYWw+PHBhZ2VzPjk5LTE1NzwvcGFnZXM+PHZvbHVtZT4y
Njwvdm9sdW1lPjxudW1iZXI+MjwvbnVtYmVyPjxrZXl3b3Jkcz48a2V5d29yZD5jYXVzYWwgbWFy
a292IGNvbmRpdGlvbjwva2V5d29yZD48a2V5d29yZD5kaXNjcmV0ZSBwcm9iYWJpbGl0eS1kaXN0
cmlidXRpb25zPC9rZXl3b3JkPjxrZXl3b3JkPmRpcmVjdGVkIGFjeWNsaWMgZ3JhcGhzPC9rZXl3
b3JkPjxrZXl3b3JkPmFudCBjb2xvbnkgb3B0aW1pemF0aW9uPC9rZXl3b3JkPjxrZXl3b3JkPmlu
dGVybmlzdC0xL3FtciBrbm93bGVkZ2UgYmFzZTwva2V5d29yZD48a2V5d29yZD5jb25kaXRpb25h
bC1pbmRlcGVuZGVuY2UgdGVzdHM8L2tleXdvcmQ+PGtleXdvcmQ+ZGVzY3JpcHRpb24gbGVuZ3Ro
IHByaW5jaXBsZTwva2V5d29yZD48a2V5d29yZD5iZWxpZWYgbmV0d29ya3M8L2tleXdvcmQ+PGtl
eXdvcmQ+ZXF1aXZhbGVuY2UgY2xhc3Nlczwva2V5d29yZD48a2V5d29yZD5tb2RlbCBzZWxlY3Rp
b248L2tleXdvcmQ+PC9rZXl3b3Jkcz48ZGF0ZXM+PHllYXI+MjAxMTwveWVhcj48cHViLWRhdGVz
PjxkYXRlPkp1bjwvZGF0ZT48L3B1Yi1kYXRlcz48L2RhdGVzPjxpc2JuPjAyNjktODg4OTwvaXNi
bj48YWNjZXNzaW9uLW51bT5XT1M6MDAwMjkwNTE5NzAwMDAxPC9hY2Nlc3Npb24tbnVtPjx1cmxz
PjxyZWxhdGVkLXVybHM+PHVybD4mbHQ7R28gdG8gSVNJJmd0OzovL1dPUzowMDAyOTA1MTk3MDAw
MDE8L3VybD48L3JlbGF0ZWQtdXJscz48L3VybHM+PGVsZWN0cm9uaWMtcmVzb3VyY2UtbnVtPkRv
aSAxMC4xMDE3L1MwMjY5ODg4OTEwMDAwMjUxPC9lbGVjdHJvbmljLXJlc291cmNlLW51bT48bGFu
Z3VhZ2U+RW5nbGlzaDwvbGFuZ3VhZ2U+PC9yZWNvcmQ+PC9DaXRlPjwvRW5kTm90ZT5=
</w:fldData>
        </w:fldChar>
      </w:r>
      <w:r w:rsidR="00CD029A">
        <w:instrText xml:space="preserve"> ADDIN EN.CITE </w:instrText>
      </w:r>
      <w:r w:rsidR="00BC7D3B">
        <w:fldChar w:fldCharType="begin">
          <w:fldData xml:space="preserve">PEVuZE5vdGU+PENpdGU+PEF1dGhvcj5EYWx5PC9BdXRob3I+PFllYXI+MjAxMTwvWWVhcj48UmVj
TnVtPjg8L1JlY051bT48RGlzcGxheVRleHQ+KERhbHkgZXQgYWwuLCAyMDExKTwvRGlzcGxheVRl
eHQ+PHJlY29yZD48cmVjLW51bWJlcj44PC9yZWMtbnVtYmVyPjxmb3JlaWduLWtleXM+PGtleSBh
cHA9IkVOIiBkYi1pZD0id3JweHBwd3hnOXZhdG1leGEycHZ6d2Fwenp0MnNhdzBldmZ3IiB0aW1l
c3RhbXA9IjE0MTMyMDA3ODAiPjg8L2tleT48L2ZvcmVpZ24ta2V5cz48cmVmLXR5cGUgbmFtZT0i
Sm91cm5hbCBBcnRpY2xlIj4xNzwvcmVmLXR5cGU+PGNvbnRyaWJ1dG9ycz48YXV0aG9ycz48YXV0
aG9yPkRhbHksIFIuPC9hdXRob3I+PGF1dGhvcj5TaGVuLCBRLjwvYXV0aG9yPjxhdXRob3I+QWl0
a2VuLCBTLjwvYXV0aG9yPjwvYXV0aG9ycz48L2NvbnRyaWJ1dG9ycz48YXV0aC1hZGRyZXNzPkRh
bHksIFImI3hEO1VuaXYgR2xhc2dvdywgU2NoIENvbXAgU2NpLCBHbGFzZ293IEcxMiA4UVEsIExh
bmFyaywgU2NvdGxhbmQmI3hEO1VuaXYgR2xhc2dvdywgU2NoIENvbXAgU2NpLCBHbGFzZ293IEcx
MiA4UVEsIExhbmFyaywgU2NvdGxhbmQmI3hEO1VuaXYgR2xhc2dvdywgU2NoIENvbXAgU2NpLCBH
bGFzZ293IEcxMiA4UVEsIExhbmFyaywgU2NvdGxhbmQmI3hEO0FiZXJ5c3R3eXRoIFVuaXYsIERl
cHQgQ29tcCBTY2ksIEFiZXJ5c3R3eXRoIFNZMjMgM0RCLCBEeWZlZCwgV2FsZXMmI3hEO1VuaXYg
RWRpbmJ1cmdoLCBTY2ggSW5mb3JtYXQsIEVkaW5idXJnaCBFSDggOUxFLCBNaWRsb3RoaWFuLCBT
Y290bGFuZDwvYXV0aC1hZGRyZXNzPjx0aXRsZXM+PHRpdGxlPkxlYXJuaW5nIEJheWVzaWFuIG5l
dHdvcmtzOiBhcHByb2FjaGVzIGFuZCBpc3N1ZXM8L3RpdGxlPjxzZWNvbmRhcnktdGl0bGU+S25v
d2xlZGdlIEVuZ2luZWVyaW5nIFJldmlldzwvc2Vjb25kYXJ5LXRpdGxlPjxhbHQtdGl0bGU+S25v
d2wgRW5nIFJldjwvYWx0LXRpdGxlPjwvdGl0bGVzPjxwZXJpb2RpY2FsPjxmdWxsLXRpdGxlPktu
b3dsZWRnZSBFbmdpbmVlcmluZyBSZXZpZXc8L2Z1bGwtdGl0bGU+PGFiYnItMT5Lbm93bCBFbmcg
UmV2PC9hYmJyLTE+PC9wZXJpb2RpY2FsPjxhbHQtcGVyaW9kaWNhbD48ZnVsbC10aXRsZT5Lbm93
bGVkZ2UgRW5naW5lZXJpbmcgUmV2aWV3PC9mdWxsLXRpdGxlPjxhYmJyLTE+S25vd2wgRW5nIFJl
djwvYWJici0xPjwvYWx0LXBlcmlvZGljYWw+PHBhZ2VzPjk5LTE1NzwvcGFnZXM+PHZvbHVtZT4y
Njwvdm9sdW1lPjxudW1iZXI+MjwvbnVtYmVyPjxrZXl3b3Jkcz48a2V5d29yZD5jYXVzYWwgbWFy
a292IGNvbmRpdGlvbjwva2V5d29yZD48a2V5d29yZD5kaXNjcmV0ZSBwcm9iYWJpbGl0eS1kaXN0
cmlidXRpb25zPC9rZXl3b3JkPjxrZXl3b3JkPmRpcmVjdGVkIGFjeWNsaWMgZ3JhcGhzPC9rZXl3
b3JkPjxrZXl3b3JkPmFudCBjb2xvbnkgb3B0aW1pemF0aW9uPC9rZXl3b3JkPjxrZXl3b3JkPmlu
dGVybmlzdC0xL3FtciBrbm93bGVkZ2UgYmFzZTwva2V5d29yZD48a2V5d29yZD5jb25kaXRpb25h
bC1pbmRlcGVuZGVuY2UgdGVzdHM8L2tleXdvcmQ+PGtleXdvcmQ+ZGVzY3JpcHRpb24gbGVuZ3Ro
IHByaW5jaXBsZTwva2V5d29yZD48a2V5d29yZD5iZWxpZWYgbmV0d29ya3M8L2tleXdvcmQ+PGtl
eXdvcmQ+ZXF1aXZhbGVuY2UgY2xhc3Nlczwva2V5d29yZD48a2V5d29yZD5tb2RlbCBzZWxlY3Rp
b248L2tleXdvcmQ+PC9rZXl3b3Jkcz48ZGF0ZXM+PHllYXI+MjAxMTwveWVhcj48cHViLWRhdGVz
PjxkYXRlPkp1bjwvZGF0ZT48L3B1Yi1kYXRlcz48L2RhdGVzPjxpc2JuPjAyNjktODg4OTwvaXNi
bj48YWNjZXNzaW9uLW51bT5XT1M6MDAwMjkwNTE5NzAwMDAxPC9hY2Nlc3Npb24tbnVtPjx1cmxz
PjxyZWxhdGVkLXVybHM+PHVybD4mbHQ7R28gdG8gSVNJJmd0OzovL1dPUzowMDAyOTA1MTk3MDAw
MDE8L3VybD48L3JlbGF0ZWQtdXJscz48L3VybHM+PGVsZWN0cm9uaWMtcmVzb3VyY2UtbnVtPkRv
aSAxMC4xMDE3L1MwMjY5ODg4OTEwMDAwMjUxPC9lbGVjdHJvbmljLXJlc291cmNlLW51bT48bGFu
Z3VhZ2U+RW5nbGlzaDwvbGFuZ3VhZ2U+PC9yZWNvcmQ+PC9DaXRlPjwvRW5kTm90ZT5=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(Daly et al., 2011)</w:t>
      </w:r>
      <w:r w:rsidR="00BC7D3B">
        <w:fldChar w:fldCharType="end"/>
      </w:r>
      <w:r w:rsidRPr="006952B3">
        <w:t>.</w:t>
      </w:r>
      <w:r w:rsidRPr="006A3EEA">
        <w:t xml:space="preserve"> </w:t>
      </w:r>
      <w:r w:rsidRPr="006952B3">
        <w:t>An advantage of the score</w:t>
      </w:r>
      <w:r w:rsidR="00FA72AF">
        <w:t>-</w:t>
      </w:r>
      <w:r w:rsidRPr="006952B3">
        <w:t xml:space="preserve">based approach is that it </w:t>
      </w:r>
      <w:r w:rsidR="00FA72AF">
        <w:t>provides a</w:t>
      </w:r>
      <w:r w:rsidRPr="006952B3">
        <w:t xml:space="preserve"> measure of reliability of inferred causal relations. This makes the interpretation of the results easier and prevents incorrect categorical decisions</w:t>
      </w:r>
      <w:r w:rsidR="00806F9B">
        <w:t xml:space="preserve"> </w:t>
      </w:r>
      <w:r w:rsidR="00806F9B">
        <w:fldChar w:fldCharType="begin"/>
      </w:r>
      <w:r w:rsidR="00806F9B">
        <w:instrText xml:space="preserve"> ADDIN EN.CITE &lt;EndNote&gt;&lt;Cite&gt;&lt;Author&gt;Heckerman&lt;/Author&gt;&lt;Year&gt;1999&lt;/Year&gt;&lt;RecNum&gt;59&lt;/RecNum&gt;&lt;DisplayText&gt;(Heckerman et al., 1999)&lt;/DisplayText&gt;&lt;record&gt;&lt;rec-number&gt;59&lt;/rec-number&gt;&lt;foreign-keys&gt;&lt;key app="EN" db-id="wrpxppwxg9vatmexa2pvzwapzzt2saw0evfw" timestamp="1416221154"&gt;59&lt;/key&gt;&lt;/foreign-keys&gt;&lt;ref-type name="Journal Article"&gt;17&lt;/ref-type&gt;&lt;contributors&gt;&lt;authors&gt;&lt;author&gt;Heckerman, David&lt;/author&gt;&lt;author&gt;Meek, Christopher&lt;/author&gt;&lt;author&gt;Cooper, Gregory&lt;/author&gt;&lt;/authors&gt;&lt;/contributors&gt;&lt;titles&gt;&lt;title&gt;A Bayesian approach to causal discovery&lt;/title&gt;&lt;secondary-title&gt;Computation, causation, and discovery&lt;/secondary-title&gt;&lt;/titles&gt;&lt;periodical&gt;&lt;full-title&gt;Computation, causation, and discovery&lt;/full-title&gt;&lt;/periodical&gt;&lt;pages&gt;141-166&lt;/pages&gt;&lt;volume&gt;19&lt;/volume&gt;&lt;dates&gt;&lt;year&gt;1999&lt;/year&gt;&lt;/dates&gt;&lt;urls&gt;&lt;/urls&gt;&lt;/record&gt;&lt;/Cite&gt;&lt;/EndNote&gt;</w:instrText>
      </w:r>
      <w:r w:rsidR="00806F9B">
        <w:fldChar w:fldCharType="separate"/>
      </w:r>
      <w:r w:rsidR="00806F9B">
        <w:rPr>
          <w:noProof/>
        </w:rPr>
        <w:t>(Heckerman et al., 1999)</w:t>
      </w:r>
      <w:r w:rsidR="00806F9B">
        <w:fldChar w:fldCharType="end"/>
      </w:r>
      <w:r w:rsidRPr="006952B3">
        <w:t>. A ma</w:t>
      </w:r>
      <w:r w:rsidR="00FA72AF">
        <w:t>jor</w:t>
      </w:r>
      <w:r w:rsidRPr="006952B3">
        <w:t xml:space="preserve"> drawback of the approach is that it relies on the causal sufficiency assumption which means that the algorithm cannot detect common </w:t>
      </w:r>
      <w:r w:rsidR="002C7CAE">
        <w:t>confounders</w:t>
      </w:r>
      <w:r w:rsidRPr="006952B3">
        <w:t xml:space="preserve"> of the observed variables</w:t>
      </w:r>
      <w:r w:rsidRPr="004757EA">
        <w:t>.</w:t>
      </w:r>
      <w:r w:rsidRPr="006952B3">
        <w:t xml:space="preserve"> An advantage of the constraint-based approach is that it does not have to rely on the causal sufficiency assumption, and</w:t>
      </w:r>
      <w:r w:rsidR="008B3935">
        <w:t>,</w:t>
      </w:r>
      <w:r w:rsidRPr="006952B3">
        <w:t xml:space="preserve"> as a result</w:t>
      </w:r>
      <w:r w:rsidR="008B3935">
        <w:t>,</w:t>
      </w:r>
      <w:r w:rsidRPr="006952B3">
        <w:t xml:space="preserve"> can detect common causes of the observed variables</w:t>
      </w:r>
      <w:r w:rsidR="00AA4BB9">
        <w:t xml:space="preserve"> </w:t>
      </w:r>
      <w:r w:rsidR="00AA4BB9">
        <w:fldChar w:fldCharType="begin"/>
      </w:r>
      <w:r w:rsidR="00AA4BB9">
        <w:instrText xml:space="preserve"> ADDIN EN.CITE &lt;EndNote&gt;&lt;Cite&gt;&lt;Author&gt;Spirtes&lt;/Author&gt;&lt;Year&gt;2000&lt;/Year&gt;&lt;RecNum&gt;38&lt;/RecNum&gt;&lt;DisplayText&gt;(Spirtes et al., 2000)&lt;/DisplayText&gt;&lt;record&gt;&lt;rec-number&gt;38&lt;/rec-number&gt;&lt;foreign-keys&gt;&lt;key app="EN" db-id="wrpxppwxg9vatmexa2pvzwapzzt2saw0evfw" timestamp="1413202516"&gt;38&lt;/key&gt;&lt;/foreign-keys&gt;&lt;ref-type name="Book"&gt;6&lt;/ref-type&gt;&lt;contributors&gt;&lt;authors&gt;&lt;author&gt;Spirtes, Peter&lt;/author&gt;&lt;author&gt;Glymour, Clark N&lt;/author&gt;&lt;author&gt;Scheines, Richard&lt;/author&gt;&lt;/authors&gt;&lt;/contributors&gt;&lt;titles&gt;&lt;title&gt;Causation, prediction, and search&lt;/title&gt;&lt;/titles&gt;&lt;volume&gt;81&lt;/volume&gt;&lt;dates&gt;&lt;year&gt;2000&lt;/year&gt;&lt;/dates&gt;&lt;publisher&gt;MIT press&lt;/publisher&gt;&lt;isbn&gt;0262194406&lt;/isbn&gt;&lt;urls&gt;&lt;/urls&gt;&lt;/record&gt;&lt;/Cite&gt;&lt;/EndNote&gt;</w:instrText>
      </w:r>
      <w:r w:rsidR="00AA4BB9">
        <w:fldChar w:fldCharType="separate"/>
      </w:r>
      <w:r w:rsidR="00AA4BB9">
        <w:rPr>
          <w:noProof/>
        </w:rPr>
        <w:t>(Spirtes et al., 2000)</w:t>
      </w:r>
      <w:r w:rsidR="00AA4BB9">
        <w:fldChar w:fldCharType="end"/>
      </w:r>
      <w:r w:rsidRPr="006952B3">
        <w:t>. A disadvantage of th</w:t>
      </w:r>
      <w:r w:rsidR="00FA72AF">
        <w:t>is</w:t>
      </w:r>
      <w:r w:rsidRPr="006952B3">
        <w:t xml:space="preserve"> approach is that its output is not always reliable. A standard approach makes use of independence tests, </w:t>
      </w:r>
      <w:r w:rsidR="00E06BA2">
        <w:t xml:space="preserve">making </w:t>
      </w:r>
      <w:r w:rsidR="00AA4BB9">
        <w:t xml:space="preserve">the </w:t>
      </w:r>
      <w:r w:rsidR="00AA4BB9" w:rsidRPr="006952B3">
        <w:t>results</w:t>
      </w:r>
      <w:r w:rsidRPr="006952B3">
        <w:t xml:space="preserve"> for borderline independencies/dependencies </w:t>
      </w:r>
      <w:r w:rsidR="00E06BA2" w:rsidRPr="006952B3">
        <w:t xml:space="preserve">incorrect </w:t>
      </w:r>
      <w:r w:rsidR="00806F9B">
        <w:t xml:space="preserve">sometimes </w:t>
      </w:r>
      <w:r w:rsidR="00806F9B">
        <w:fldChar w:fldCharType="begin"/>
      </w:r>
      <w:r w:rsidR="00806F9B">
        <w:instrText xml:space="preserve"> ADDIN EN.CITE &lt;EndNote&gt;&lt;Cite&gt;&lt;Author&gt;Spirtes&lt;/Author&gt;&lt;Year&gt;2010&lt;/Year&gt;&lt;RecNum&gt;58&lt;/RecNum&gt;&lt;DisplayText&gt;(Spirtes 2010)&lt;/DisplayText&gt;&lt;record&gt;&lt;rec-number&gt;58&lt;/rec-number&gt;&lt;foreign-keys&gt;&lt;key app="EN" db-id="wrpxppwxg9vatmexa2pvzwapzzt2saw0evfw" timestamp="1416220784"&gt;58&lt;/key&gt;&lt;/foreign-keys&gt;&lt;ref-type name="Journal Article"&gt;17&lt;/ref-type&gt;&lt;contributors&gt;&lt;authors&gt;&lt;author&gt;Spirtes, P.&lt;/author&gt;&lt;/authors&gt;&lt;/contributors&gt;&lt;auth-address&gt;Spirtes, P&amp;#xD;Carnegie Mellon Univ, Dept Philosophy, Pittsburgh, PA 15213 USA&amp;#xD;Carnegie Mellon Univ, Dept Philosophy, Pittsburgh, PA 15213 USA&amp;#xD;Carnegie Mellon Univ, Dept Philosophy, Pittsburgh, PA 15213 USA&lt;/auth-address&gt;&lt;titles&gt;&lt;title&gt;Introduction to Causal Inference&lt;/title&gt;&lt;secondary-title&gt;Journal of Machine Learning Research&lt;/secondary-title&gt;&lt;alt-title&gt;J Mach Learn Res&lt;/alt-title&gt;&lt;/titles&gt;&lt;periodical&gt;&lt;full-title&gt;Journal of Machine Learning Research&lt;/full-title&gt;&lt;abbr-1&gt;J Mach Learn Res&lt;/abbr-1&gt;&lt;/periodical&gt;&lt;alt-periodical&gt;&lt;full-title&gt;Journal of Machine Learning Research&lt;/full-title&gt;&lt;abbr-1&gt;J Mach Learn Res&lt;/abbr-1&gt;&lt;/alt-periodical&gt;&lt;pages&gt;1643-1662&lt;/pages&gt;&lt;volume&gt;11&lt;/volume&gt;&lt;keywords&gt;&lt;keyword&gt;bayesian networks&lt;/keyword&gt;&lt;keyword&gt;causation&lt;/keyword&gt;&lt;keyword&gt;causal inference&lt;/keyword&gt;&lt;keyword&gt;markov blanket induction&lt;/keyword&gt;&lt;keyword&gt;feature-selection&lt;/keyword&gt;&lt;keyword&gt;local causal&lt;/keyword&gt;&lt;keyword&gt;discovery&lt;/keyword&gt;&lt;keyword&gt;graphs&lt;/keyword&gt;&lt;keyword&gt;models&lt;/keyword&gt;&lt;/keywords&gt;&lt;dates&gt;&lt;year&gt;2010&lt;/year&gt;&lt;pub-dates&gt;&lt;date&gt;May&lt;/date&gt;&lt;/pub-dates&gt;&lt;/dates&gt;&lt;isbn&gt;1532-4435&lt;/isbn&gt;&lt;accession-num&gt;WOS:000282522000003&lt;/accession-num&gt;&lt;urls&gt;&lt;related-urls&gt;&lt;url&gt;&amp;lt;Go to ISI&amp;gt;://WOS:000282522000003&lt;/url&gt;&lt;/related-urls&gt;&lt;/urls&gt;&lt;language&gt;English&lt;/language&gt;&lt;/record&gt;&lt;/Cite&gt;&lt;/EndNote&gt;</w:instrText>
      </w:r>
      <w:r w:rsidR="00806F9B">
        <w:fldChar w:fldCharType="separate"/>
      </w:r>
      <w:r w:rsidR="00806F9B">
        <w:rPr>
          <w:noProof/>
        </w:rPr>
        <w:t>(Spirtes 2010)</w:t>
      </w:r>
      <w:r w:rsidR="00806F9B">
        <w:fldChar w:fldCharType="end"/>
      </w:r>
      <w:r w:rsidRPr="006952B3">
        <w:t>. The outcome of learning a network can be sensitive to such errors.</w:t>
      </w:r>
    </w:p>
    <w:p w:rsidR="002A6A1D" w:rsidRDefault="002A6A1D" w:rsidP="0027506B">
      <w:pPr>
        <w:autoSpaceDE w:val="0"/>
        <w:autoSpaceDN w:val="0"/>
        <w:adjustRightInd w:val="0"/>
        <w:spacing w:after="0" w:line="480" w:lineRule="auto"/>
      </w:pPr>
      <w:r w:rsidRPr="003C0424">
        <w:t>The method that we used to</w:t>
      </w:r>
      <w:r>
        <w:t xml:space="preserve"> learn the structure of </w:t>
      </w:r>
      <w:r w:rsidR="00ED3289">
        <w:t xml:space="preserve">the </w:t>
      </w:r>
      <w:r>
        <w:t>SEM</w:t>
      </w:r>
      <w:r w:rsidRPr="003C0424">
        <w:t xml:space="preserve"> </w:t>
      </w:r>
      <w:r w:rsidR="00FA72AF">
        <w:t>was</w:t>
      </w:r>
      <w:r w:rsidR="00FA72AF" w:rsidRPr="003C0424">
        <w:t xml:space="preserve"> </w:t>
      </w:r>
      <w:r w:rsidRPr="003C0424">
        <w:t xml:space="preserve">developed by Claassen and Heskes (2012) and </w:t>
      </w:r>
      <w:r w:rsidR="00FA72AF">
        <w:t xml:space="preserve">is </w:t>
      </w:r>
      <w:r w:rsidRPr="003C0424">
        <w:t xml:space="preserve">called Bayesian Constraint-based Causal Discovery (BCCD). This method aims to combine the strength of constraint-based and </w:t>
      </w:r>
      <w:r w:rsidRPr="002A6A1D">
        <w:t xml:space="preserve">score-based approaches. This method is able to detect common causes of the observed variables </w:t>
      </w:r>
      <w:r w:rsidR="00FA72AF">
        <w:t>similar to</w:t>
      </w:r>
      <w:r w:rsidR="00FA72AF" w:rsidRPr="002A6A1D">
        <w:t xml:space="preserve"> </w:t>
      </w:r>
      <w:r w:rsidRPr="002A6A1D">
        <w:t xml:space="preserve">constraint-based approaches and </w:t>
      </w:r>
      <w:r w:rsidR="00FA72AF">
        <w:t>provides</w:t>
      </w:r>
      <w:r w:rsidR="00FA72AF" w:rsidRPr="002A6A1D">
        <w:t xml:space="preserve"> </w:t>
      </w:r>
      <w:r w:rsidRPr="002A6A1D">
        <w:t xml:space="preserve">a reliability </w:t>
      </w:r>
      <w:r w:rsidR="00FA72AF">
        <w:t>measure</w:t>
      </w:r>
      <w:r w:rsidR="00FA72AF" w:rsidRPr="002A6A1D">
        <w:t xml:space="preserve"> </w:t>
      </w:r>
      <w:r w:rsidRPr="002A6A1D">
        <w:t xml:space="preserve">of the inferred relationship </w:t>
      </w:r>
      <w:r w:rsidR="00FA72AF">
        <w:t>like the</w:t>
      </w:r>
      <w:r w:rsidR="00FA72AF" w:rsidRPr="002A6A1D">
        <w:t xml:space="preserve"> </w:t>
      </w:r>
      <w:r w:rsidRPr="002A6A1D">
        <w:t>score</w:t>
      </w:r>
      <w:r w:rsidR="00FA72AF">
        <w:t>-</w:t>
      </w:r>
      <w:r w:rsidRPr="002A6A1D">
        <w:t>based approach.</w:t>
      </w:r>
      <w:r w:rsidR="00B612DB">
        <w:t xml:space="preserve"> </w:t>
      </w:r>
      <w:r w:rsidR="00B612DB" w:rsidRPr="00B612DB">
        <w:t xml:space="preserve">This reliability measure gives a conservative estimate of the probability of a causal relation. </w:t>
      </w:r>
      <w:r w:rsidR="00B00E98">
        <w:t>A recently extended version of BCCD</w:t>
      </w:r>
      <w:r w:rsidR="007245BA">
        <w:t xml:space="preserve"> can handle data that contains a mixture of discrete and continuous variables and does not require discretization that can lead to loss of information </w:t>
      </w:r>
      <w:r w:rsidR="00BC7D3B">
        <w:fldChar w:fldCharType="begin"/>
      </w:r>
      <w:r w:rsidR="00F66090">
        <w:instrText xml:space="preserve"> ADDIN EN.CITE &lt;EndNote&gt;&lt;Cite&gt;&lt;Author&gt;Sokolova&lt;/Author&gt;&lt;Year&gt;2014&lt;/Year&gt;&lt;RecNum&gt;51&lt;/RecNum&gt;&lt;DisplayText&gt;(Sokolova et al., 2014)&lt;/DisplayText&gt;&lt;record&gt;&lt;rec-number&gt;51&lt;/rec-number&gt;&lt;foreign-keys&gt;&lt;key app="EN" db-id="wrpxppwxg9vatmexa2pvzwapzzt2saw0evfw" timestamp="1413210769"&gt;51&lt;/key&gt;&lt;/foreign-keys&gt;&lt;ref-type name="Book Section"&gt;5&lt;/ref-type&gt;&lt;contributors&gt;&lt;authors&gt;&lt;author&gt;Sokolova, Elena&lt;/author&gt;&lt;author&gt;Groot, Perry&lt;/author&gt;&lt;author&gt;Claassen, Tom&lt;/author&gt;&lt;author&gt;Heskes, Tom&lt;/author&gt;&lt;/authors&gt;&lt;/contributors&gt;&lt;titles&gt;&lt;title&gt;Causal Discovery from Databases with Discrete and Continuous Variables&lt;/title&gt;&lt;secondary-title&gt;Probabilistic Graphical Models&lt;/secondary-title&gt;&lt;/titles&gt;&lt;pages&gt;442-457&lt;/pages&gt;&lt;dates&gt;&lt;year&gt;2014&lt;/year&gt;&lt;/dates&gt;&lt;publisher&gt;Springer&lt;/publisher&gt;&lt;isbn&gt;3319114328&lt;/isbn&gt;&lt;urls&gt;&lt;/urls&gt;&lt;/record&gt;&lt;/Cite&gt;&lt;/EndNote&gt;</w:instrText>
      </w:r>
      <w:r w:rsidR="00BC7D3B">
        <w:fldChar w:fldCharType="separate"/>
      </w:r>
      <w:r w:rsidR="00F66090">
        <w:rPr>
          <w:noProof/>
        </w:rPr>
        <w:t>(Sokolova et al., 2014)</w:t>
      </w:r>
      <w:r w:rsidR="00BC7D3B">
        <w:fldChar w:fldCharType="end"/>
      </w:r>
      <w:r w:rsidR="007245BA">
        <w:t xml:space="preserve">. </w:t>
      </w:r>
      <w:r>
        <w:t xml:space="preserve">BCCD works with directed acyclic graphs that can contain latent variables. These graphs are called </w:t>
      </w:r>
      <w:r w:rsidR="00FA72AF">
        <w:t>m</w:t>
      </w:r>
      <w:r w:rsidRPr="00961DFC">
        <w:t xml:space="preserve">aximal ancestral graphs </w:t>
      </w:r>
      <w:r>
        <w:t>(MAG). All MAGs that represent the same set of</w:t>
      </w:r>
      <w:r w:rsidRPr="00961DFC">
        <w:t xml:space="preserve"> </w:t>
      </w:r>
      <w:r>
        <w:t xml:space="preserve">conditional independencies form </w:t>
      </w:r>
      <w:r w:rsidR="00FA72AF">
        <w:t xml:space="preserve">an </w:t>
      </w:r>
      <w:r>
        <w:t xml:space="preserve">equivalence class. </w:t>
      </w:r>
      <w:r w:rsidRPr="00961DFC">
        <w:t xml:space="preserve">The equivalence class for MAGs is called a partial ancestral graph (PAG). </w:t>
      </w:r>
      <w:r w:rsidRPr="00DD73F2">
        <w:t>Edge directions</w:t>
      </w:r>
      <w:r>
        <w:t xml:space="preserve"> in </w:t>
      </w:r>
      <w:r w:rsidR="00FA72AF">
        <w:t xml:space="preserve">a </w:t>
      </w:r>
      <w:r>
        <w:t>PAG</w:t>
      </w:r>
      <w:r w:rsidR="007C381D">
        <w:t xml:space="preserve"> are marked with </w:t>
      </w:r>
      <w:proofErr w:type="gramStart"/>
      <w:r w:rsidR="007C381D">
        <w:t>“ −</w:t>
      </w:r>
      <w:proofErr w:type="gramEnd"/>
      <w:r w:rsidR="007C381D">
        <w:t xml:space="preserve"> ” and      “</w:t>
      </w:r>
      <w:r w:rsidRPr="00DD73F2">
        <w:t xml:space="preserve"> &gt;” if the direction is the same for all </w:t>
      </w:r>
      <w:r>
        <w:t xml:space="preserve">graphs </w:t>
      </w:r>
      <w:r w:rsidRPr="00DD73F2">
        <w:t>belonging to the PAG and with “○” otherwise.</w:t>
      </w:r>
      <w:r>
        <w:t xml:space="preserve"> The </w:t>
      </w:r>
      <w:r w:rsidRPr="003C0424">
        <w:t>BCCD</w:t>
      </w:r>
      <w:r>
        <w:t xml:space="preserve"> algorithm produces PAG</w:t>
      </w:r>
      <w:r w:rsidR="00FA72AF">
        <w:t>s</w:t>
      </w:r>
      <w:r>
        <w:t xml:space="preserve"> as an output.</w:t>
      </w:r>
    </w:p>
    <w:p w:rsidR="00D81FAF" w:rsidRDefault="00F5664C" w:rsidP="0027506B">
      <w:pPr>
        <w:pStyle w:val="Heading1"/>
        <w:numPr>
          <w:ilvl w:val="0"/>
          <w:numId w:val="0"/>
        </w:numPr>
      </w:pPr>
      <w:r>
        <w:lastRenderedPageBreak/>
        <w:t>Results</w:t>
      </w:r>
    </w:p>
    <w:p w:rsidR="00A46D9B" w:rsidRDefault="007F4F58" w:rsidP="0027506B">
      <w:pPr>
        <w:spacing w:line="480" w:lineRule="auto"/>
      </w:pPr>
      <w:r>
        <w:t xml:space="preserve">Demographics of the study sample previously used in Hoogman et al.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(2013)</w:t>
      </w:r>
      <w:r w:rsidR="00BC7D3B">
        <w:fldChar w:fldCharType="end"/>
      </w:r>
      <w:r>
        <w:t xml:space="preserve"> are shown in Table </w:t>
      </w:r>
      <w:r w:rsidR="00B764DE">
        <w:t>1</w:t>
      </w:r>
      <w:r>
        <w:t>. Patients and controls represented age-, gender-</w:t>
      </w:r>
      <w:r w:rsidR="00310EA6">
        <w:t>,</w:t>
      </w:r>
      <w:r>
        <w:t xml:space="preserve"> and IQ</w:t>
      </w:r>
      <w:r w:rsidR="009E094E">
        <w:t>-</w:t>
      </w:r>
      <w:r>
        <w:t>comparable groups</w:t>
      </w:r>
      <w:r w:rsidR="002C7CAE">
        <w:t xml:space="preserve"> (p</w:t>
      </w:r>
      <w:r w:rsidR="00E06BA2">
        <w:t>&gt;0.</w:t>
      </w:r>
      <w:r w:rsidR="002C7CAE">
        <w:t>22</w:t>
      </w:r>
      <w:r w:rsidR="00E06BA2">
        <w:t>)</w:t>
      </w:r>
      <w:r>
        <w:t>. W</w:t>
      </w:r>
      <w:r w:rsidR="00696BFF">
        <w:t xml:space="preserve">e applied </w:t>
      </w:r>
      <w:r w:rsidR="00771620">
        <w:t xml:space="preserve">the </w:t>
      </w:r>
      <w:r>
        <w:t>BCCD algorithm to this data set</w:t>
      </w:r>
      <w:r w:rsidR="00696BFF">
        <w:t xml:space="preserve">. </w:t>
      </w:r>
      <w:r w:rsidR="0072123E">
        <w:t xml:space="preserve">As </w:t>
      </w:r>
      <w:r w:rsidR="00A17624">
        <w:t xml:space="preserve">prior information </w:t>
      </w:r>
      <w:r w:rsidR="003E47B8">
        <w:t>we</w:t>
      </w:r>
      <w:r w:rsidR="00A17624">
        <w:t xml:space="preserve"> incorporated </w:t>
      </w:r>
      <w:r w:rsidR="00560AC9">
        <w:t xml:space="preserve">the assumption </w:t>
      </w:r>
      <w:r w:rsidR="00A17624">
        <w:t xml:space="preserve">that </w:t>
      </w:r>
      <w:r w:rsidR="003E47B8" w:rsidRPr="006C6E19">
        <w:rPr>
          <w:i/>
        </w:rPr>
        <w:t>DAT1</w:t>
      </w:r>
      <w:r w:rsidR="003E47B8">
        <w:t xml:space="preserve"> genotype cannot be influenced by</w:t>
      </w:r>
      <w:r w:rsidR="00560AC9">
        <w:t xml:space="preserve"> any</w:t>
      </w:r>
      <w:r w:rsidR="003E47B8">
        <w:t xml:space="preserve"> other factor in the model,</w:t>
      </w:r>
      <w:r w:rsidR="00A17624">
        <w:t xml:space="preserve"> </w:t>
      </w:r>
      <w:r w:rsidR="002C7CAE">
        <w:t xml:space="preserve">since chronologically </w:t>
      </w:r>
      <w:r w:rsidR="00261BA9">
        <w:t xml:space="preserve">a </w:t>
      </w:r>
      <w:r w:rsidR="002C7CAE">
        <w:t>gene is the first factor present in the lifespan</w:t>
      </w:r>
      <w:r w:rsidR="00261BA9">
        <w:t>,</w:t>
      </w:r>
      <w:r w:rsidR="002C7CAE">
        <w:t xml:space="preserve"> </w:t>
      </w:r>
      <w:r w:rsidR="00A17624">
        <w:t xml:space="preserve">and </w:t>
      </w:r>
      <w:r w:rsidR="003E47B8">
        <w:t xml:space="preserve">that </w:t>
      </w:r>
      <w:r w:rsidR="00A17624">
        <w:t>d</w:t>
      </w:r>
      <w:r w:rsidR="000D787D">
        <w:t xml:space="preserve">iagnosis </w:t>
      </w:r>
      <w:r w:rsidR="003E47B8">
        <w:t xml:space="preserve">is </w:t>
      </w:r>
      <w:r w:rsidR="002E7E51">
        <w:t xml:space="preserve">present </w:t>
      </w:r>
      <w:r w:rsidR="003E47B8">
        <w:t>downstream of</w:t>
      </w:r>
      <w:r w:rsidR="000D787D">
        <w:t xml:space="preserve"> symptoms</w:t>
      </w:r>
      <w:r w:rsidR="00560AC9">
        <w:t>, i.e., that symptoms cannot be caused by diagnosis</w:t>
      </w:r>
      <w:r w:rsidR="00A17624">
        <w:t xml:space="preserve">. </w:t>
      </w:r>
    </w:p>
    <w:p w:rsidR="003A3425" w:rsidRDefault="00671A01" w:rsidP="0027506B">
      <w:pPr>
        <w:spacing w:line="480" w:lineRule="auto"/>
      </w:pPr>
      <w:r>
        <w:t>Running t</w:t>
      </w:r>
      <w:r w:rsidR="00310EA6">
        <w:t xml:space="preserve">he </w:t>
      </w:r>
      <w:r w:rsidR="00A22225">
        <w:t xml:space="preserve">BCCD algorithm </w:t>
      </w:r>
      <w:r>
        <w:t xml:space="preserve">provided </w:t>
      </w:r>
      <w:r w:rsidR="00A22225">
        <w:t>three tables (Table</w:t>
      </w:r>
      <w:r w:rsidR="00310EA6">
        <w:t>s</w:t>
      </w:r>
      <w:r w:rsidR="00A22225">
        <w:t xml:space="preserve"> </w:t>
      </w:r>
      <w:r w:rsidR="00D56EA3">
        <w:t>2</w:t>
      </w:r>
      <w:r w:rsidR="00A22225">
        <w:t xml:space="preserve">, </w:t>
      </w:r>
      <w:r w:rsidR="00310EA6">
        <w:t>3 and</w:t>
      </w:r>
      <w:r w:rsidR="00D56EA3">
        <w:t xml:space="preserve"> 4</w:t>
      </w:r>
      <w:r w:rsidR="00A22225">
        <w:t xml:space="preserve">). Table </w:t>
      </w:r>
      <w:r w:rsidR="00D56EA3">
        <w:t>2</w:t>
      </w:r>
      <w:r w:rsidR="00A22225">
        <w:t xml:space="preserve"> presents</w:t>
      </w:r>
      <w:r w:rsidR="00E579C1">
        <w:t xml:space="preserve"> the</w:t>
      </w:r>
      <w:r w:rsidR="00A22225">
        <w:t xml:space="preserve"> </w:t>
      </w:r>
      <w:r w:rsidR="00E579C1">
        <w:t>reliability</w:t>
      </w:r>
      <w:r w:rsidR="00816ADD">
        <w:t xml:space="preserve"> </w:t>
      </w:r>
      <w:r w:rsidR="00E579C1">
        <w:t>of the</w:t>
      </w:r>
      <w:r w:rsidR="00A22225">
        <w:t xml:space="preserve"> causal statement: “A causes B”, both for direct and indirect causal effect</w:t>
      </w:r>
      <w:r>
        <w:t>s</w:t>
      </w:r>
      <w:r w:rsidR="00A22225">
        <w:t>.</w:t>
      </w:r>
      <w:r w:rsidR="003A3425">
        <w:rPr>
          <w:i/>
        </w:rPr>
        <w:t xml:space="preserve"> </w:t>
      </w:r>
      <w:r w:rsidR="003A3425" w:rsidRPr="006832FA">
        <w:t xml:space="preserve">If there is an edge between </w:t>
      </w:r>
      <w:r w:rsidR="003A3425" w:rsidRPr="000B4636">
        <w:rPr>
          <w:i/>
        </w:rPr>
        <w:t>A</w:t>
      </w:r>
      <w:r w:rsidR="003A3425" w:rsidRPr="006832FA">
        <w:t xml:space="preserve"> and </w:t>
      </w:r>
      <w:r w:rsidR="003A3425" w:rsidRPr="000B4636">
        <w:rPr>
          <w:i/>
        </w:rPr>
        <w:t>B</w:t>
      </w:r>
      <w:r w:rsidR="003A3425" w:rsidRPr="006832FA">
        <w:t>, it has a tail from</w:t>
      </w:r>
      <w:r w:rsidR="003A3425">
        <w:t xml:space="preserve"> </w:t>
      </w:r>
      <w:r w:rsidR="003A3425" w:rsidRPr="006832FA">
        <w:rPr>
          <w:i/>
        </w:rPr>
        <w:t>A</w:t>
      </w:r>
      <w:r w:rsidR="003A3425">
        <w:t xml:space="preserve"> to </w:t>
      </w:r>
      <w:r w:rsidR="003A3425" w:rsidRPr="006832FA">
        <w:rPr>
          <w:i/>
        </w:rPr>
        <w:t>B</w:t>
      </w:r>
      <w:r w:rsidR="00980091">
        <w:t xml:space="preserve"> and </w:t>
      </w:r>
      <w:r w:rsidR="00980091" w:rsidRPr="00980091">
        <w:rPr>
          <w:i/>
        </w:rPr>
        <w:t>A</w:t>
      </w:r>
      <w:r w:rsidR="00980091">
        <w:t xml:space="preserve"> causes </w:t>
      </w:r>
      <w:r w:rsidR="00980091" w:rsidRPr="00980091">
        <w:rPr>
          <w:i/>
        </w:rPr>
        <w:t>B</w:t>
      </w:r>
      <w:r w:rsidR="00980091">
        <w:t xml:space="preserve"> in the PAG</w:t>
      </w:r>
      <w:r w:rsidR="003A3425">
        <w:rPr>
          <w:i/>
        </w:rPr>
        <w:t>.</w:t>
      </w:r>
      <w:r w:rsidR="00A22225">
        <w:t xml:space="preserve"> For example, variable “</w:t>
      </w:r>
      <w:r w:rsidR="00816ADD">
        <w:t>Patient/Control</w:t>
      </w:r>
      <w:r w:rsidR="00A22225">
        <w:t>” cause</w:t>
      </w:r>
      <w:r>
        <w:t>d</w:t>
      </w:r>
      <w:r w:rsidR="00A22225">
        <w:t xml:space="preserve"> variable “Medication” with </w:t>
      </w:r>
      <w:r w:rsidR="00816ADD">
        <w:t>reliability</w:t>
      </w:r>
      <w:r w:rsidR="00B4672F">
        <w:t xml:space="preserve"> 89%. </w:t>
      </w:r>
      <w:r w:rsidR="00D56EA3">
        <w:t>Table 3</w:t>
      </w:r>
      <w:r w:rsidR="00E579C1">
        <w:t xml:space="preserve"> represents the</w:t>
      </w:r>
      <w:r w:rsidR="00A22225">
        <w:t xml:space="preserve"> </w:t>
      </w:r>
      <w:r w:rsidR="00816ADD">
        <w:t xml:space="preserve">reliability </w:t>
      </w:r>
      <w:r w:rsidR="003A3425">
        <w:t xml:space="preserve">of the </w:t>
      </w:r>
      <w:r w:rsidR="00A22225">
        <w:t>causal statement: “A does not cause B”, both for direct and indirect causal effect</w:t>
      </w:r>
      <w:r w:rsidR="00310EA6">
        <w:t>s</w:t>
      </w:r>
      <w:r w:rsidR="00A22225">
        <w:t>.</w:t>
      </w:r>
      <w:r w:rsidR="003A3425">
        <w:t xml:space="preserve"> </w:t>
      </w:r>
      <w:r w:rsidR="003A3425" w:rsidRPr="000B4636">
        <w:t xml:space="preserve">If there is an edge between </w:t>
      </w:r>
      <w:r w:rsidR="003A3425">
        <w:rPr>
          <w:i/>
        </w:rPr>
        <w:t xml:space="preserve">A </w:t>
      </w:r>
      <w:r w:rsidR="003A3425" w:rsidRPr="000B4636">
        <w:t>and</w:t>
      </w:r>
      <w:r w:rsidR="003A3425">
        <w:rPr>
          <w:i/>
        </w:rPr>
        <w:t xml:space="preserve"> B,</w:t>
      </w:r>
      <w:r w:rsidR="003A3425" w:rsidRPr="000B4636">
        <w:t xml:space="preserve"> it has an</w:t>
      </w:r>
      <w:r w:rsidR="003A3425">
        <w:rPr>
          <w:i/>
        </w:rPr>
        <w:t xml:space="preserve"> </w:t>
      </w:r>
      <w:r w:rsidR="003A3425">
        <w:t xml:space="preserve">arrow head from </w:t>
      </w:r>
      <w:r w:rsidR="003A3425" w:rsidRPr="000B4636">
        <w:rPr>
          <w:i/>
        </w:rPr>
        <w:t>B</w:t>
      </w:r>
      <w:r w:rsidR="003A3425">
        <w:t xml:space="preserve"> to </w:t>
      </w:r>
      <w:r w:rsidR="003A3425" w:rsidRPr="000B4636">
        <w:rPr>
          <w:i/>
        </w:rPr>
        <w:t>A</w:t>
      </w:r>
      <w:r w:rsidR="003A3425">
        <w:t>.</w:t>
      </w:r>
      <w:r w:rsidR="003A3425">
        <w:rPr>
          <w:i/>
        </w:rPr>
        <w:t xml:space="preserve"> </w:t>
      </w:r>
      <w:r w:rsidR="00A22225">
        <w:t xml:space="preserve">For example, </w:t>
      </w:r>
      <w:r w:rsidR="00261BA9">
        <w:t xml:space="preserve">the </w:t>
      </w:r>
      <w:r w:rsidR="00A22225">
        <w:t>variable “</w:t>
      </w:r>
      <w:r w:rsidR="00816ADD">
        <w:t>Smoking”</w:t>
      </w:r>
      <w:r w:rsidR="00A22225">
        <w:t xml:space="preserve"> </w:t>
      </w:r>
      <w:r w:rsidR="00816ADD">
        <w:t xml:space="preserve">does not </w:t>
      </w:r>
      <w:r w:rsidR="00A22225">
        <w:t>cause variable “</w:t>
      </w:r>
      <w:r w:rsidR="00816ADD">
        <w:t>Patient/Control</w:t>
      </w:r>
      <w:r w:rsidR="00A22225">
        <w:t xml:space="preserve">” with </w:t>
      </w:r>
      <w:r w:rsidR="00816ADD">
        <w:t>reliability 66</w:t>
      </w:r>
      <w:r w:rsidR="00A22225">
        <w:t xml:space="preserve">%. </w:t>
      </w:r>
      <w:r w:rsidR="00310EA6">
        <w:t>The p</w:t>
      </w:r>
      <w:r w:rsidR="00816ADD">
        <w:t>rior knowledge used in the model</w:t>
      </w:r>
      <w:r>
        <w:t>,</w:t>
      </w:r>
      <w:r w:rsidR="003A2B86">
        <w:t xml:space="preserve"> i.e.</w:t>
      </w:r>
      <w:r w:rsidR="00816ADD">
        <w:t xml:space="preserve"> that </w:t>
      </w:r>
      <w:r w:rsidR="00816ADD" w:rsidRPr="006C6E19">
        <w:rPr>
          <w:i/>
        </w:rPr>
        <w:t>DAT1</w:t>
      </w:r>
      <w:r w:rsidR="00816ADD">
        <w:t xml:space="preserve"> haplotype is not cause</w:t>
      </w:r>
      <w:r w:rsidR="00310EA6">
        <w:t>d</w:t>
      </w:r>
      <w:r w:rsidR="00816ADD">
        <w:t xml:space="preserve"> by other variables and</w:t>
      </w:r>
      <w:r w:rsidR="00310EA6">
        <w:t xml:space="preserve"> that</w:t>
      </w:r>
      <w:r w:rsidR="00816ADD">
        <w:t xml:space="preserve"> diagnosis is present downstream of </w:t>
      </w:r>
      <w:r w:rsidR="00310EA6">
        <w:t>symptoms</w:t>
      </w:r>
      <w:r>
        <w:t>,</w:t>
      </w:r>
      <w:r w:rsidR="00310EA6">
        <w:t xml:space="preserve"> is represented</w:t>
      </w:r>
      <w:r w:rsidR="00816ADD">
        <w:t xml:space="preserve"> in Table </w:t>
      </w:r>
      <w:r w:rsidR="00D56EA3">
        <w:t>3</w:t>
      </w:r>
      <w:r w:rsidR="00310EA6">
        <w:t xml:space="preserve"> in cells </w:t>
      </w:r>
      <w:r w:rsidR="00816ADD">
        <w:t xml:space="preserve">with </w:t>
      </w:r>
      <w:r w:rsidR="00310EA6">
        <w:t xml:space="preserve">a </w:t>
      </w:r>
      <w:r w:rsidR="00816ADD">
        <w:t>reliability</w:t>
      </w:r>
      <w:r w:rsidR="00310EA6">
        <w:t xml:space="preserve"> of</w:t>
      </w:r>
      <w:r w:rsidR="00816ADD">
        <w:t xml:space="preserve"> 100%. </w:t>
      </w:r>
    </w:p>
    <w:p w:rsidR="004746C0" w:rsidRDefault="004746C0" w:rsidP="00E45A01">
      <w:proofErr w:type="gramStart"/>
      <w:r w:rsidRPr="00A85A5E">
        <w:rPr>
          <w:b/>
        </w:rPr>
        <w:t>Table 1.</w:t>
      </w:r>
      <w:proofErr w:type="gramEnd"/>
      <w:r>
        <w:t xml:space="preserve"> Demographics of the study sample. </w:t>
      </w:r>
      <w:proofErr w:type="gramStart"/>
      <w:r>
        <w:t xml:space="preserve">Adapted from Hoogman et al. </w:t>
      </w:r>
      <w:r w:rsidR="00671A01">
        <w:t>(</w:t>
      </w:r>
      <w:r>
        <w:t>2012)</w:t>
      </w:r>
      <w:r w:rsidR="00671A01">
        <w:t>.</w:t>
      </w:r>
      <w:proofErr w:type="gramEnd"/>
    </w:p>
    <w:p w:rsidR="00F66090" w:rsidRDefault="00F66090" w:rsidP="0027506B">
      <w:pPr>
        <w:spacing w:line="480" w:lineRule="auto"/>
      </w:pPr>
    </w:p>
    <w:p w:rsidR="00BC6AC4" w:rsidRDefault="00816ADD" w:rsidP="0027506B">
      <w:pPr>
        <w:spacing w:line="480" w:lineRule="auto"/>
      </w:pPr>
      <w:r w:rsidRPr="008B3935">
        <w:t xml:space="preserve">Table </w:t>
      </w:r>
      <w:r w:rsidR="00D56EA3" w:rsidRPr="008B3935">
        <w:t>4</w:t>
      </w:r>
      <w:r w:rsidRPr="008B3935">
        <w:t xml:space="preserve"> </w:t>
      </w:r>
      <w:r w:rsidR="00FF6ED5" w:rsidRPr="008B3935">
        <w:t xml:space="preserve">provides </w:t>
      </w:r>
      <w:r w:rsidRPr="008B3935">
        <w:t xml:space="preserve">the reliability of </w:t>
      </w:r>
      <w:r w:rsidR="00FF6ED5" w:rsidRPr="008B3935">
        <w:t xml:space="preserve">the </w:t>
      </w:r>
      <w:r w:rsidR="00E579C1" w:rsidRPr="008B3935">
        <w:t xml:space="preserve">statement that </w:t>
      </w:r>
      <w:r w:rsidR="00FF6ED5" w:rsidRPr="008B3935">
        <w:t>a</w:t>
      </w:r>
      <w:r w:rsidR="00E579C1" w:rsidRPr="008B3935">
        <w:t xml:space="preserve"> </w:t>
      </w:r>
      <w:r w:rsidRPr="008B3935">
        <w:t xml:space="preserve">direct causal link </w:t>
      </w:r>
      <w:r w:rsidR="00FF6ED5" w:rsidRPr="008B3935">
        <w:t xml:space="preserve">exists </w:t>
      </w:r>
      <w:r w:rsidRPr="008B3935">
        <w:t>between two variables. The difference between Table</w:t>
      </w:r>
      <w:r w:rsidR="00310EA6" w:rsidRPr="008B3935">
        <w:t>s</w:t>
      </w:r>
      <w:r w:rsidRPr="008B3935">
        <w:t xml:space="preserve"> </w:t>
      </w:r>
      <w:r w:rsidR="00D56EA3" w:rsidRPr="008B3935">
        <w:t>2</w:t>
      </w:r>
      <w:r w:rsidRPr="008B3935">
        <w:t xml:space="preserve"> and </w:t>
      </w:r>
      <w:r w:rsidR="00D56EA3" w:rsidRPr="008B3935">
        <w:t>3</w:t>
      </w:r>
      <w:r w:rsidR="00310EA6" w:rsidRPr="008B3935">
        <w:t xml:space="preserve"> compared to </w:t>
      </w:r>
      <w:r w:rsidRPr="008B3935">
        <w:t xml:space="preserve">Table </w:t>
      </w:r>
      <w:r w:rsidR="00D56EA3" w:rsidRPr="008B3935">
        <w:t>4</w:t>
      </w:r>
      <w:r w:rsidRPr="008B3935">
        <w:t xml:space="preserve"> is that </w:t>
      </w:r>
      <w:r w:rsidR="00310EA6" w:rsidRPr="008B3935">
        <w:t>Tables 2 and 3</w:t>
      </w:r>
      <w:r w:rsidRPr="008B3935">
        <w:t xml:space="preserve"> </w:t>
      </w:r>
      <w:r w:rsidR="00FF6ED5" w:rsidRPr="008B3935">
        <w:t xml:space="preserve">give an </w:t>
      </w:r>
      <w:r w:rsidR="004057FA" w:rsidRPr="008B3935">
        <w:t>estimate</w:t>
      </w:r>
      <w:r w:rsidRPr="008B3935">
        <w:t xml:space="preserve"> </w:t>
      </w:r>
      <w:r w:rsidR="00FF6ED5" w:rsidRPr="008B3935">
        <w:t xml:space="preserve">for </w:t>
      </w:r>
      <w:r w:rsidRPr="008B3935">
        <w:t>the direction of the c</w:t>
      </w:r>
      <w:r w:rsidR="00310EA6" w:rsidRPr="008B3935">
        <w:t xml:space="preserve">ausal </w:t>
      </w:r>
      <w:r w:rsidR="00FF6ED5" w:rsidRPr="008B3935">
        <w:t xml:space="preserve">effect, </w:t>
      </w:r>
      <w:r w:rsidR="00310EA6" w:rsidRPr="008B3935">
        <w:t>whereas T</w:t>
      </w:r>
      <w:r w:rsidR="004057FA" w:rsidRPr="008B3935">
        <w:t>able</w:t>
      </w:r>
      <w:r w:rsidR="00310EA6" w:rsidRPr="008B3935">
        <w:t xml:space="preserve"> 4</w:t>
      </w:r>
      <w:r w:rsidR="004057FA" w:rsidRPr="008B3935">
        <w:t xml:space="preserve"> </w:t>
      </w:r>
      <w:r w:rsidR="00FF6ED5" w:rsidRPr="008B3935">
        <w:t xml:space="preserve">provides </w:t>
      </w:r>
      <w:r w:rsidR="004057FA" w:rsidRPr="008B3935">
        <w:t>estimates</w:t>
      </w:r>
      <w:r w:rsidRPr="008B3935">
        <w:t xml:space="preserve"> </w:t>
      </w:r>
      <w:r w:rsidR="00FF6ED5" w:rsidRPr="008B3935">
        <w:t xml:space="preserve">for </w:t>
      </w:r>
      <w:r w:rsidRPr="008B3935">
        <w:t xml:space="preserve">the </w:t>
      </w:r>
      <w:r w:rsidR="004057FA" w:rsidRPr="008B3935">
        <w:t>presence</w:t>
      </w:r>
      <w:r w:rsidRPr="008B3935">
        <w:t xml:space="preserve"> </w:t>
      </w:r>
      <w:r w:rsidR="004057FA" w:rsidRPr="008B3935">
        <w:t xml:space="preserve">of the </w:t>
      </w:r>
      <w:r w:rsidRPr="008B3935">
        <w:t>path between two variabl</w:t>
      </w:r>
      <w:r w:rsidR="004057FA" w:rsidRPr="008B3935">
        <w:t>es. Moreover, Table</w:t>
      </w:r>
      <w:r w:rsidR="00FF6ED5" w:rsidRPr="008B3935">
        <w:t>s</w:t>
      </w:r>
      <w:r w:rsidR="004057FA" w:rsidRPr="008B3935">
        <w:t xml:space="preserve"> </w:t>
      </w:r>
      <w:r w:rsidR="00D56EA3" w:rsidRPr="008B3935">
        <w:t>2</w:t>
      </w:r>
      <w:r w:rsidR="004057FA" w:rsidRPr="008B3935">
        <w:t xml:space="preserve"> and </w:t>
      </w:r>
      <w:r w:rsidR="00D56EA3" w:rsidRPr="008B3935">
        <w:t>3</w:t>
      </w:r>
      <w:r w:rsidR="004057FA" w:rsidRPr="008B3935">
        <w:t xml:space="preserve"> </w:t>
      </w:r>
      <w:r w:rsidR="00FF6ED5" w:rsidRPr="008B3935">
        <w:t xml:space="preserve">show </w:t>
      </w:r>
      <w:r w:rsidR="004057FA" w:rsidRPr="008B3935">
        <w:t>the</w:t>
      </w:r>
      <w:r w:rsidR="00F5436C" w:rsidRPr="008B3935">
        <w:t xml:space="preserve"> reliability of the direction of both direct and </w:t>
      </w:r>
      <w:r w:rsidR="00F5436C" w:rsidRPr="008B3935">
        <w:lastRenderedPageBreak/>
        <w:t>indirect</w:t>
      </w:r>
      <w:r w:rsidR="00D56EA3" w:rsidRPr="008B3935">
        <w:t xml:space="preserve"> causal paths</w:t>
      </w:r>
      <w:r w:rsidR="00FF6ED5" w:rsidRPr="008B3935">
        <w:t>,</w:t>
      </w:r>
      <w:r w:rsidR="00D56EA3" w:rsidRPr="008B3935">
        <w:t xml:space="preserve"> </w:t>
      </w:r>
      <w:r w:rsidR="00310EA6" w:rsidRPr="008B3935">
        <w:t>whereas</w:t>
      </w:r>
      <w:r w:rsidR="00D56EA3" w:rsidRPr="008B3935">
        <w:t xml:space="preserve"> Table 4</w:t>
      </w:r>
      <w:r w:rsidR="004057FA" w:rsidRPr="008B3935">
        <w:t xml:space="preserve"> </w:t>
      </w:r>
      <w:r w:rsidR="00FF6ED5" w:rsidRPr="008B3935">
        <w:t xml:space="preserve">gives a </w:t>
      </w:r>
      <w:r w:rsidR="00F5436C" w:rsidRPr="008B3935">
        <w:t xml:space="preserve">reliability </w:t>
      </w:r>
      <w:r w:rsidR="00FF6ED5" w:rsidRPr="008B3935">
        <w:t>estimate for</w:t>
      </w:r>
      <w:r w:rsidR="00F5436C" w:rsidRPr="008B3935">
        <w:t xml:space="preserve"> </w:t>
      </w:r>
      <w:r w:rsidR="00310EA6" w:rsidRPr="008B3935">
        <w:t xml:space="preserve">a </w:t>
      </w:r>
      <w:r w:rsidR="00F5436C" w:rsidRPr="008B3935">
        <w:t>direct causal path between two variables</w:t>
      </w:r>
      <w:r w:rsidR="00FF6ED5" w:rsidRPr="008B3935">
        <w:t xml:space="preserve"> only</w:t>
      </w:r>
      <w:r w:rsidR="00F5436C" w:rsidRPr="008B3935">
        <w:t>.</w:t>
      </w:r>
    </w:p>
    <w:p w:rsidR="007C381D" w:rsidRDefault="007C381D" w:rsidP="0027506B">
      <w:pPr>
        <w:spacing w:line="480" w:lineRule="auto"/>
      </w:pPr>
      <w:r>
        <w:t xml:space="preserve">By </w:t>
      </w:r>
      <w:r w:rsidR="00F87B85">
        <w:t>combining</w:t>
      </w:r>
      <w:r>
        <w:t xml:space="preserve"> Tables 2, 3 and 4 we constructed a causal network representing causal relationships between variables, which </w:t>
      </w:r>
      <w:proofErr w:type="gramStart"/>
      <w:r>
        <w:t>is</w:t>
      </w:r>
      <w:proofErr w:type="gramEnd"/>
      <w:r>
        <w:t xml:space="preserve"> presented in Figure 1. </w:t>
      </w:r>
      <w:r w:rsidR="00F87B85">
        <w:t>For visualization purposes, t</w:t>
      </w:r>
      <w:r>
        <w:t xml:space="preserve">his network </w:t>
      </w:r>
      <w:r w:rsidR="00F87B85">
        <w:t xml:space="preserve">only </w:t>
      </w:r>
      <w:r>
        <w:t xml:space="preserve">includes the edges with a </w:t>
      </w:r>
      <w:r w:rsidRPr="001B0868">
        <w:t>reliability</w:t>
      </w:r>
      <w:r>
        <w:t xml:space="preserve"> of a direct causal link higher than 50%. The resulting network structure matche</w:t>
      </w:r>
      <w:r w:rsidR="003A2B86">
        <w:t>d</w:t>
      </w:r>
      <w:r>
        <w:t xml:space="preserve"> some of our expectations: symptoms caused diagnosis, and </w:t>
      </w:r>
      <w:r w:rsidR="003A2B86">
        <w:t xml:space="preserve">the </w:t>
      </w:r>
      <w:r>
        <w:t xml:space="preserve">presence of </w:t>
      </w:r>
      <w:r w:rsidR="003A2B86">
        <w:t xml:space="preserve">an </w:t>
      </w:r>
      <w:r>
        <w:t xml:space="preserve">ADHD diagnosis influenced smoking behavior, prescription of medical treatment, and level of </w:t>
      </w:r>
      <w:r>
        <w:rPr>
          <w:color w:val="000000" w:themeColor="text1"/>
        </w:rPr>
        <w:t>striatal</w:t>
      </w:r>
      <w:r w:rsidRPr="006B3355">
        <w:rPr>
          <w:color w:val="000000" w:themeColor="text1"/>
        </w:rPr>
        <w:t xml:space="preserve"> </w:t>
      </w:r>
      <w:r>
        <w:t xml:space="preserve">activation during the MID task. Moreover, the graph </w:t>
      </w:r>
      <w:r w:rsidR="003A2B86">
        <w:t xml:space="preserve">showed </w:t>
      </w:r>
      <w:r>
        <w:t xml:space="preserve">a </w:t>
      </w:r>
      <w:r w:rsidR="00F87B85">
        <w:t xml:space="preserve">direct </w:t>
      </w:r>
      <w:r>
        <w:t>link</w:t>
      </w:r>
      <w:r w:rsidR="00F87B85">
        <w:t xml:space="preserve"> </w:t>
      </w:r>
      <w:r>
        <w:t xml:space="preserve">between the </w:t>
      </w:r>
      <w:r w:rsidRPr="009122EF">
        <w:rPr>
          <w:i/>
        </w:rPr>
        <w:t>DAT1</w:t>
      </w:r>
      <w:r>
        <w:t xml:space="preserve"> haplotype and inattention symptoms, but not between the </w:t>
      </w:r>
      <w:r w:rsidRPr="009122EF">
        <w:rPr>
          <w:i/>
        </w:rPr>
        <w:t>DAT1</w:t>
      </w:r>
      <w:r>
        <w:t xml:space="preserve"> haplotype and </w:t>
      </w:r>
      <w:r w:rsidRPr="004057FA">
        <w:rPr>
          <w:color w:val="000000" w:themeColor="text1"/>
        </w:rPr>
        <w:t>hyperactivity</w:t>
      </w:r>
      <w:r>
        <w:rPr>
          <w:color w:val="000000" w:themeColor="text1"/>
        </w:rPr>
        <w:t xml:space="preserve">/impulsivity </w:t>
      </w:r>
      <w:r>
        <w:t xml:space="preserve">symptoms. These findings are in line with the results obtained by Hoogman and coworkers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instrText xml:space="preserve"> ADDIN EN.CITE.DATA </w:instrText>
      </w:r>
      <w:r w:rsidR="00BC7D3B">
        <w:fldChar w:fldCharType="end"/>
      </w:r>
      <w:r w:rsidR="00BC7D3B">
        <w:fldChar w:fldCharType="separate"/>
      </w:r>
      <w:r>
        <w:rPr>
          <w:noProof/>
        </w:rPr>
        <w:t>(2013)</w:t>
      </w:r>
      <w:r w:rsidR="00BC7D3B">
        <w:fldChar w:fldCharType="end"/>
      </w:r>
      <w:r>
        <w:t>.</w:t>
      </w:r>
    </w:p>
    <w:p w:rsidR="00D81FAF" w:rsidRPr="004057FA" w:rsidRDefault="0016226C" w:rsidP="00E45A01">
      <w:pPr>
        <w:spacing w:after="0"/>
      </w:pPr>
      <w:proofErr w:type="gramStart"/>
      <w:r w:rsidRPr="00A85A5E">
        <w:rPr>
          <w:b/>
        </w:rPr>
        <w:t xml:space="preserve">Table </w:t>
      </w:r>
      <w:r w:rsidR="00D56EA3" w:rsidRPr="00A85A5E">
        <w:rPr>
          <w:b/>
        </w:rPr>
        <w:t>2</w:t>
      </w:r>
      <w:r w:rsidRPr="00A85A5E">
        <w:rPr>
          <w:b/>
        </w:rPr>
        <w:t>.</w:t>
      </w:r>
      <w:proofErr w:type="gramEnd"/>
      <w:r w:rsidRPr="004057FA">
        <w:t xml:space="preserve"> </w:t>
      </w:r>
      <w:proofErr w:type="gramStart"/>
      <w:r w:rsidR="00F5436C" w:rsidRPr="004057FA">
        <w:t>T</w:t>
      </w:r>
      <w:r w:rsidR="00E82EE5" w:rsidRPr="004057FA">
        <w:t>he reliability</w:t>
      </w:r>
      <w:r w:rsidR="00E579C1" w:rsidRPr="004057FA">
        <w:t xml:space="preserve"> estimate</w:t>
      </w:r>
      <w:r w:rsidR="00E82EE5" w:rsidRPr="004057FA">
        <w:t xml:space="preserve"> of the </w:t>
      </w:r>
      <w:r w:rsidR="00D3086E" w:rsidRPr="004057FA">
        <w:t xml:space="preserve">logical statement </w:t>
      </w:r>
      <w:r w:rsidR="006832FA" w:rsidRPr="004057FA">
        <w:t>“</w:t>
      </w:r>
      <w:r w:rsidR="006832FA" w:rsidRPr="004057FA">
        <w:rPr>
          <w:i/>
        </w:rPr>
        <w:t>A</w:t>
      </w:r>
      <w:r w:rsidR="006832FA" w:rsidRPr="004057FA">
        <w:t xml:space="preserve"> </w:t>
      </w:r>
      <w:r w:rsidR="00D3086E" w:rsidRPr="004057FA">
        <w:t xml:space="preserve">causes </w:t>
      </w:r>
      <w:r w:rsidR="00D3086E" w:rsidRPr="004057FA">
        <w:rPr>
          <w:i/>
        </w:rPr>
        <w:t>B</w:t>
      </w:r>
      <w:r w:rsidR="00E1725B" w:rsidRPr="004057FA">
        <w:rPr>
          <w:i/>
        </w:rPr>
        <w:t>”</w:t>
      </w:r>
      <w:r w:rsidR="00752EF8" w:rsidRPr="004057FA">
        <w:t>, where A</w:t>
      </w:r>
      <w:r w:rsidR="00E579C1" w:rsidRPr="004057FA">
        <w:t xml:space="preserve"> is</w:t>
      </w:r>
      <w:r w:rsidR="00752EF8" w:rsidRPr="004057FA">
        <w:t xml:space="preserve"> represented in rows and B in columns.</w:t>
      </w:r>
      <w:proofErr w:type="gramEnd"/>
      <w:r w:rsidR="00E1725B" w:rsidRPr="004057FA">
        <w:rPr>
          <w:i/>
        </w:rPr>
        <w:t xml:space="preserve"> </w:t>
      </w:r>
      <w:r w:rsidR="00E579C1" w:rsidRPr="004057FA">
        <w:t>The estimate is provided</w:t>
      </w:r>
      <w:r w:rsidR="00D81FAF" w:rsidRPr="004057FA">
        <w:t xml:space="preserve"> for </w:t>
      </w:r>
      <w:r w:rsidR="00E579C1" w:rsidRPr="004057FA">
        <w:t>logical statements with</w:t>
      </w:r>
      <w:r w:rsidR="00D81FAF" w:rsidRPr="004057FA">
        <w:t xml:space="preserve"> </w:t>
      </w:r>
      <w:r w:rsidR="00FF1DAD">
        <w:t>reliability</w:t>
      </w:r>
      <w:r w:rsidR="00E31640" w:rsidRPr="004057FA">
        <w:t xml:space="preserve"> </w:t>
      </w:r>
      <w:r w:rsidR="00671A01">
        <w:t xml:space="preserve">of </w:t>
      </w:r>
      <w:r w:rsidR="00E31640" w:rsidRPr="004057FA">
        <w:t>50%</w:t>
      </w:r>
      <w:r w:rsidR="00D81FAF" w:rsidRPr="004057FA">
        <w:t xml:space="preserve"> or higher</w:t>
      </w:r>
      <w:r w:rsidR="00E31640" w:rsidRPr="004057FA">
        <w:t>.</w:t>
      </w:r>
    </w:p>
    <w:p w:rsidR="007F4F58" w:rsidRDefault="007F4F58" w:rsidP="00E45A01">
      <w:pPr>
        <w:spacing w:after="0"/>
      </w:pPr>
    </w:p>
    <w:p w:rsidR="00EB0C38" w:rsidRDefault="00EB0C38" w:rsidP="00E45A01">
      <w:pPr>
        <w:spacing w:after="0"/>
      </w:pPr>
    </w:p>
    <w:p w:rsidR="00F5436C" w:rsidRDefault="00F5436C" w:rsidP="00E45A01">
      <w:pPr>
        <w:spacing w:after="0"/>
      </w:pPr>
      <w:proofErr w:type="gramStart"/>
      <w:r w:rsidRPr="00F66090">
        <w:rPr>
          <w:b/>
        </w:rPr>
        <w:t>Table</w:t>
      </w:r>
      <w:r w:rsidR="007F4F58" w:rsidRPr="00F66090">
        <w:rPr>
          <w:b/>
        </w:rPr>
        <w:t xml:space="preserve"> </w:t>
      </w:r>
      <w:r w:rsidR="00D56EA3" w:rsidRPr="00F66090">
        <w:rPr>
          <w:b/>
        </w:rPr>
        <w:t>3</w:t>
      </w:r>
      <w:r>
        <w:t>.</w:t>
      </w:r>
      <w:proofErr w:type="gramEnd"/>
      <w:r>
        <w:t xml:space="preserve"> </w:t>
      </w:r>
      <w:proofErr w:type="gramStart"/>
      <w:r>
        <w:t>The reliability of the logical statement “</w:t>
      </w:r>
      <w:r w:rsidRPr="006832FA">
        <w:rPr>
          <w:i/>
        </w:rPr>
        <w:t>A</w:t>
      </w:r>
      <w:r>
        <w:t xml:space="preserve"> does not cause </w:t>
      </w:r>
      <w:r w:rsidRPr="006832FA">
        <w:rPr>
          <w:i/>
        </w:rPr>
        <w:t>B</w:t>
      </w:r>
      <w:r>
        <w:rPr>
          <w:i/>
        </w:rPr>
        <w:t>”</w:t>
      </w:r>
      <w:r w:rsidR="00752EF8">
        <w:rPr>
          <w:i/>
        </w:rPr>
        <w:t xml:space="preserve">, </w:t>
      </w:r>
      <w:r w:rsidR="00752EF8" w:rsidRPr="00752EF8">
        <w:t>where A</w:t>
      </w:r>
      <w:r w:rsidR="00E579C1">
        <w:t xml:space="preserve"> is</w:t>
      </w:r>
      <w:r w:rsidR="00752EF8" w:rsidRPr="00752EF8">
        <w:t xml:space="preserve"> repr</w:t>
      </w:r>
      <w:r w:rsidR="00752EF8">
        <w:t xml:space="preserve">esented in rows </w:t>
      </w:r>
      <w:r w:rsidR="00752EF8" w:rsidRPr="00752EF8">
        <w:t xml:space="preserve">and B in </w:t>
      </w:r>
      <w:r w:rsidR="00752EF8">
        <w:t>column</w:t>
      </w:r>
      <w:r w:rsidR="00752EF8" w:rsidRPr="00752EF8">
        <w:t>s</w:t>
      </w:r>
      <w:r w:rsidRPr="00752EF8">
        <w:t>.</w:t>
      </w:r>
      <w:proofErr w:type="gramEnd"/>
      <w:r w:rsidRPr="00752EF8">
        <w:t xml:space="preserve"> </w:t>
      </w:r>
      <w:r w:rsidR="00E579C1">
        <w:t>The estimate is provided</w:t>
      </w:r>
      <w:r>
        <w:t xml:space="preserve"> for logical statements with</w:t>
      </w:r>
      <w:r w:rsidR="00A85A5E">
        <w:t xml:space="preserve"> </w:t>
      </w:r>
      <w:r w:rsidR="00FF1DAD">
        <w:t>reliability</w:t>
      </w:r>
      <w:r>
        <w:t xml:space="preserve"> </w:t>
      </w:r>
      <w:r w:rsidR="00A85A5E">
        <w:t xml:space="preserve">of </w:t>
      </w:r>
      <w:r>
        <w:t>50% or higher.</w:t>
      </w:r>
    </w:p>
    <w:p w:rsidR="00F5436C" w:rsidRDefault="00F5436C" w:rsidP="00E45A01">
      <w:pPr>
        <w:spacing w:after="0"/>
      </w:pPr>
    </w:p>
    <w:p w:rsidR="00F66090" w:rsidRDefault="00F66090" w:rsidP="00E45A01">
      <w:pPr>
        <w:spacing w:after="0"/>
      </w:pPr>
    </w:p>
    <w:p w:rsidR="00F5436C" w:rsidRDefault="0016226C" w:rsidP="00E45A01">
      <w:proofErr w:type="gramStart"/>
      <w:r w:rsidRPr="00F66090">
        <w:rPr>
          <w:b/>
        </w:rPr>
        <w:t xml:space="preserve">Table </w:t>
      </w:r>
      <w:r w:rsidR="00D56EA3" w:rsidRPr="00F66090">
        <w:rPr>
          <w:b/>
        </w:rPr>
        <w:t>4</w:t>
      </w:r>
      <w:r w:rsidRPr="00415FBE">
        <w:rPr>
          <w:b/>
        </w:rPr>
        <w:t>.</w:t>
      </w:r>
      <w:proofErr w:type="gramEnd"/>
      <w:r w:rsidR="00E82EE5">
        <w:t xml:space="preserve"> </w:t>
      </w:r>
      <w:proofErr w:type="gramStart"/>
      <w:r w:rsidR="00E31640">
        <w:t xml:space="preserve">Reliability of </w:t>
      </w:r>
      <w:r w:rsidR="00E31640" w:rsidRPr="0016226C">
        <w:t xml:space="preserve">direct links between </w:t>
      </w:r>
      <w:r w:rsidR="00E31640">
        <w:t xml:space="preserve">two </w:t>
      </w:r>
      <w:r w:rsidR="00E31640" w:rsidRPr="0016226C">
        <w:t>variables</w:t>
      </w:r>
      <w:r w:rsidR="00B26E2C">
        <w:t>.</w:t>
      </w:r>
      <w:proofErr w:type="gramEnd"/>
      <w:r w:rsidR="00B26E2C">
        <w:t xml:space="preserve"> </w:t>
      </w:r>
    </w:p>
    <w:p w:rsidR="00D81FAF" w:rsidRDefault="00D81FAF" w:rsidP="00E45A01"/>
    <w:p w:rsidR="00D81FAF" w:rsidRDefault="00EF13CE" w:rsidP="00E45A01">
      <w:proofErr w:type="gramStart"/>
      <w:r w:rsidRPr="00C023E2">
        <w:rPr>
          <w:b/>
        </w:rPr>
        <w:t xml:space="preserve">Figure </w:t>
      </w:r>
      <w:r w:rsidR="00C70A7F" w:rsidRPr="00C023E2">
        <w:rPr>
          <w:b/>
        </w:rPr>
        <w:t>1</w:t>
      </w:r>
      <w:r w:rsidRPr="00C023E2">
        <w:rPr>
          <w:b/>
        </w:rPr>
        <w:t>.</w:t>
      </w:r>
      <w:proofErr w:type="gramEnd"/>
      <w:r w:rsidR="006C3AE0">
        <w:t xml:space="preserve"> </w:t>
      </w:r>
      <w:r w:rsidR="006A1797">
        <w:t>Output causal model</w:t>
      </w:r>
      <w:r w:rsidR="00A62FE1">
        <w:t xml:space="preserve"> representing causal </w:t>
      </w:r>
      <w:r w:rsidR="001E15AA">
        <w:t>relationships</w:t>
      </w:r>
      <w:r w:rsidR="00A62FE1">
        <w:t xml:space="preserve"> between variables </w:t>
      </w:r>
      <w:r w:rsidR="00BA4A32">
        <w:t xml:space="preserve">in the </w:t>
      </w:r>
      <w:r w:rsidR="00CF0249">
        <w:t>MID</w:t>
      </w:r>
      <w:r w:rsidR="001E15AA">
        <w:t xml:space="preserve"> task experiment</w:t>
      </w:r>
      <w:r w:rsidR="006C3AE0">
        <w:t xml:space="preserve">, where edge directions are marked with ‘-’ and </w:t>
      </w:r>
      <w:proofErr w:type="gramStart"/>
      <w:r w:rsidR="006C3AE0">
        <w:t>‘ &gt;</w:t>
      </w:r>
      <w:proofErr w:type="gramEnd"/>
      <w:r w:rsidR="006C3AE0">
        <w:t xml:space="preserve">’ for </w:t>
      </w:r>
      <w:r w:rsidR="006A1797">
        <w:t>identifiable</w:t>
      </w:r>
      <w:r w:rsidR="006C3AE0">
        <w:t xml:space="preserve"> edge directions and with ‘○’ for non-</w:t>
      </w:r>
      <w:r w:rsidR="006A1797" w:rsidRPr="006A1797">
        <w:t xml:space="preserve"> </w:t>
      </w:r>
      <w:r w:rsidR="006A1797">
        <w:t xml:space="preserve">identifiable </w:t>
      </w:r>
      <w:r w:rsidR="006C3AE0">
        <w:t xml:space="preserve">edge directions. </w:t>
      </w:r>
      <w:r w:rsidR="008E2D31">
        <w:t>Reliability</w:t>
      </w:r>
      <w:r w:rsidR="00BA4A32">
        <w:t xml:space="preserve"> </w:t>
      </w:r>
      <w:r w:rsidR="00CF0249">
        <w:t>estimates for</w:t>
      </w:r>
      <w:r w:rsidR="00BA4A32">
        <w:t xml:space="preserve"> the presence of an edge </w:t>
      </w:r>
      <w:r w:rsidR="008D58D9">
        <w:t>are</w:t>
      </w:r>
      <w:r w:rsidR="001E15AA">
        <w:t xml:space="preserve"> depicted </w:t>
      </w:r>
      <w:r w:rsidR="00CF0249">
        <w:t>as percentage</w:t>
      </w:r>
      <w:r w:rsidR="001E15AA">
        <w:t xml:space="preserve">.   </w:t>
      </w:r>
    </w:p>
    <w:p w:rsidR="00F66090" w:rsidRDefault="00F66090" w:rsidP="00E45A01"/>
    <w:p w:rsidR="006E0659" w:rsidRDefault="006E0659" w:rsidP="0027506B">
      <w:pPr>
        <w:spacing w:line="480" w:lineRule="auto"/>
        <w:rPr>
          <w:color w:val="000000" w:themeColor="text1"/>
        </w:rPr>
      </w:pPr>
      <w:r w:rsidRPr="004E3D74">
        <w:rPr>
          <w:color w:val="000000" w:themeColor="text1"/>
        </w:rPr>
        <w:t xml:space="preserve">As </w:t>
      </w:r>
      <w:r w:rsidR="00705C02">
        <w:rPr>
          <w:color w:val="000000" w:themeColor="text1"/>
        </w:rPr>
        <w:t>apparent</w:t>
      </w:r>
      <w:r w:rsidRPr="004E3D74">
        <w:rPr>
          <w:color w:val="000000" w:themeColor="text1"/>
        </w:rPr>
        <w:t xml:space="preserve"> from the network </w:t>
      </w:r>
      <w:r w:rsidR="00705C02">
        <w:rPr>
          <w:color w:val="000000" w:themeColor="text1"/>
        </w:rPr>
        <w:t xml:space="preserve">in Figure 1, </w:t>
      </w:r>
      <w:r w:rsidRPr="004E3D74">
        <w:rPr>
          <w:color w:val="000000" w:themeColor="text1"/>
        </w:rPr>
        <w:t>the causal path from</w:t>
      </w:r>
      <w:r w:rsidR="00560AC9">
        <w:rPr>
          <w:color w:val="000000" w:themeColor="text1"/>
        </w:rPr>
        <w:t xml:space="preserve"> the</w:t>
      </w:r>
      <w:r w:rsidRPr="004E3D74">
        <w:rPr>
          <w:color w:val="000000" w:themeColor="text1"/>
        </w:rPr>
        <w:t xml:space="preserve"> </w:t>
      </w:r>
      <w:r w:rsidRPr="006C6E19">
        <w:rPr>
          <w:i/>
          <w:color w:val="000000" w:themeColor="text1"/>
        </w:rPr>
        <w:t>DAT1</w:t>
      </w:r>
      <w:r w:rsidRPr="004E3D74">
        <w:rPr>
          <w:color w:val="000000" w:themeColor="text1"/>
        </w:rPr>
        <w:t xml:space="preserve"> risk haplotype to brain activation is indirect, and mediated through other variables. </w:t>
      </w:r>
      <w:r w:rsidR="00C74D51" w:rsidRPr="004E3D74">
        <w:t xml:space="preserve">This causal path was not detected </w:t>
      </w:r>
      <w:r w:rsidR="00560AC9">
        <w:t>in</w:t>
      </w:r>
      <w:r w:rsidR="00C74D51" w:rsidRPr="004E3D74">
        <w:t xml:space="preserve"> the study </w:t>
      </w:r>
      <w:r w:rsidR="00705C02">
        <w:t>of</w:t>
      </w:r>
      <w:r w:rsidR="00705C02" w:rsidRPr="004E3D74">
        <w:t xml:space="preserve"> </w:t>
      </w:r>
      <w:r w:rsidR="00C74D51" w:rsidRPr="004E3D74">
        <w:t xml:space="preserve">Hoogman </w:t>
      </w:r>
      <w:r w:rsidR="00705C02">
        <w:t xml:space="preserve">and colleagues </w: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PEVuZE5vdGU+PENpdGUgRXhjbHVkZUF1dGg9IjEiPjxBdXRob3I+SG9vZ21hbjwvQXV0aG9yPjxZ
ZWFyPjIwMTM8L1llYXI+PFJlY051bT4xPC9SZWNOdW0+PERpc3BsYXlUZXh0PigyMDEzKTwvRGlz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(2013)</w:t>
      </w:r>
      <w:r w:rsidR="00BC7D3B">
        <w:fldChar w:fldCharType="end"/>
      </w:r>
      <w:r w:rsidR="00C74D51" w:rsidRPr="004E3D74">
        <w:t xml:space="preserve">. </w:t>
      </w:r>
      <w:r w:rsidR="004E3D74" w:rsidRPr="004E3D74">
        <w:t>Another</w:t>
      </w:r>
      <w:r w:rsidRPr="004E3D74">
        <w:t xml:space="preserve"> causal path</w:t>
      </w:r>
      <w:r w:rsidR="004E3D74" w:rsidRPr="004E3D74">
        <w:t xml:space="preserve"> that </w:t>
      </w:r>
      <w:r w:rsidR="00FF606C">
        <w:t>had</w:t>
      </w:r>
      <w:r w:rsidR="00FF606C" w:rsidRPr="004E3D74">
        <w:t xml:space="preserve"> </w:t>
      </w:r>
      <w:r w:rsidR="004E3D74" w:rsidRPr="004E3D74">
        <w:t xml:space="preserve">not </w:t>
      </w:r>
      <w:r w:rsidR="00FF606C">
        <w:t xml:space="preserve">been </w:t>
      </w:r>
      <w:r w:rsidR="004E3D74" w:rsidRPr="004E3D74">
        <w:t xml:space="preserve">detected by the </w:t>
      </w:r>
      <w:r w:rsidR="00FF606C">
        <w:t xml:space="preserve">former </w:t>
      </w:r>
      <w:r w:rsidR="004E3D74" w:rsidRPr="004E3D74">
        <w:lastRenderedPageBreak/>
        <w:t>study is</w:t>
      </w:r>
      <w:r w:rsidRPr="004E3D74">
        <w:t xml:space="preserve"> the direct path between inattention and hyperactivity/impulsivity.</w:t>
      </w:r>
      <w:r w:rsidR="00513EBE">
        <w:t xml:space="preserve"> </w:t>
      </w:r>
      <w:r w:rsidR="00513EBE" w:rsidRPr="002A6A1D">
        <w:rPr>
          <w:color w:val="000000" w:themeColor="text1"/>
        </w:rPr>
        <w:t>Assuming</w:t>
      </w:r>
      <w:r w:rsidR="00513EBE">
        <w:rPr>
          <w:color w:val="000000" w:themeColor="text1"/>
        </w:rPr>
        <w:t xml:space="preserve"> that there is no common cause between </w:t>
      </w:r>
      <w:r w:rsidR="00560AC9">
        <w:rPr>
          <w:color w:val="000000" w:themeColor="text1"/>
        </w:rPr>
        <w:t xml:space="preserve">the </w:t>
      </w:r>
      <w:r w:rsidR="00513EBE" w:rsidRPr="006C6E19">
        <w:rPr>
          <w:i/>
          <w:color w:val="000000" w:themeColor="text1"/>
        </w:rPr>
        <w:t>DAT1</w:t>
      </w:r>
      <w:r w:rsidR="00513EBE">
        <w:rPr>
          <w:color w:val="000000" w:themeColor="text1"/>
        </w:rPr>
        <w:t xml:space="preserve"> haplotype and inattention symptoms</w:t>
      </w:r>
      <w:r w:rsidR="00513EBE" w:rsidRPr="00023C0F">
        <w:rPr>
          <w:color w:val="000000" w:themeColor="text1"/>
        </w:rPr>
        <w:t>, we measured the strength of the causal effect using Cohen’s d and odds ratio tests, depending on the variables of interest</w:t>
      </w:r>
      <w:r w:rsidR="004D68AC">
        <w:rPr>
          <w:color w:val="000000" w:themeColor="text1"/>
        </w:rPr>
        <w:t xml:space="preserve"> </w:t>
      </w:r>
      <w:r w:rsidR="00BC7D3B">
        <w:rPr>
          <w:color w:val="000000" w:themeColor="text1"/>
        </w:rPr>
        <w:fldChar w:fldCharType="begin">
          <w:fldData xml:space="preserve">PEVuZE5vdGU+PENpdGU+PEF1dGhvcj5OYWthZ2F3YTwvQXV0aG9yPjxZZWFyPjIwMDc8L1llYXI+
PFJlY051bT4yNzwvUmVjTnVtPjxEaXNwbGF5VGV4dD4oQ29oZW4gMTk4ODsgTmFrYWdhd2EgYW5k
IEN1dGhpbGwgMjAwNyk8L0Rpc3BsYXlUZXh0PjxyZWNvcmQ+PHJlYy1udW1iZXI+Mjc8L3JlYy1u
dW1iZXI+PGZvcmVpZ24ta2V5cz48a2V5IGFwcD0iRU4iIGRiLWlkPSJ3cnB4cHB3eGc5dmF0bWV4
YTJwdnp3YXB6enQyc2F3MGV2ZnciIHRpbWVzdGFtcD0iMTQxMzIwMTU2NCI+Mjc8L2tleT48L2Zv
cmVpZ24ta2V5cz48cmVmLXR5cGUgbmFtZT0iSm91cm5hbCBBcnRpY2xlIj4xNzwvcmVmLXR5cGU+
PGNvbnRyaWJ1dG9ycz48YXV0aG9ycz48YXV0aG9yPk5ha2FnYXdhLCBTLjwvYXV0aG9yPjxhdXRo
b3I+Q3V0aGlsbCwgSS4gQy48L2F1dGhvcj48L2F1dGhvcnM+PC9jb250cmlidXRvcnM+PGF1dGgt
YWRkcmVzcz5OYWthZ2F3YSwgUyYjeEQ7VW5pdiBTaGVmZmllbGQsIERlcHQgQW5pbSAmYW1wOyBQ
bGFudCBTY2ksIFNoZWZmaWVsZCBTMTAgMlROLCBTIFlvcmtzaGlyZSwgRW5nbGFuZCYjeEQ7VW5p
diBTaGVmZmllbGQsIERlcHQgQW5pbSAmYW1wOyBQbGFudCBTY2ksIFNoZWZmaWVsZCBTMTAgMlRO
LCBTIFlvcmtzaGlyZSwgRW5nbGFuZCYjeEQ7VW5pdiBTaGVmZmllbGQsIERlcHQgQW5pbSAmYW1w
OyBQbGFudCBTY2ksIFNoZWZmaWVsZCBTMTAgMlROLCBTIFlvcmtzaGlyZSwgRW5nbGFuZCYjeEQ7
VW5pdiBCcmlzdG9sLCBTY2ggQmlvbCBTY2ksIEJyaXN0b2wgQlM4IDFVRywgQXZvbiwgRW5nbGFu
ZDwvYXV0aC1hZGRyZXNzPjx0aXRsZXM+PHRpdGxlPkVmZmVjdCBzaXplLCBjb25maWRlbmNlIGlu
dGVydmFsIGFuZCBzdGF0aXN0aWNhbCBzaWduaWZpY2FuY2U6IGEgcHJhY3RpY2FsIGd1aWRlIGZv
ciBiaW9sb2dpc3RzPC90aXRsZT48c2Vjb25kYXJ5LXRpdGxlPkJpb2xvZ2ljYWwgUmV2aWV3czwv
c2Vjb25kYXJ5LXRpdGxlPjxhbHQtdGl0bGU+QmlvbCBSZXY8L2FsdC10aXRsZT48L3RpdGxlcz48
cGVyaW9kaWNhbD48ZnVsbC10aXRsZT5CaW9sb2dpY2FsIFJldmlld3M8L2Z1bGwtdGl0bGU+PGFi
YnItMT5CaW9sIFJldjwvYWJici0xPjwvcGVyaW9kaWNhbD48YWx0LXBlcmlvZGljYWw+PGZ1bGwt
dGl0bGU+QmlvbG9naWNhbCBSZXZpZXdzPC9mdWxsLXRpdGxlPjxhYmJyLTE+QmlvbCBSZXY8L2Fi
YnItMT48L2FsdC1wZXJpb2RpY2FsPjxwYWdlcz41OTEtNjA1PC9wYWdlcz48dm9sdW1lPjgyPC92
b2x1bWU+PG51bWJlcj40PC9udW1iZXI+PGtleXdvcmRzPjxrZXl3b3JkPmJvbmZlcnJvbmkgY29y
cmVjdGlvbjwva2V5d29yZD48a2V5d29yZD5jb25maWRlbmNlIGludGVydmFsPC9rZXl3b3JkPjxr
ZXl3b3JkPmVmZmVjdCBzaXplPC9rZXl3b3JkPjxrZXl3b3JkPmVmZmVjdCBzdGF0aXN0aWM8L2tl
eXdvcmQ+PGtleXdvcmQ+bWV0YS1hbmFseXNpczwva2V5d29yZD48a2V5d29yZD5udWxsIGh5cG90
aGVzaXMgc2lnbmlmaWNhbmNlIHRlc3Rpbmc8L2tleXdvcmQ+PGtleXdvcmQ+cCB2YWx1ZTwva2V5
d29yZD48a2V5d29yZD5wb3dlciBhbmFseXNpczwva2V5d29yZD48a2V5d29yZD5zdGF0aXN0aWNh
bCBzaWduaWZpY2FuY2U8L2tleXdvcmQ+PGtleXdvcmQ+bm9uY2VudHJhbCBkaXN0cmlidXRpb25z
PC9rZXl3b3JkPjxrZXl3b3JkPmluZm9ybWF0aW9uLXRoZW9yeTwva2V5d29yZD48a2V5d29yZD5l
Y29sb2d5PC9rZXl3b3JkPjxrZXl3b3JkPm1ldGFhbmFseXNpczwva2V5d29yZD48a2V5d29yZD5l
dm9sdXRpb248L2tleXdvcmQ+PGtleXdvcmQ+c2NpZW5jZTwva2V5d29yZD48a2V5d29yZD5ib25m
ZXJyb25pPC9rZXl3b3JkPjxrZXl3b3JkPnBzeWNob2xvZ3k8L2tleXdvcmQ+PGtleXdvcmQ+aW5m
ZXJlbmNlPC9rZXl3b3JkPjxrZXl3b3JkPnNlbGVjdGlvbjwva2V5d29yZD48L2tleXdvcmRzPjxk
YXRlcz48eWVhcj4yMDA3PC95ZWFyPjxwdWItZGF0ZXM+PGRhdGU+Tm92PC9kYXRlPjwvcHViLWRh
dGVzPjwvZGF0ZXM+PGlzYm4+MTQ2NC03OTMxPC9pc2JuPjxhY2Nlc3Npb24tbnVtPldPUzowMDAy
NTAyNTE2MDAwMDQ8L2FjY2Vzc2lvbi1udW0+PHVybHM+PHJlbGF0ZWQtdXJscz48dXJsPiZsdDtH
byB0byBJU0kmZ3Q7Oi8vV09TOjAwMDI1MDI1MTYwMDAwNDwvdXJsPjwvcmVsYXRlZC11cmxzPjwv
dXJscz48ZWxlY3Ryb25pYy1yZXNvdXJjZS1udW0+RE9JIDEwLjExMTEvai4xNDY5LTE4NVguMjAw
Ny4wMDAyNy54PC9lbGVjdHJvbmljLXJlc291cmNlLW51bT48bGFuZ3VhZ2U+RW5nbGlzaDwvbGFu
Z3VhZ2U+PC9yZWNvcmQ+PC9DaXRlPjxDaXRlPjxBdXRob3I+Q29oZW48L0F1dGhvcj48WWVhcj4x
OTg4PC9ZZWFyPjxSZWNOdW0+NDk8L1JlY051bT48cmVjb3JkPjxyZWMtbnVtYmVyPjQ5PC9yZWMt
bnVtYmVyPjxmb3JlaWduLWtleXM+PGtleSBhcHA9IkVOIiBkYi1pZD0id3JweHBwd3hnOXZhdG1l
eGEycHZ6d2Fwenp0MnNhdzBldmZ3IiB0aW1lc3RhbXA9IjE0MTMyMDY4NzgiPjQ5PC9rZXk+PC9m
b3JlaWduLWtleXM+PHJlZi10eXBlIG5hbWU9IkFnZ3JlZ2F0ZWQgRGF0YWJhc2UiPjU1PC9yZWYt
dHlwZT48Y29udHJpYnV0b3JzPjxhdXRob3JzPjxhdXRob3I+Q29oZW4sIEphY29iPC9hdXRob3I+
PC9hdXRob3JzPjwvY29udHJpYnV0b3JzPjx0aXRsZXM+PHRpdGxlPlN0YXRpc3RpY2FsIHBvd2Vy
IGFuYWx5c2lzIGZvciB0aGUgYmVoYXZpb3JhbCBzY2llbmNlczwvdGl0bGU+PC90aXRsZXM+PGRh
dGVzPjx5ZWFyPjE5ODg8L3llYXI+PC9kYXRlcz48cHViLWxvY2F0aW9uPkhpbGxzZGFsZSwgTmV3
IEplcnNleTwvcHViLWxvY2F0aW9uPjxwdWJsaXNoZXI+TGF3cmVuY2UgRXJsYmF1bSBBc3NvY2lh
dGVzPC9wdWJsaXNoZXI+PHVybHM+PC91cmxzPjwvcmVjb3JkPjwvQ2l0ZT48L0VuZE5vdGU+
</w:fldData>
        </w:fldChar>
      </w:r>
      <w:r w:rsidR="00CD029A">
        <w:rPr>
          <w:color w:val="000000" w:themeColor="text1"/>
        </w:rPr>
        <w:instrText xml:space="preserve"> ADDIN EN.CITE </w:instrText>
      </w:r>
      <w:r w:rsidR="00BC7D3B">
        <w:rPr>
          <w:color w:val="000000" w:themeColor="text1"/>
        </w:rPr>
        <w:fldChar w:fldCharType="begin">
          <w:fldData xml:space="preserve">PEVuZE5vdGU+PENpdGU+PEF1dGhvcj5OYWthZ2F3YTwvQXV0aG9yPjxZZWFyPjIwMDc8L1llYXI+
PFJlY051bT4yNzwvUmVjTnVtPjxEaXNwbGF5VGV4dD4oQ29oZW4gMTk4ODsgTmFrYWdhd2EgYW5k
IEN1dGhpbGwgMjAwNyk8L0Rpc3BsYXlUZXh0PjxyZWNvcmQ+PHJlYy1udW1iZXI+Mjc8L3JlYy1u
dW1iZXI+PGZvcmVpZ24ta2V5cz48a2V5IGFwcD0iRU4iIGRiLWlkPSJ3cnB4cHB3eGc5dmF0bWV4
YTJwdnp3YXB6enQyc2F3MGV2ZnciIHRpbWVzdGFtcD0iMTQxMzIwMTU2NCI+Mjc8L2tleT48L2Zv
cmVpZ24ta2V5cz48cmVmLXR5cGUgbmFtZT0iSm91cm5hbCBBcnRpY2xlIj4xNzwvcmVmLXR5cGU+
PGNvbnRyaWJ1dG9ycz48YXV0aG9ycz48YXV0aG9yPk5ha2FnYXdhLCBTLjwvYXV0aG9yPjxhdXRo
b3I+Q3V0aGlsbCwgSS4gQy48L2F1dGhvcj48L2F1dGhvcnM+PC9jb250cmlidXRvcnM+PGF1dGgt
YWRkcmVzcz5OYWthZ2F3YSwgUyYjeEQ7VW5pdiBTaGVmZmllbGQsIERlcHQgQW5pbSAmYW1wOyBQ
bGFudCBTY2ksIFNoZWZmaWVsZCBTMTAgMlROLCBTIFlvcmtzaGlyZSwgRW5nbGFuZCYjeEQ7VW5p
diBTaGVmZmllbGQsIERlcHQgQW5pbSAmYW1wOyBQbGFudCBTY2ksIFNoZWZmaWVsZCBTMTAgMlRO
LCBTIFlvcmtzaGlyZSwgRW5nbGFuZCYjeEQ7VW5pdiBTaGVmZmllbGQsIERlcHQgQW5pbSAmYW1w
OyBQbGFudCBTY2ksIFNoZWZmaWVsZCBTMTAgMlROLCBTIFlvcmtzaGlyZSwgRW5nbGFuZCYjeEQ7
VW5pdiBCcmlzdG9sLCBTY2ggQmlvbCBTY2ksIEJyaXN0b2wgQlM4IDFVRywgQXZvbiwgRW5nbGFu
ZDwvYXV0aC1hZGRyZXNzPjx0aXRsZXM+PHRpdGxlPkVmZmVjdCBzaXplLCBjb25maWRlbmNlIGlu
dGVydmFsIGFuZCBzdGF0aXN0aWNhbCBzaWduaWZpY2FuY2U6IGEgcHJhY3RpY2FsIGd1aWRlIGZv
ciBiaW9sb2dpc3RzPC90aXRsZT48c2Vjb25kYXJ5LXRpdGxlPkJpb2xvZ2ljYWwgUmV2aWV3czwv
c2Vjb25kYXJ5LXRpdGxlPjxhbHQtdGl0bGU+QmlvbCBSZXY8L2FsdC10aXRsZT48L3RpdGxlcz48
cGVyaW9kaWNhbD48ZnVsbC10aXRsZT5CaW9sb2dpY2FsIFJldmlld3M8L2Z1bGwtdGl0bGU+PGFi
YnItMT5CaW9sIFJldjwvYWJici0xPjwvcGVyaW9kaWNhbD48YWx0LXBlcmlvZGljYWw+PGZ1bGwt
dGl0bGU+QmlvbG9naWNhbCBSZXZpZXdzPC9mdWxsLXRpdGxlPjxhYmJyLTE+QmlvbCBSZXY8L2Fi
YnItMT48L2FsdC1wZXJpb2RpY2FsPjxwYWdlcz41OTEtNjA1PC9wYWdlcz48dm9sdW1lPjgyPC92
b2x1bWU+PG51bWJlcj40PC9udW1iZXI+PGtleXdvcmRzPjxrZXl3b3JkPmJvbmZlcnJvbmkgY29y
cmVjdGlvbjwva2V5d29yZD48a2V5d29yZD5jb25maWRlbmNlIGludGVydmFsPC9rZXl3b3JkPjxr
ZXl3b3JkPmVmZmVjdCBzaXplPC9rZXl3b3JkPjxrZXl3b3JkPmVmZmVjdCBzdGF0aXN0aWM8L2tl
eXdvcmQ+PGtleXdvcmQ+bWV0YS1hbmFseXNpczwva2V5d29yZD48a2V5d29yZD5udWxsIGh5cG90
aGVzaXMgc2lnbmlmaWNhbmNlIHRlc3Rpbmc8L2tleXdvcmQ+PGtleXdvcmQ+cCB2YWx1ZTwva2V5
d29yZD48a2V5d29yZD5wb3dlciBhbmFseXNpczwva2V5d29yZD48a2V5d29yZD5zdGF0aXN0aWNh
bCBzaWduaWZpY2FuY2U8L2tleXdvcmQ+PGtleXdvcmQ+bm9uY2VudHJhbCBkaXN0cmlidXRpb25z
PC9rZXl3b3JkPjxrZXl3b3JkPmluZm9ybWF0aW9uLXRoZW9yeTwva2V5d29yZD48a2V5d29yZD5l
Y29sb2d5PC9rZXl3b3JkPjxrZXl3b3JkPm1ldGFhbmFseXNpczwva2V5d29yZD48a2V5d29yZD5l
dm9sdXRpb248L2tleXdvcmQ+PGtleXdvcmQ+c2NpZW5jZTwva2V5d29yZD48a2V5d29yZD5ib25m
ZXJyb25pPC9rZXl3b3JkPjxrZXl3b3JkPnBzeWNob2xvZ3k8L2tleXdvcmQ+PGtleXdvcmQ+aW5m
ZXJlbmNlPC9rZXl3b3JkPjxrZXl3b3JkPnNlbGVjdGlvbjwva2V5d29yZD48L2tleXdvcmRzPjxk
YXRlcz48eWVhcj4yMDA3PC95ZWFyPjxwdWItZGF0ZXM+PGRhdGU+Tm92PC9kYXRlPjwvcHViLWRh
dGVzPjwvZGF0ZXM+PGlzYm4+MTQ2NC03OTMxPC9pc2JuPjxhY2Nlc3Npb24tbnVtPldPUzowMDAy
NTAyNTE2MDAwMDQ8L2FjY2Vzc2lvbi1udW0+PHVybHM+PHJlbGF0ZWQtdXJscz48dXJsPiZsdDtH
byB0byBJU0kmZ3Q7Oi8vV09TOjAwMDI1MDI1MTYwMDAwNDwvdXJsPjwvcmVsYXRlZC11cmxzPjwv
dXJscz48ZWxlY3Ryb25pYy1yZXNvdXJjZS1udW0+RE9JIDEwLjExMTEvai4xNDY5LTE4NVguMjAw
Ny4wMDAyNy54PC9lbGVjdHJvbmljLXJlc291cmNlLW51bT48bGFuZ3VhZ2U+RW5nbGlzaDwvbGFu
Z3VhZ2U+PC9yZWNvcmQ+PC9DaXRlPjxDaXRlPjxBdXRob3I+Q29oZW48L0F1dGhvcj48WWVhcj4x
OTg4PC9ZZWFyPjxSZWNOdW0+NDk8L1JlY051bT48cmVjb3JkPjxyZWMtbnVtYmVyPjQ5PC9yZWMt
bnVtYmVyPjxmb3JlaWduLWtleXM+PGtleSBhcHA9IkVOIiBkYi1pZD0id3JweHBwd3hnOXZhdG1l
eGEycHZ6d2Fwenp0MnNhdzBldmZ3IiB0aW1lc3RhbXA9IjE0MTMyMDY4NzgiPjQ5PC9rZXk+PC9m
b3JlaWduLWtleXM+PHJlZi10eXBlIG5hbWU9IkFnZ3JlZ2F0ZWQgRGF0YWJhc2UiPjU1PC9yZWYt
dHlwZT48Y29udHJpYnV0b3JzPjxhdXRob3JzPjxhdXRob3I+Q29oZW4sIEphY29iPC9hdXRob3I+
PC9hdXRob3JzPjwvY29udHJpYnV0b3JzPjx0aXRsZXM+PHRpdGxlPlN0YXRpc3RpY2FsIHBvd2Vy
IGFuYWx5c2lzIGZvciB0aGUgYmVoYXZpb3JhbCBzY2llbmNlczwvdGl0bGU+PC90aXRsZXM+PGRh
dGVzPjx5ZWFyPjE5ODg8L3llYXI+PC9kYXRlcz48cHViLWxvY2F0aW9uPkhpbGxzZGFsZSwgTmV3
IEplcnNleTwvcHViLWxvY2F0aW9uPjxwdWJsaXNoZXI+TGF3cmVuY2UgRXJsYmF1bSBBc3NvY2lh
dGVzPC9wdWJsaXNoZXI+PHVybHM+PC91cmxzPjwvcmVjb3JkPjwvQ2l0ZT48L0VuZE5vdGU+
</w:fldData>
        </w:fldChar>
      </w:r>
      <w:r w:rsidR="00CD029A">
        <w:rPr>
          <w:color w:val="000000" w:themeColor="text1"/>
        </w:rPr>
        <w:instrText xml:space="preserve"> ADDIN EN.CITE.DATA </w:instrText>
      </w:r>
      <w:r w:rsidR="00BC7D3B">
        <w:rPr>
          <w:color w:val="000000" w:themeColor="text1"/>
        </w:rPr>
      </w:r>
      <w:r w:rsidR="00BC7D3B">
        <w:rPr>
          <w:color w:val="000000" w:themeColor="text1"/>
        </w:rPr>
        <w:fldChar w:fldCharType="end"/>
      </w:r>
      <w:r w:rsidR="00BC7D3B">
        <w:rPr>
          <w:color w:val="000000" w:themeColor="text1"/>
        </w:rPr>
      </w:r>
      <w:r w:rsidR="00BC7D3B">
        <w:rPr>
          <w:color w:val="000000" w:themeColor="text1"/>
        </w:rPr>
        <w:fldChar w:fldCharType="separate"/>
      </w:r>
      <w:r w:rsidR="00CD029A">
        <w:rPr>
          <w:noProof/>
          <w:color w:val="000000" w:themeColor="text1"/>
        </w:rPr>
        <w:t>(Cohen 1988; Nakagawa and Cuthill 2007)</w:t>
      </w:r>
      <w:r w:rsidR="00BC7D3B">
        <w:rPr>
          <w:color w:val="000000" w:themeColor="text1"/>
        </w:rPr>
        <w:fldChar w:fldCharType="end"/>
      </w:r>
      <w:r w:rsidR="004C7D37">
        <w:rPr>
          <w:color w:val="000000" w:themeColor="text1"/>
        </w:rPr>
        <w:t>.</w:t>
      </w:r>
      <w:r w:rsidR="00513EBE" w:rsidRPr="00023C0F">
        <w:rPr>
          <w:color w:val="000000" w:themeColor="text1"/>
        </w:rPr>
        <w:t xml:space="preserve"> The causal effect </w:t>
      </w:r>
      <w:r w:rsidR="00094E16">
        <w:rPr>
          <w:color w:val="000000" w:themeColor="text1"/>
        </w:rPr>
        <w:t>o</w:t>
      </w:r>
      <w:r w:rsidR="00513EBE" w:rsidRPr="00023C0F">
        <w:rPr>
          <w:color w:val="000000" w:themeColor="text1"/>
        </w:rPr>
        <w:t xml:space="preserve">f </w:t>
      </w:r>
      <w:r w:rsidR="00513EBE">
        <w:rPr>
          <w:color w:val="000000" w:themeColor="text1"/>
        </w:rPr>
        <w:t xml:space="preserve">the </w:t>
      </w:r>
      <w:r w:rsidR="00513EBE" w:rsidRPr="006C6E19">
        <w:rPr>
          <w:i/>
          <w:color w:val="000000" w:themeColor="text1"/>
        </w:rPr>
        <w:t>DAT1</w:t>
      </w:r>
      <w:r w:rsidR="00513EBE" w:rsidRPr="00023C0F">
        <w:rPr>
          <w:color w:val="000000" w:themeColor="text1"/>
        </w:rPr>
        <w:t xml:space="preserve"> risk haplotype </w:t>
      </w:r>
      <w:r w:rsidR="00513EBE">
        <w:rPr>
          <w:color w:val="000000" w:themeColor="text1"/>
        </w:rPr>
        <w:t>on</w:t>
      </w:r>
      <w:r w:rsidR="00513EBE" w:rsidRPr="00023C0F">
        <w:rPr>
          <w:color w:val="000000" w:themeColor="text1"/>
        </w:rPr>
        <w:t xml:space="preserve"> </w:t>
      </w:r>
      <w:r w:rsidR="00513EBE">
        <w:rPr>
          <w:color w:val="000000" w:themeColor="text1"/>
        </w:rPr>
        <w:t xml:space="preserve">the </w:t>
      </w:r>
      <w:r w:rsidR="00513EBE" w:rsidRPr="00023C0F">
        <w:rPr>
          <w:color w:val="000000" w:themeColor="text1"/>
        </w:rPr>
        <w:t>inattention symptoms ha</w:t>
      </w:r>
      <w:r w:rsidR="00560AC9">
        <w:rPr>
          <w:color w:val="000000" w:themeColor="text1"/>
        </w:rPr>
        <w:t>s</w:t>
      </w:r>
      <w:r w:rsidR="00513EBE" w:rsidRPr="00023C0F">
        <w:rPr>
          <w:color w:val="000000" w:themeColor="text1"/>
        </w:rPr>
        <w:t xml:space="preserve"> a large effect size (</w:t>
      </w:r>
      <w:r w:rsidR="008D58D9">
        <w:rPr>
          <w:color w:val="000000" w:themeColor="text1"/>
        </w:rPr>
        <w:t xml:space="preserve">Cohen’s d </w:t>
      </w:r>
      <w:r w:rsidR="008D58D9" w:rsidRPr="00023C0F">
        <w:rPr>
          <w:color w:val="000000" w:themeColor="text1"/>
        </w:rPr>
        <w:t>0.8</w:t>
      </w:r>
      <w:r w:rsidR="00701A74">
        <w:rPr>
          <w:color w:val="000000" w:themeColor="text1"/>
        </w:rPr>
        <w:t>, CI= [0.41, 1.20]</w:t>
      </w:r>
      <w:r w:rsidR="00513EBE" w:rsidRPr="00023C0F">
        <w:rPr>
          <w:color w:val="000000" w:themeColor="text1"/>
        </w:rPr>
        <w:t>). The link from inattention symptoms to patient/control status ha</w:t>
      </w:r>
      <w:r w:rsidR="00560AC9">
        <w:rPr>
          <w:color w:val="000000" w:themeColor="text1"/>
        </w:rPr>
        <w:t>s</w:t>
      </w:r>
      <w:r w:rsidR="00513EBE" w:rsidRPr="00023C0F">
        <w:rPr>
          <w:color w:val="000000" w:themeColor="text1"/>
        </w:rPr>
        <w:t xml:space="preserve"> a large </w:t>
      </w:r>
      <w:r w:rsidR="00281CDB">
        <w:rPr>
          <w:color w:val="000000" w:themeColor="text1"/>
        </w:rPr>
        <w:t xml:space="preserve">odds </w:t>
      </w:r>
      <w:r w:rsidR="00281CDB" w:rsidRPr="000A55A3">
        <w:rPr>
          <w:color w:val="000000" w:themeColor="text1"/>
        </w:rPr>
        <w:t>ratio</w:t>
      </w:r>
      <w:r w:rsidR="00513EBE" w:rsidRPr="000A55A3">
        <w:rPr>
          <w:color w:val="000000" w:themeColor="text1"/>
        </w:rPr>
        <w:t xml:space="preserve"> of 5.5</w:t>
      </w:r>
      <w:r w:rsidR="000A55A3" w:rsidRPr="000A55A3">
        <w:rPr>
          <w:color w:val="000000" w:themeColor="text1"/>
        </w:rPr>
        <w:t xml:space="preserve"> (CI= [2.87, 10.43])</w:t>
      </w:r>
      <w:r w:rsidR="00513EBE" w:rsidRPr="000A55A3">
        <w:rPr>
          <w:color w:val="000000" w:themeColor="text1"/>
        </w:rPr>
        <w:t>, while</w:t>
      </w:r>
      <w:r w:rsidR="00513EBE" w:rsidRPr="00023C0F">
        <w:rPr>
          <w:color w:val="000000" w:themeColor="text1"/>
        </w:rPr>
        <w:t xml:space="preserve"> the link from patient/control status to striatal brain activation ha</w:t>
      </w:r>
      <w:r w:rsidR="00560AC9">
        <w:rPr>
          <w:color w:val="000000" w:themeColor="text1"/>
        </w:rPr>
        <w:t>s</w:t>
      </w:r>
      <w:r w:rsidR="00513EBE" w:rsidRPr="00023C0F">
        <w:rPr>
          <w:color w:val="000000" w:themeColor="text1"/>
        </w:rPr>
        <w:t xml:space="preserve"> a medium effect s</w:t>
      </w:r>
      <w:r w:rsidR="008D58D9">
        <w:rPr>
          <w:color w:val="000000" w:themeColor="text1"/>
        </w:rPr>
        <w:t xml:space="preserve">ize </w:t>
      </w:r>
      <w:r w:rsidR="004C7D37">
        <w:rPr>
          <w:color w:val="000000" w:themeColor="text1"/>
        </w:rPr>
        <w:t>(Cohen’s</w:t>
      </w:r>
      <w:r w:rsidR="008D58D9">
        <w:rPr>
          <w:color w:val="000000" w:themeColor="text1"/>
        </w:rPr>
        <w:t xml:space="preserve"> d 0.4</w:t>
      </w:r>
      <w:r w:rsidR="00701A74">
        <w:rPr>
          <w:color w:val="000000" w:themeColor="text1"/>
        </w:rPr>
        <w:t xml:space="preserve">, CI= </w:t>
      </w:r>
      <w:r w:rsidR="00701A74" w:rsidRPr="00701A74">
        <w:rPr>
          <w:color w:val="000000" w:themeColor="text1"/>
        </w:rPr>
        <w:t>[0.11, 0.73]</w:t>
      </w:r>
      <w:r w:rsidR="00513EBE" w:rsidRPr="00701A74">
        <w:rPr>
          <w:color w:val="000000" w:themeColor="text1"/>
        </w:rPr>
        <w:t>).</w:t>
      </w:r>
      <w:r w:rsidR="00513EBE" w:rsidRPr="00023C0F">
        <w:rPr>
          <w:color w:val="000000" w:themeColor="text1"/>
        </w:rPr>
        <w:t xml:space="preserve"> </w:t>
      </w:r>
      <w:r w:rsidR="006A1797">
        <w:rPr>
          <w:color w:val="000000" w:themeColor="text1"/>
        </w:rPr>
        <w:t>As a results, t</w:t>
      </w:r>
      <w:r w:rsidR="00513EBE" w:rsidRPr="00023C0F">
        <w:rPr>
          <w:color w:val="000000" w:themeColor="text1"/>
        </w:rPr>
        <w:t xml:space="preserve">he </w:t>
      </w:r>
      <w:r w:rsidR="00E27C68">
        <w:rPr>
          <w:color w:val="000000" w:themeColor="text1"/>
        </w:rPr>
        <w:t xml:space="preserve">direct </w:t>
      </w:r>
      <w:r w:rsidR="00513EBE" w:rsidRPr="00023C0F">
        <w:rPr>
          <w:color w:val="000000" w:themeColor="text1"/>
        </w:rPr>
        <w:t xml:space="preserve">effect of </w:t>
      </w:r>
      <w:r w:rsidR="00560AC9">
        <w:rPr>
          <w:color w:val="000000" w:themeColor="text1"/>
        </w:rPr>
        <w:t xml:space="preserve">the </w:t>
      </w:r>
      <w:r w:rsidR="00513EBE" w:rsidRPr="006C6E19">
        <w:rPr>
          <w:i/>
          <w:color w:val="000000" w:themeColor="text1"/>
        </w:rPr>
        <w:t>DAT1</w:t>
      </w:r>
      <w:r w:rsidR="00513EBE" w:rsidRPr="00023C0F">
        <w:rPr>
          <w:color w:val="000000" w:themeColor="text1"/>
        </w:rPr>
        <w:t xml:space="preserve"> risk haplotype on brain activation </w:t>
      </w:r>
      <w:r w:rsidR="00281CDB">
        <w:rPr>
          <w:color w:val="000000" w:themeColor="text1"/>
        </w:rPr>
        <w:t>was</w:t>
      </w:r>
      <w:r w:rsidR="00513EBE" w:rsidRPr="00023C0F">
        <w:rPr>
          <w:color w:val="000000" w:themeColor="text1"/>
        </w:rPr>
        <w:t xml:space="preserve"> small and non-significant (Cohen’s d </w:t>
      </w:r>
      <w:r w:rsidR="00636B4B">
        <w:rPr>
          <w:color w:val="000000" w:themeColor="text1"/>
        </w:rPr>
        <w:t>0.14</w:t>
      </w:r>
      <w:r w:rsidR="00701A74">
        <w:rPr>
          <w:color w:val="000000" w:themeColor="text1"/>
        </w:rPr>
        <w:t>, CI</w:t>
      </w:r>
      <w:r w:rsidR="00701A74" w:rsidRPr="00701A74">
        <w:rPr>
          <w:color w:val="000000" w:themeColor="text1"/>
        </w:rPr>
        <w:t>= [-0.24, 0.52]</w:t>
      </w:r>
      <w:r w:rsidR="00513EBE" w:rsidRPr="00701A74">
        <w:rPr>
          <w:color w:val="000000" w:themeColor="text1"/>
        </w:rPr>
        <w:t>).</w:t>
      </w:r>
      <w:r w:rsidR="00F06780">
        <w:rPr>
          <w:color w:val="000000" w:themeColor="text1"/>
        </w:rPr>
        <w:t xml:space="preserve"> If we leave out the variable patient/control, then the individual link between the inattention and hyperactivity and brain activation does not pa</w:t>
      </w:r>
      <w:r w:rsidR="00261BA9">
        <w:rPr>
          <w:color w:val="000000" w:themeColor="text1"/>
        </w:rPr>
        <w:t>ss</w:t>
      </w:r>
      <w:r w:rsidR="00F06780">
        <w:rPr>
          <w:color w:val="000000" w:themeColor="text1"/>
        </w:rPr>
        <w:t xml:space="preserve"> the threshold. We interpret the variable patient/control as a summary variable that combines the influence of hyperactivity and inattention and possibly other endophenotypic variables on the other variables in the model such as smoking, striatal activation and medication. </w:t>
      </w:r>
    </w:p>
    <w:p w:rsidR="000B1932" w:rsidRDefault="000B1932" w:rsidP="000B1932">
      <w:pPr>
        <w:spacing w:line="480" w:lineRule="auto"/>
        <w:rPr>
          <w:color w:val="000000" w:themeColor="text1"/>
        </w:rPr>
      </w:pPr>
      <w:r>
        <w:rPr>
          <w:color w:val="000000" w:themeColor="text1"/>
        </w:rPr>
        <w:t xml:space="preserve">The causal path from diagnostic status to striatal activation appears to contradict models assuming that altered brain functioning is a cause of ADHD instead of it being a consequence, like the </w:t>
      </w:r>
      <w:r w:rsidRPr="00751C06">
        <w:rPr>
          <w:color w:val="000000" w:themeColor="text1"/>
        </w:rPr>
        <w:t>endophenotypic model</w:t>
      </w:r>
      <w:r>
        <w:rPr>
          <w:color w:val="000000" w:themeColor="text1"/>
        </w:rPr>
        <w:t xml:space="preserve"> proposed by Franke and colleagues </w:t>
      </w:r>
      <w:r w:rsidR="00BC7D3B">
        <w:rPr>
          <w:color w:val="000000" w:themeColor="text1"/>
        </w:rPr>
        <w:fldChar w:fldCharType="begin"/>
      </w:r>
      <w:r>
        <w:rPr>
          <w:color w:val="000000" w:themeColor="text1"/>
        </w:rPr>
        <w:instrText xml:space="preserve"> ADDIN EN.CITE &lt;EndNote&gt;&lt;Cite ExcludeAuth="1"&gt;&lt;Author&gt;Franke&lt;/Author&gt;&lt;Year&gt;2009&lt;/Year&gt;&lt;RecNum&gt;14&lt;/RecNum&gt;&lt;DisplayText&gt;(2009)&lt;/DisplayText&gt;&lt;record&gt;&lt;rec-number&gt;14&lt;/rec-number&gt;&lt;foreign-keys&gt;&lt;key app="EN" db-id="wrpxppwxg9vatmexa2pvzwapzzt2saw0evfw" timestamp="1413200979"&gt;14&lt;/key&gt;&lt;/foreign-keys&gt;&lt;ref-type name="Journal Article"&gt;17&lt;/ref-type&gt;&lt;contributors&gt;&lt;authors&gt;&lt;author&gt;Franke, B.&lt;/author&gt;&lt;author&gt;Neale, B. M.&lt;/author&gt;&lt;author&gt;Faraone, S. V.&lt;/author&gt;&lt;/authors&gt;&lt;/contributors&gt;&lt;auth-address&gt;Department of Psychiatry, Donders Institute for Brain, Cognition and Behavior, Radboud University Nijmegen Medical Centre, Nijmegen, The Netherlands. b.franke@antrg.umcn.nl&lt;/auth-address&gt;&lt;titles&gt;&lt;title&gt;Genome-wide association studies in ADHD&lt;/title&gt;&lt;secondary-title&gt;Hum Genet&lt;/secondary-title&gt;&lt;alt-title&gt;Human genetics&lt;/alt-title&gt;&lt;/titles&gt;&lt;periodical&gt;&lt;full-title&gt;Hum Genet&lt;/full-title&gt;&lt;abbr-1&gt;Human genetics&lt;/abbr-1&gt;&lt;/periodical&gt;&lt;alt-periodical&gt;&lt;full-title&gt;Hum Genet&lt;/full-title&gt;&lt;abbr-1&gt;Human genetics&lt;/abbr-1&gt;&lt;/alt-periodical&gt;&lt;pages&gt;13-50&lt;/pages&gt;&lt;volume&gt;126&lt;/volume&gt;&lt;number&gt;1&lt;/number&gt;&lt;keywords&gt;&lt;keyword&gt;Adult&lt;/keyword&gt;&lt;keyword&gt;Attention Deficit Disorder with Hyperactivity/diagnosis/*genetics&lt;/keyword&gt;&lt;keyword&gt;Child&lt;/keyword&gt;&lt;keyword&gt;*Genome, Human&lt;/keyword&gt;&lt;keyword&gt;*Genome-Wide Association Study&lt;/keyword&gt;&lt;keyword&gt;Humans&lt;/keyword&gt;&lt;/keywords&gt;&lt;dates&gt;&lt;year&gt;2009&lt;/year&gt;&lt;pub-dates&gt;&lt;date&gt;Jul&lt;/date&gt;&lt;/pub-dates&gt;&lt;/dates&gt;&lt;isbn&gt;1432-1203 (Electronic)&amp;#xD;0340-6717 (Linking)&lt;/isbn&gt;&lt;accession-num&gt;19384554&lt;/accession-num&gt;&lt;urls&gt;&lt;related-urls&gt;&lt;url&gt;http://www.ncbi.nlm.nih.gov/pubmed/19384554&lt;/url&gt;&lt;/related-urls&gt;&lt;/urls&gt;&lt;custom2&gt;3774416&lt;/custom2&gt;&lt;electronic-resource-num&gt;10.1007/s00439-009-0663-4&lt;/electronic-resource-num&gt;&lt;/record&gt;&lt;/Cite&gt;&lt;/EndNote&gt;</w:instrText>
      </w:r>
      <w:r w:rsidR="00BC7D3B">
        <w:rPr>
          <w:color w:val="000000" w:themeColor="text1"/>
        </w:rPr>
        <w:fldChar w:fldCharType="separate"/>
      </w:r>
      <w:r>
        <w:rPr>
          <w:noProof/>
          <w:color w:val="000000" w:themeColor="text1"/>
        </w:rPr>
        <w:t>(2009)</w:t>
      </w:r>
      <w:r w:rsidR="00BC7D3B">
        <w:rPr>
          <w:color w:val="000000" w:themeColor="text1"/>
        </w:rPr>
        <w:fldChar w:fldCharType="end"/>
      </w:r>
      <w:r>
        <w:rPr>
          <w:color w:val="000000" w:themeColor="text1"/>
        </w:rPr>
        <w:t xml:space="preserve">. If we enforce such an assumption, i.e., if we add the constraint that there cannot be a causal path from diagnosis to striatal activation, the causal path from the </w:t>
      </w:r>
      <w:r w:rsidRPr="00A2315B">
        <w:rPr>
          <w:i/>
          <w:color w:val="000000" w:themeColor="text1"/>
        </w:rPr>
        <w:t>DAT1</w:t>
      </w:r>
      <w:r>
        <w:rPr>
          <w:color w:val="000000" w:themeColor="text1"/>
        </w:rPr>
        <w:t xml:space="preserve"> haplotype to striatal activation disappears. Instead, in order to account for the observed correlation between </w:t>
      </w:r>
      <w:r w:rsidRPr="000F5ADB">
        <w:rPr>
          <w:color w:val="000000" w:themeColor="text1"/>
        </w:rPr>
        <w:t>diagnosis</w:t>
      </w:r>
      <w:r>
        <w:rPr>
          <w:color w:val="000000" w:themeColor="text1"/>
        </w:rPr>
        <w:t xml:space="preserve"> and striatal activation, our analysis yields either a causal link from striatal activation to diagnostic status, or a common cause (e.g., a comorbid disorder) that is associated with both ADHD and striatal activation. To estimate the probability of the two alternative networks</w:t>
      </w:r>
      <w:r w:rsidRPr="00D26A19">
        <w:rPr>
          <w:color w:val="000000" w:themeColor="text1"/>
        </w:rPr>
        <w:t xml:space="preserve"> </w:t>
      </w:r>
      <w:r>
        <w:rPr>
          <w:color w:val="000000" w:themeColor="text1"/>
        </w:rPr>
        <w:t xml:space="preserve">with and without </w:t>
      </w:r>
      <w:r w:rsidRPr="00E45A01">
        <w:rPr>
          <w:color w:val="000000" w:themeColor="text1"/>
        </w:rPr>
        <w:t>endophenotypic assumption, we calculated</w:t>
      </w:r>
      <w:r>
        <w:rPr>
          <w:color w:val="000000" w:themeColor="text1"/>
        </w:rPr>
        <w:t xml:space="preserve"> the </w:t>
      </w:r>
      <w:r w:rsidRPr="00E45A01">
        <w:rPr>
          <w:color w:val="000000" w:themeColor="text1"/>
        </w:rPr>
        <w:t xml:space="preserve">Bayesian Information Criterion </w:t>
      </w:r>
      <w:r w:rsidR="00BC7D3B" w:rsidRPr="00E45A01">
        <w:rPr>
          <w:color w:val="000000" w:themeColor="text1"/>
        </w:rPr>
        <w:fldChar w:fldCharType="begin"/>
      </w:r>
      <w:r>
        <w:rPr>
          <w:color w:val="000000" w:themeColor="text1"/>
        </w:rPr>
        <w:instrText xml:space="preserve"> ADDIN EN.CITE &lt;EndNote&gt;&lt;Cite&gt;&lt;Author&gt;Schwarz&lt;/Author&gt;&lt;Year&gt;1978&lt;/Year&gt;&lt;RecNum&gt;35&lt;/RecNum&gt;&lt;DisplayText&gt;(Schwarz 1978)&lt;/DisplayText&gt;&lt;record&gt;&lt;rec-number&gt;35&lt;/rec-number&gt;&lt;foreign-keys&gt;&lt;key app="EN" db-id="wrpxppwxg9vatmexa2pvzwapzzt2saw0evfw" timestamp="1413202423"&gt;35&lt;/key&gt;&lt;/foreign-keys&gt;&lt;ref-type name="Journal Article"&gt;17&lt;/ref-type&gt;&lt;contributors&gt;&lt;authors&gt;&lt;author&gt;Schwarz, Gideon&lt;/author&gt;&lt;/authors&gt;&lt;/contributors&gt;&lt;titles&gt;&lt;title&gt;Estimating the dimension of a model&lt;/title&gt;&lt;secondary-title&gt;The annals of statistics&lt;/secondary-title&gt;&lt;/titles&gt;&lt;periodical&gt;&lt;full-title&gt;The annals of statistics&lt;/full-title&gt;&lt;/periodical&gt;&lt;pages&gt;461-464&lt;/pages&gt;&lt;volume&gt;6&lt;/volume&gt;&lt;number&gt;2&lt;/number&gt;&lt;dates&gt;&lt;year&gt;1978&lt;/year&gt;&lt;/dates&gt;&lt;isbn&gt;0090-5364&lt;/isbn&gt;&lt;urls&gt;&lt;/urls&gt;&lt;/record&gt;&lt;/Cite&gt;&lt;/EndNote&gt;</w:instrText>
      </w:r>
      <w:r w:rsidR="00BC7D3B" w:rsidRPr="00E45A01">
        <w:rPr>
          <w:color w:val="000000" w:themeColor="text1"/>
        </w:rPr>
        <w:fldChar w:fldCharType="separate"/>
      </w:r>
      <w:r>
        <w:rPr>
          <w:noProof/>
          <w:color w:val="000000" w:themeColor="text1"/>
        </w:rPr>
        <w:t>(Schwarz 1978)</w:t>
      </w:r>
      <w:r w:rsidR="00BC7D3B" w:rsidRPr="00E45A01">
        <w:rPr>
          <w:color w:val="000000" w:themeColor="text1"/>
        </w:rPr>
        <w:fldChar w:fldCharType="end"/>
      </w:r>
      <w:r w:rsidRPr="00E45A01">
        <w:rPr>
          <w:color w:val="000000" w:themeColor="text1"/>
        </w:rPr>
        <w:t xml:space="preserve"> and estimated the</w:t>
      </w:r>
      <w:r>
        <w:rPr>
          <w:color w:val="000000" w:themeColor="text1"/>
        </w:rPr>
        <w:t xml:space="preserve"> posterior odd ratios. The model with the endophenotypic assumption score</w:t>
      </w:r>
      <w:r w:rsidR="00261BA9">
        <w:rPr>
          <w:color w:val="000000" w:themeColor="text1"/>
        </w:rPr>
        <w:t>d</w:t>
      </w:r>
      <w:r>
        <w:rPr>
          <w:color w:val="000000" w:themeColor="text1"/>
        </w:rPr>
        <w:t xml:space="preserve"> a factor of two worse </w:t>
      </w:r>
      <w:r w:rsidR="00F747CC">
        <w:rPr>
          <w:color w:val="000000" w:themeColor="text1"/>
        </w:rPr>
        <w:t xml:space="preserve">(posterior odd ratio= 2.2) </w:t>
      </w:r>
      <w:r>
        <w:rPr>
          <w:color w:val="000000" w:themeColor="text1"/>
        </w:rPr>
        <w:t>than the model without this assumption described in the results</w:t>
      </w:r>
      <w:r w:rsidR="00261BA9">
        <w:rPr>
          <w:color w:val="000000" w:themeColor="text1"/>
        </w:rPr>
        <w:t xml:space="preserve">. </w:t>
      </w:r>
      <w:r w:rsidR="00261BA9">
        <w:rPr>
          <w:color w:val="000000" w:themeColor="text1"/>
        </w:rPr>
        <w:lastRenderedPageBreak/>
        <w:t>H</w:t>
      </w:r>
      <w:r w:rsidR="00CA61CA">
        <w:rPr>
          <w:color w:val="000000" w:themeColor="text1"/>
        </w:rPr>
        <w:t xml:space="preserve">owever, </w:t>
      </w:r>
      <w:r w:rsidR="00261BA9">
        <w:rPr>
          <w:color w:val="000000" w:themeColor="text1"/>
        </w:rPr>
        <w:t xml:space="preserve">it should be mentioned that this latter </w:t>
      </w:r>
      <w:r w:rsidR="00CA61CA">
        <w:rPr>
          <w:color w:val="000000" w:themeColor="text1"/>
        </w:rPr>
        <w:t>does not provide particularly strong evidence against the endophenotypic assumption</w:t>
      </w:r>
      <w:r>
        <w:rPr>
          <w:color w:val="000000" w:themeColor="text1"/>
        </w:rPr>
        <w:t xml:space="preserve">. </w:t>
      </w:r>
    </w:p>
    <w:p w:rsidR="000F349D" w:rsidRDefault="000F349D" w:rsidP="003C5263">
      <w:pPr>
        <w:pStyle w:val="Heading1"/>
        <w:numPr>
          <w:ilvl w:val="0"/>
          <w:numId w:val="0"/>
        </w:numPr>
        <w:spacing w:line="480" w:lineRule="auto"/>
      </w:pPr>
      <w:r>
        <w:t>Discussion</w:t>
      </w:r>
    </w:p>
    <w:p w:rsidR="000F349D" w:rsidRDefault="000761D0" w:rsidP="003C5263">
      <w:pPr>
        <w:spacing w:line="480" w:lineRule="auto"/>
      </w:pPr>
      <w:r>
        <w:t xml:space="preserve">In the current study we proposed </w:t>
      </w:r>
      <w:r w:rsidR="006E27C7">
        <w:t xml:space="preserve">an </w:t>
      </w:r>
      <w:r>
        <w:t xml:space="preserve">alternative method of data analysis for </w:t>
      </w:r>
      <w:r w:rsidR="00FF1312">
        <w:t>functional MRI</w:t>
      </w:r>
      <w:r w:rsidR="00192213">
        <w:t xml:space="preserve">, </w:t>
      </w:r>
      <w:r w:rsidR="00A34E3A">
        <w:t xml:space="preserve">and </w:t>
      </w:r>
      <w:r w:rsidR="00192213">
        <w:t xml:space="preserve">behavioral and genetic </w:t>
      </w:r>
      <w:r>
        <w:t xml:space="preserve">data. </w:t>
      </w:r>
      <w:r w:rsidR="00FF1312">
        <w:t>The standard methods for such data analysis involve</w:t>
      </w:r>
      <w:r w:rsidR="002E2089">
        <w:t xml:space="preserve"> statistical tests that </w:t>
      </w:r>
      <w:r w:rsidR="000F349D">
        <w:t>tell whether the difference in means between two populations is statistically significant. These methods are easy to use, but are restricted in the types of questions they can answer. The</w:t>
      </w:r>
      <w:r w:rsidR="00D27799">
        <w:t>y</w:t>
      </w:r>
      <w:r w:rsidR="000F349D">
        <w:t xml:space="preserve"> are focused only on the presence of the dependency between observed variables (the ones that are directly measured) and fail to determine the direction of this dependency. Moreover, if the dependency between two observed variables is mediated through a third observed variable, </w:t>
      </w:r>
      <w:r w:rsidR="00D27799">
        <w:t>the standard methods</w:t>
      </w:r>
      <w:r w:rsidR="000F349D">
        <w:t xml:space="preserve"> would not detect it, but only indicate that all three variables are correlated.</w:t>
      </w:r>
    </w:p>
    <w:p w:rsidR="00545C40" w:rsidRDefault="006E27C7" w:rsidP="003C5263">
      <w:pPr>
        <w:spacing w:line="480" w:lineRule="auto"/>
      </w:pPr>
      <w:r>
        <w:t>The m</w:t>
      </w:r>
      <w:r w:rsidR="000761D0">
        <w:t xml:space="preserve">ethod proposed in this paper has several advantages </w:t>
      </w:r>
      <w:r w:rsidR="0030293D">
        <w:t>over the</w:t>
      </w:r>
      <w:r w:rsidR="000761D0">
        <w:t xml:space="preserve"> standard statistical techniques. It </w:t>
      </w:r>
      <w:r w:rsidR="0030293D">
        <w:t xml:space="preserve">allows </w:t>
      </w:r>
      <w:r w:rsidR="000761D0">
        <w:t>deeper insight</w:t>
      </w:r>
      <w:r w:rsidR="0030293D">
        <w:t>s</w:t>
      </w:r>
      <w:r w:rsidR="000761D0">
        <w:t xml:space="preserve"> into the data by building a complete model</w:t>
      </w:r>
      <w:r w:rsidR="0030293D">
        <w:t>,</w:t>
      </w:r>
      <w:r w:rsidR="000761D0">
        <w:t xml:space="preserve"> instead of considering only pairwise dependencies</w:t>
      </w:r>
      <w:r w:rsidR="0030293D">
        <w:t>,</w:t>
      </w:r>
      <w:r w:rsidR="000761D0">
        <w:t xml:space="preserve"> and </w:t>
      </w:r>
      <w:r w:rsidR="0030293D">
        <w:t xml:space="preserve">by </w:t>
      </w:r>
      <w:r w:rsidR="000761D0">
        <w:t xml:space="preserve">distinguishing between direct and indirect causal effects. </w:t>
      </w:r>
      <w:r w:rsidR="00545C40">
        <w:t xml:space="preserve">Here, we applied the BCCD approach to an existing data set of adult patients </w:t>
      </w:r>
      <w:r w:rsidR="00A34E3A">
        <w:t xml:space="preserve">with ADHD </w:t>
      </w:r>
      <w:r w:rsidR="00545C40">
        <w:t xml:space="preserve">and healthy controls, which had earlier been </w:t>
      </w:r>
      <w:r w:rsidR="004D68AC">
        <w:t>analyzed</w:t>
      </w:r>
      <w:r w:rsidR="00545C40">
        <w:t xml:space="preserve"> and published using standard methods of analysis </w:t>
      </w:r>
      <w:r w:rsidR="00BC7D3B">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 </w:instrText>
      </w:r>
      <w:r w:rsidR="00BC7D3B">
        <w:fldChar w:fldCharType="begin">
          <w:fldData xml:space="preserve">PEVuZE5vdGU+PENpdGU+PEF1dGhvcj5Ib29nbWFuPC9BdXRob3I+PFllYXI+MjAxMzwvWWVhcj48
UmVjTnVtPjE8L1JlY051bT48RGlzcGxheVRleHQ+KEhvb2dtYW4gZXQgYWwuLCAyMDEzKTwvRGlz
cGxheVRleHQ+PHJlY29yZD48cmVjLW51bWJlcj4xPC9yZWMtbnVtYmVyPjxmb3JlaWduLWtleXM+
PGtleSBhcHA9IkVOIiBkYi1pZD0id3JweHBwd3hnOXZhdG1leGEycHZ6d2Fwenp0MnNhdzBldmZ3
IiB0aW1lc3RhbXA9IjE0MTMxOTA2NjEiPjE8L2tleT48L2ZvcmVpZ24ta2V5cz48cmVmLXR5cGUg
bmFtZT0iSm91cm5hbCBBcnRpY2xlIj4xNzwvcmVmLXR5cGU+PGNvbnRyaWJ1dG9ycz48YXV0aG9y
cz48YXV0aG9yPkhvb2dtYW4sIE0uPC9hdXRob3I+PGF1dGhvcj5Pbm5pbmssIE0uPC9hdXRob3I+
PGF1dGhvcj5Db29scywgUi48L2F1dGhvcj48YXV0aG9yPkFhcnRzLCBFLjwvYXV0aG9yPjxhdXRo
b3I+S2FuLCBDLjwvYXV0aG9yPjxhdXRob3I+VmFzcXVleiwgQS4gQS48L2F1dGhvcj48YXV0aG9y
PkJ1aXRlbGFhciwgSi48L2F1dGhvcj48YXV0aG9yPkZyYW5rZSwgQi48L2F1dGhvcj48L2F1dGhv
cnM+PC9jb250cmlidXRvcnM+PGF1dGgtYWRkcmVzcz5GcmFua2UsIEImI3hEO1JhZGJvdWQgVW5p
diBOaWptZWdlbiwgTWVkIEN0ciwgRGVwdCBIdW1hbiBHZW5ldCA4NTUsIFBPQiA5MTAxLCBOTC02
NTAwIEZJQiBOaWptZWdlbiwgTmV0aGVybGFuZHMmI3hEO1JhZGJvdWQgVW5pdiBOaWptZWdlbiwg
TWVkIEN0ciwgRGVwdCBIdW1hbiBHZW5ldCA4NTUsIFBPQiA5MTAxLCBOTC02NTAwIEZJQiBOaWpt
ZWdlbiwgTmV0aGVybGFuZHMmI3hEO1JhZGJvdWQgVW5pdiBOaWptZWdlbiwgTWVkIEN0ciwgRG9u
ZGVycyBJbnN0IEJyYWluIENvZ25pdCAmYW1wOyBCZWhhdiwgRGVwdCBQc3ljaGlhdCwgTkwtNjUw
MCBGSUIgTmlqbWVnZW4sIE5ldGhlcmxhbmRzJiN4RDtSYWRib3VkIFVuaXYgTmlqbWVnZW4sIE1l
ZCBDdHIsIERvbmRlcnMgSW5zdCBCcmFpbiBDb2duaXQgJmFtcDsgQmVoYXYsIERlcHQgSHVtYW4g
R2VuZXQsIE5MLTY1MDAgRklCIE5pam1lZ2VuLCBOZXRoZXJsYW5kcyYjeEQ7UmFkYm91ZCBVbml2
IE5pam1lZ2VuLCBNZWQgQ3RyLCBEb25kZXJzIEluc3QgQnJhaW4gQ29nbml0ICZhbXA7IEJlaGF2
LCBEZXB0IENvZ25pdCBOZXVyb3NjaSwgTkwtNjUwMCBGSUIgTmlqbWVnZW4sIE5ldGhlcmxhbmRz
JiN4RDtSYWRib3VkIFVuaXYgTmlqbWVnZW4sIERvbmRlcnMgSW5zdCBCcmFpbiBDb2duaXQgJmFt
cDsgQmVoYXYsIEN0ciBDb2duaXQgTmV1cm9pbWFnaW5nLCBOTC02NTAwIEZJQiBOaWptZWdlbiwg
TmV0aGVybGFuZHMmI3hEO0thcmFrdGVyIENoaWxkICZhbXA7IEFkb2xlc2NlbnQgUHN5Y2hpYXQg
VW5pdiBDdHIsIE5pam1lZ2VuLCBOZXRoZXJsYW5kczwvYXV0aC1hZGRyZXNzPjx0aXRsZXM+PHRp
dGxlPlRoZSBkb3BhbWluZSB0cmFuc3BvcnRlciBoYXBsb3R5cGUgYW5kIHJld2FyZC1yZWxhdGVk
IHN0cmlhdGFsIHJlc3BvbnNlcyBpbiBhZHVsdCBBREhEPC90aXRsZT48c2Vjb25kYXJ5LXRpdGxl
PkV1cm9wZWFuIE5ldXJvcHN5Y2hvcGhhcm1hY29sb2d5PC9zZWNvbmRhcnktdGl0bGU+PGFsdC10
aXRsZT5FdXIgTmV1cm9wc3ljaG9waGFybTwvYWx0LXRpdGxlPjwvdGl0bGVzPjxwZXJpb2RpY2Fs
PjxmdWxsLXRpdGxlPkV1cm9wZWFuIE5ldXJvcHN5Y2hvcGhhcm1hY29sb2d5PC9mdWxsLXRpdGxl
PjxhYmJyLTE+RXVyIE5ldXJvcHN5Y2hvcGhhcm08L2FiYnItMT48L3BlcmlvZGljYWw+PGFsdC1w
ZXJpb2RpY2FsPjxmdWxsLXRpdGxlPkV1cm9wZWFuIE5ldXJvcHN5Y2hvcGhhcm1hY29sb2d5PC9m
dWxsLXRpdGxlPjxhYmJyLTE+RXVyIE5ldXJvcHN5Y2hvcGhhcm08L2FiYnItMT48L2FsdC1wZXJp
b2RpY2FsPjxwYWdlcz40NjktNDc4PC9wYWdlcz48dm9sdW1lPjIzPC92b2x1bWU+PG51bWJlcj42
PC9udW1iZXI+PGtleXdvcmRzPjxrZXl3b3JkPmFkaGQ8L2tleXdvcmQ+PGtleXdvcmQ+c3RyaWF0
dW08L2tleXdvcmQ+PGtleXdvcmQ+ZGF0MSBnZW5lPC9rZXl3b3JkPjxrZXl3b3JkPmdlbmV0aWMg
aW1hZ2luZzwva2V5d29yZD48a2V5d29yZD5yZXdhcmQ8L2tleXdvcmQ+PGtleXdvcmQ+ZG9wYW1p
bmU8L2tleXdvcmQ+PGtleXdvcmQ+YXR0ZW50aW9uLWRlZmljaXQvaHlwZXJhY3Rpdml0eSBkaXNv
cmRlcjwva2V5d29yZD48a2V5d29yZD5kZWZpY2l0LWh5cGVyYWN0aXZpdHktZGlzb3JkZXI8L2tl
eXdvcmQ+PGtleXdvcmQ+ZW1pc3Npb24gY29tcHV0ZWQtdG9tb2dyYXBoeTwva2V5d29yZD48a2V5
d29yZD5kdWFsIHBhdGh3YXkgbW9kZWw8L2tleXdvcmQ+PGtleXdvcmQ+bWV0aHlscGhlbmlkYXRl
IHRyZWF0bWVudDwva2V5d29yZD48a2V5d29yZD5udWNsZXVzLWFjY3VtYmVuczwva2V5d29yZD48
a2V5d29yZD52ZW50cmFsIHN0cmlhdHVtPC9rZXl3b3JkPjxrZXl3b3JkPmdlbmUgc2xjNmEzPC9r
ZXl3b3JkPjxrZXl3b3JkPmdlbm90eXBlPC9rZXl3b3JkPjxrZXl3b3JkPmRhdDE8L2tleXdvcmQ+
PC9rZXl3b3Jkcz48ZGF0ZXM+PHllYXI+MjAxMzwveWVhcj48cHViLWRhdGVzPjxkYXRlPkp1bjwv
ZGF0ZT48L3B1Yi1kYXRlcz48L2RhdGVzPjxpc2JuPjA5MjQtOTc3WDwvaXNibj48YWNjZXNzaW9u
LW51bT5XT1M6MDAwMzIwMDczNDAwMDA3PC9hY2Nlc3Npb24tbnVtPjx1cmxzPjxyZWxhdGVkLXVy
bHM+PHVybD4mbHQ7R28gdG8gSVNJJmd0OzovL1dPUzowMDAzMjAwNzM0MDAwMDc8L3VybD48L3Jl
bGF0ZWQtdXJscz48L3VybHM+PGVsZWN0cm9uaWMtcmVzb3VyY2UtbnVtPkRPSSAxMC4xMDE2L2ou
ZXVyb25ldXJvLjIwMTIuMDUuMDExPC9lbGVjdHJvbmljLXJlc291cmNlLW51bT48bGFuZ3VhZ2U+
RW5nbGlzaDwvbGFuZ3VhZ2U+PC9yZWNvcmQ+PC9DaXRlPjwvRW5kTm90ZT5=
</w:fldData>
        </w:fldChar>
      </w:r>
      <w:r w:rsidR="00CD029A">
        <w:instrText xml:space="preserve"> ADDIN EN.CITE.DATA </w:instrText>
      </w:r>
      <w:r w:rsidR="00BC7D3B">
        <w:fldChar w:fldCharType="end"/>
      </w:r>
      <w:r w:rsidR="00BC7D3B">
        <w:fldChar w:fldCharType="separate"/>
      </w:r>
      <w:r w:rsidR="00CD029A">
        <w:rPr>
          <w:noProof/>
        </w:rPr>
        <w:t>(Hoogman et al., 2013)</w:t>
      </w:r>
      <w:r w:rsidR="00BC7D3B">
        <w:fldChar w:fldCharType="end"/>
      </w:r>
      <w:r w:rsidR="00545C40">
        <w:t>.</w:t>
      </w:r>
    </w:p>
    <w:p w:rsidR="00C74D51" w:rsidRPr="00023C0F" w:rsidRDefault="00BD56AF" w:rsidP="003C5263">
      <w:pPr>
        <w:spacing w:line="480" w:lineRule="auto"/>
        <w:rPr>
          <w:color w:val="000000" w:themeColor="text1"/>
        </w:rPr>
      </w:pPr>
      <w:r>
        <w:t xml:space="preserve">In line with the earlier analysis results, our approach detected </w:t>
      </w:r>
      <w:r w:rsidR="009122EF">
        <w:t>a</w:t>
      </w:r>
      <w:r w:rsidR="00DE2326">
        <w:t xml:space="preserve"> direct</w:t>
      </w:r>
      <w:r w:rsidR="009122EF">
        <w:t xml:space="preserve"> link between the presence of ADHD and the level of brain activation during the MID test and a link between inattention and </w:t>
      </w:r>
      <w:r w:rsidR="009122EF" w:rsidRPr="009122EF">
        <w:rPr>
          <w:i/>
        </w:rPr>
        <w:t>DAT</w:t>
      </w:r>
      <w:r w:rsidR="009122EF">
        <w:rPr>
          <w:i/>
        </w:rPr>
        <w:t>1</w:t>
      </w:r>
      <w:r w:rsidR="000B1932">
        <w:t xml:space="preserve">; </w:t>
      </w:r>
      <w:r w:rsidR="00E860A5">
        <w:t xml:space="preserve">neither </w:t>
      </w:r>
      <w:r w:rsidR="00A34E3A">
        <w:t xml:space="preserve">the earlier nor the new </w:t>
      </w:r>
      <w:r w:rsidR="002E2089">
        <w:t>method</w:t>
      </w:r>
      <w:r w:rsidR="00E860A5">
        <w:t xml:space="preserve"> provided evidence for a direct link between </w:t>
      </w:r>
      <w:r w:rsidR="00E860A5" w:rsidRPr="006C6E19">
        <w:rPr>
          <w:i/>
        </w:rPr>
        <w:t>DAT1</w:t>
      </w:r>
      <w:r w:rsidR="00E860A5">
        <w:t xml:space="preserve"> variation and brain activation </w:t>
      </w:r>
      <w:r w:rsidR="00E860A5" w:rsidRPr="002A6A1D">
        <w:rPr>
          <w:color w:val="000000" w:themeColor="text1"/>
        </w:rPr>
        <w:t>during reward anticipation</w:t>
      </w:r>
      <w:r w:rsidR="00E860A5">
        <w:t>.</w:t>
      </w:r>
      <w:r>
        <w:t xml:space="preserve"> </w:t>
      </w:r>
      <w:r w:rsidR="006E27C7">
        <w:t xml:space="preserve">The </w:t>
      </w:r>
      <w:r w:rsidR="00D34A18">
        <w:t xml:space="preserve">network built using </w:t>
      </w:r>
      <w:r w:rsidR="00A34E3A">
        <w:t xml:space="preserve">the </w:t>
      </w:r>
      <w:r w:rsidR="00D34A18">
        <w:t xml:space="preserve">BCCD </w:t>
      </w:r>
      <w:r>
        <w:t xml:space="preserve">algorithm </w:t>
      </w:r>
      <w:r w:rsidR="00D34A18">
        <w:t xml:space="preserve">revealed </w:t>
      </w:r>
      <w:r>
        <w:t xml:space="preserve">additional </w:t>
      </w:r>
      <w:r w:rsidR="00D34A18">
        <w:t xml:space="preserve">causal paths that </w:t>
      </w:r>
      <w:r>
        <w:t xml:space="preserve">had </w:t>
      </w:r>
      <w:r w:rsidR="00D34A18">
        <w:t xml:space="preserve">not </w:t>
      </w:r>
      <w:r>
        <w:t xml:space="preserve">been </w:t>
      </w:r>
      <w:r w:rsidR="00D34A18">
        <w:t xml:space="preserve">detected by </w:t>
      </w:r>
      <w:r>
        <w:t xml:space="preserve">the earlier </w:t>
      </w:r>
      <w:r w:rsidR="00D34A18">
        <w:t>analysis</w:t>
      </w:r>
      <w:r w:rsidR="00D34A18" w:rsidRPr="00CB140E">
        <w:t>.</w:t>
      </w:r>
      <w:r w:rsidR="0033114E" w:rsidRPr="00CB140E">
        <w:t xml:space="preserve"> </w:t>
      </w:r>
      <w:r w:rsidR="002F74A9" w:rsidRPr="002A6A1D">
        <w:rPr>
          <w:color w:val="000000" w:themeColor="text1"/>
        </w:rPr>
        <w:t>BCCD</w:t>
      </w:r>
      <w:r w:rsidR="00A655E8" w:rsidRPr="002A6A1D">
        <w:rPr>
          <w:color w:val="000000" w:themeColor="text1"/>
        </w:rPr>
        <w:t xml:space="preserve"> suggest</w:t>
      </w:r>
      <w:r w:rsidR="00E860A5">
        <w:rPr>
          <w:color w:val="000000" w:themeColor="text1"/>
        </w:rPr>
        <w:t>ed</w:t>
      </w:r>
      <w:r w:rsidR="00A655E8" w:rsidRPr="002A6A1D">
        <w:rPr>
          <w:color w:val="000000" w:themeColor="text1"/>
        </w:rPr>
        <w:t xml:space="preserve"> that an</w:t>
      </w:r>
      <w:r w:rsidR="002033B4" w:rsidRPr="002A6A1D">
        <w:rPr>
          <w:color w:val="000000" w:themeColor="text1"/>
        </w:rPr>
        <w:t xml:space="preserve"> indirect</w:t>
      </w:r>
      <w:r w:rsidR="00A655E8" w:rsidRPr="002A6A1D">
        <w:rPr>
          <w:color w:val="000000" w:themeColor="text1"/>
        </w:rPr>
        <w:t xml:space="preserve"> path </w:t>
      </w:r>
      <w:r w:rsidR="00E860A5">
        <w:rPr>
          <w:color w:val="000000" w:themeColor="text1"/>
        </w:rPr>
        <w:t xml:space="preserve">exists between the </w:t>
      </w:r>
      <w:r w:rsidR="00E860A5" w:rsidRPr="006C6E19">
        <w:rPr>
          <w:i/>
          <w:color w:val="000000" w:themeColor="text1"/>
        </w:rPr>
        <w:t>DAT1</w:t>
      </w:r>
      <w:r w:rsidR="00E860A5">
        <w:rPr>
          <w:color w:val="000000" w:themeColor="text1"/>
        </w:rPr>
        <w:t xml:space="preserve"> risk haplotype and striatal activation </w:t>
      </w:r>
      <w:r w:rsidR="00A655E8" w:rsidRPr="002A6A1D">
        <w:rPr>
          <w:color w:val="000000" w:themeColor="text1"/>
        </w:rPr>
        <w:t>that is</w:t>
      </w:r>
      <w:r w:rsidR="002033B4" w:rsidRPr="002A6A1D">
        <w:rPr>
          <w:color w:val="000000" w:themeColor="text1"/>
        </w:rPr>
        <w:t xml:space="preserve"> mediated through </w:t>
      </w:r>
      <w:r w:rsidR="002033B4" w:rsidRPr="002A6A1D">
        <w:rPr>
          <w:color w:val="000000" w:themeColor="text1"/>
        </w:rPr>
        <w:lastRenderedPageBreak/>
        <w:t>other variables</w:t>
      </w:r>
      <w:r w:rsidR="00CA61CA">
        <w:rPr>
          <w:color w:val="000000" w:themeColor="text1"/>
        </w:rPr>
        <w:t>, such as inattention</w:t>
      </w:r>
      <w:r w:rsidR="002033B4" w:rsidRPr="002A6A1D">
        <w:rPr>
          <w:color w:val="000000" w:themeColor="text1"/>
        </w:rPr>
        <w:t>.</w:t>
      </w:r>
      <w:r w:rsidR="00CA61CA">
        <w:rPr>
          <w:color w:val="000000" w:themeColor="text1"/>
        </w:rPr>
        <w:t xml:space="preserve"> That might be explained by the idea that </w:t>
      </w:r>
      <w:r w:rsidR="00CA61CA">
        <w:t>the processing of the reward or non-reward cues requires attention skills.</w:t>
      </w:r>
      <w:r w:rsidR="00560AC9">
        <w:rPr>
          <w:color w:val="000000" w:themeColor="text1"/>
        </w:rPr>
        <w:t xml:space="preserve"> The </w:t>
      </w:r>
      <w:r w:rsidR="003F6219">
        <w:rPr>
          <w:color w:val="000000" w:themeColor="text1"/>
        </w:rPr>
        <w:t xml:space="preserve">effect </w:t>
      </w:r>
      <w:r w:rsidR="003F6219" w:rsidRPr="00023C0F">
        <w:rPr>
          <w:color w:val="000000" w:themeColor="text1"/>
        </w:rPr>
        <w:t>of</w:t>
      </w:r>
      <w:r w:rsidR="00560AC9">
        <w:rPr>
          <w:color w:val="000000" w:themeColor="text1"/>
        </w:rPr>
        <w:t xml:space="preserve"> the </w:t>
      </w:r>
      <w:r w:rsidR="003F6219" w:rsidRPr="006C6E19">
        <w:rPr>
          <w:i/>
          <w:color w:val="000000" w:themeColor="text1"/>
        </w:rPr>
        <w:t>DAT1</w:t>
      </w:r>
      <w:r w:rsidR="003F6219" w:rsidRPr="00023C0F">
        <w:rPr>
          <w:color w:val="000000" w:themeColor="text1"/>
        </w:rPr>
        <w:t xml:space="preserve"> risk haplotype on brain activation </w:t>
      </w:r>
      <w:r w:rsidR="003F6219">
        <w:rPr>
          <w:color w:val="000000" w:themeColor="text1"/>
        </w:rPr>
        <w:t>was</w:t>
      </w:r>
      <w:r w:rsidR="003F6219" w:rsidRPr="00023C0F">
        <w:rPr>
          <w:color w:val="000000" w:themeColor="text1"/>
        </w:rPr>
        <w:t xml:space="preserve"> small and </w:t>
      </w:r>
      <w:r w:rsidR="003F6219">
        <w:rPr>
          <w:color w:val="000000" w:themeColor="text1"/>
        </w:rPr>
        <w:t xml:space="preserve">did not reach formal statistical </w:t>
      </w:r>
      <w:r w:rsidR="003F6219" w:rsidRPr="00023C0F">
        <w:rPr>
          <w:color w:val="000000" w:themeColor="text1"/>
        </w:rPr>
        <w:t>significan</w:t>
      </w:r>
      <w:r w:rsidR="003F6219">
        <w:rPr>
          <w:color w:val="000000" w:themeColor="text1"/>
        </w:rPr>
        <w:t xml:space="preserve">ce, thus being hard to detect </w:t>
      </w:r>
      <w:r w:rsidR="003F6219" w:rsidRPr="00023C0F">
        <w:rPr>
          <w:color w:val="000000" w:themeColor="text1"/>
        </w:rPr>
        <w:t>using standard</w:t>
      </w:r>
      <w:r w:rsidR="003F6219">
        <w:rPr>
          <w:color w:val="000000" w:themeColor="text1"/>
        </w:rPr>
        <w:t xml:space="preserve"> bivariate</w:t>
      </w:r>
      <w:r w:rsidR="003F6219" w:rsidRPr="00023C0F">
        <w:rPr>
          <w:color w:val="000000" w:themeColor="text1"/>
        </w:rPr>
        <w:t xml:space="preserve"> statistical techniques</w:t>
      </w:r>
      <w:r w:rsidR="003F6219">
        <w:rPr>
          <w:color w:val="000000" w:themeColor="text1"/>
        </w:rPr>
        <w:t>.</w:t>
      </w:r>
      <w:r w:rsidR="003F6219" w:rsidRPr="00023C0F">
        <w:rPr>
          <w:color w:val="000000" w:themeColor="text1"/>
        </w:rPr>
        <w:t xml:space="preserve"> </w:t>
      </w:r>
      <w:r w:rsidR="00C74D51" w:rsidRPr="00023C0F">
        <w:rPr>
          <w:color w:val="000000" w:themeColor="text1"/>
        </w:rPr>
        <w:t xml:space="preserve"> </w:t>
      </w:r>
    </w:p>
    <w:p w:rsidR="0066573B" w:rsidRDefault="005578BA" w:rsidP="003C5263">
      <w:pPr>
        <w:spacing w:line="480" w:lineRule="auto"/>
        <w:rPr>
          <w:color w:val="000000" w:themeColor="text1"/>
        </w:rPr>
      </w:pPr>
      <w:r>
        <w:rPr>
          <w:color w:val="000000" w:themeColor="text1"/>
        </w:rPr>
        <w:t>T</w:t>
      </w:r>
      <w:r w:rsidR="002F74A9">
        <w:rPr>
          <w:color w:val="000000" w:themeColor="text1"/>
        </w:rPr>
        <w:t>he</w:t>
      </w:r>
      <w:r w:rsidR="0036055F">
        <w:rPr>
          <w:color w:val="000000" w:themeColor="text1"/>
        </w:rPr>
        <w:t xml:space="preserve"> existence of an</w:t>
      </w:r>
      <w:r w:rsidR="002F74A9">
        <w:rPr>
          <w:color w:val="000000" w:themeColor="text1"/>
        </w:rPr>
        <w:t xml:space="preserve"> </w:t>
      </w:r>
      <w:r w:rsidR="002F74A9" w:rsidRPr="00741F80">
        <w:rPr>
          <w:i/>
          <w:color w:val="000000" w:themeColor="text1"/>
        </w:rPr>
        <w:t>i</w:t>
      </w:r>
      <w:r w:rsidR="00BC6AC4" w:rsidRPr="00741F80">
        <w:rPr>
          <w:i/>
          <w:color w:val="000000" w:themeColor="text1"/>
        </w:rPr>
        <w:t>ndirect</w:t>
      </w:r>
      <w:r w:rsidR="00BC6AC4" w:rsidRPr="00741F80">
        <w:rPr>
          <w:color w:val="000000" w:themeColor="text1"/>
        </w:rPr>
        <w:t xml:space="preserve"> causal path from </w:t>
      </w:r>
      <w:r w:rsidR="00DD567E">
        <w:rPr>
          <w:color w:val="000000" w:themeColor="text1"/>
        </w:rPr>
        <w:t xml:space="preserve">the </w:t>
      </w:r>
      <w:r w:rsidR="00BC6AC4" w:rsidRPr="006C6E19">
        <w:rPr>
          <w:i/>
          <w:color w:val="000000" w:themeColor="text1"/>
        </w:rPr>
        <w:t>DAT1</w:t>
      </w:r>
      <w:r w:rsidR="00BC6AC4" w:rsidRPr="00741F80">
        <w:rPr>
          <w:color w:val="000000" w:themeColor="text1"/>
        </w:rPr>
        <w:t xml:space="preserve"> haplotype to striatal activation</w:t>
      </w:r>
      <w:r w:rsidR="00C74D51" w:rsidRPr="00741F80">
        <w:rPr>
          <w:color w:val="000000" w:themeColor="text1"/>
        </w:rPr>
        <w:t xml:space="preserve"> might explain existing discrepancies between findings in the literature</w:t>
      </w:r>
      <w:r w:rsidR="00BC6AC4" w:rsidRPr="00741F80">
        <w:rPr>
          <w:color w:val="000000" w:themeColor="text1"/>
        </w:rPr>
        <w:t xml:space="preserve">. Studies performed </w:t>
      </w:r>
      <w:r w:rsidR="00823FDA" w:rsidRPr="00741F80">
        <w:rPr>
          <w:color w:val="000000" w:themeColor="text1"/>
        </w:rPr>
        <w:t xml:space="preserve">earlier </w:t>
      </w:r>
      <w:r w:rsidR="00BC7D3B" w:rsidRPr="00741F80">
        <w:rPr>
          <w:color w:val="000000" w:themeColor="text1"/>
        </w:rPr>
        <w:fldChar w:fldCharType="begin">
          <w:fldData xml:space="preserve">PEVuZE5vdGU+PENpdGU+PEF1dGhvcj5EcmVoZXI8L0F1dGhvcj48WWVhcj4yMDA5PC9ZZWFyPjxS
ZWNOdW0+MTA8L1JlY051bT48RGlzcGxheVRleHQ+KEFhcnRzIGV0IGFsLiwgMjAxMDsgRHJlaGVy
IGV0IGFsLiwgMjAwOTsgRm9yYmVzIGV0IGFsLiwgMjAwOSk8L0Rpc3BsYXlUZXh0PjxyZWNvcmQ+
PHJlYy1udW1iZXI+MTA8L3JlYy1udW1iZXI+PGZvcmVpZ24ta2V5cz48a2V5IGFwcD0iRU4iIGRi
LWlkPSJ3cnB4cHB3eGc5dmF0bWV4YTJwdnp3YXB6enQyc2F3MGV2ZnciIHRpbWVzdGFtcD0iMTQx
MzIwMDgzNiI+MTA8L2tleT48L2ZvcmVpZ24ta2V5cz48cmVmLXR5cGUgbmFtZT0iSm91cm5hbCBB
cnRpY2xlIj4xNzwvcmVmLXR5cGU+PGNvbnRyaWJ1dG9ycz48YXV0aG9ycz48YXV0aG9yPkRyZWhl
ciwgSi4gQy48L2F1dGhvcj48YXV0aG9yPktvaG4sIFAuPC9hdXRob3I+PGF1dGhvcj5Lb2xhY2hh
bmEsIEIuPC9hdXRob3I+PGF1dGhvcj5XZWluYmVyZ2VyLCBELiBSLjwvYXV0aG9yPjxhdXRob3I+
QmVybWFuLCBLLiBGLjwvYXV0aG9yPjwvYXV0aG9ycz48L2NvbnRyaWJ1dG9ycz48YXV0aC1hZGRy
ZXNzPkRyZWhlciwgSkMmI3hEO1VuaXYgTHlvbiAxLCBDTlJTLCBDb2duaXQgTmV1cm9zY2kgQ3Ry
LCBSZXdhcmQgJmFtcDsgZGVjaXMgTWFraW5nIFRlYW0sIEYtNjkzNjUgTHlvbiwgRnJhbmNlJiN4
RDtVbml2IEx5b24gMSwgQ05SUywgQ29nbml0IE5ldXJvc2NpIEN0ciwgUmV3YXJkICZhbXA7IGRl
Y2lzIE1ha2luZyBUZWFtLCBGLTY5MzY1IEx5b24sIEZyYW5jZSYjeEQ7TklNSCwgU2VjdCBJbnRl
Z3JhdCBOZXVyb2ltYWdpbmcsIEJldGhlc2RhLCBNRCAyMDg5MiBVU0EmI3hEO05JTUgsIEdlbmVz
IENvZ25pdCAmYW1wOyBQc3ljaG9zaXMgUHJvZ3JhbSwgQmV0aGVzZGEsIE1EIDIwODkyIFVTQTwv
YXV0aC1hZGRyZXNzPjx0aXRsZXM+PHRpdGxlPlZhcmlhdGlvbiBpbiBkb3BhbWluZSBnZW5lcyBp
bmZsdWVuY2VzIHJlc3BvbnNpdml0eSBvZiB0aGUgaHVtYW4gcmV3YXJkIHN5c3RlbTwvdGl0bGU+
PHNlY29uZGFyeS10aXRsZT5Qcm9jZWVkaW5ncyBvZiB0aGUgTmF0aW9uYWwgQWNhZGVteSBvZiBT
Y2llbmNlcyBvZiB0aGUgVW5pdGVkIFN0YXRlcyBvZiBBbWVyaWNhPC9zZWNvbmRhcnktdGl0bGU+
PGFsdC10aXRsZT5QIE5hdGwgQWNhZCBTY2kgVVNBPC9hbHQtdGl0bGU+PC90aXRsZXM+PHBlcmlv
ZGljYWw+PGZ1bGwtdGl0bGU+UHJvY2VlZGluZ3Mgb2YgdGhlIE5hdGlvbmFsIEFjYWRlbXkgb2Yg
U2NpZW5jZXMgb2YgdGhlIFVuaXRlZCBTdGF0ZXMgb2YgQW1lcmljYTwvZnVsbC10aXRsZT48YWJi
ci0xPlAgTmF0bCBBY2FkIFNjaSBVU0E8L2FiYnItMT48L3BlcmlvZGljYWw+PGFsdC1wZXJpb2Rp
Y2FsPjxmdWxsLXRpdGxlPlByb2NlZWRpbmdzIG9mIHRoZSBOYXRpb25hbCBBY2FkZW15IG9mIFNj
aWVuY2VzIG9mIHRoZSBVbml0ZWQgU3RhdGVzIG9mIEFtZXJpY2E8L2Z1bGwtdGl0bGU+PGFiYnIt
MT5QIE5hdGwgQWNhZCBTY2kgVVNBPC9hYmJyLTE+PC9hbHQtcGVyaW9kaWNhbD48cGFnZXM+NjE3
LTYyMjwvcGFnZXM+PHZvbHVtZT4xMDY8L3ZvbHVtZT48bnVtYmVyPjI8L251bWJlcj48a2V5d29y
ZHM+PGtleXdvcmQ+Y29tdDwva2V5d29yZD48a2V5d29yZD5kYXQ8L2tleXdvcmQ+PGtleXdvcmQ+
Zm1yaTwva2V5d29yZD48a2V5d29yZD5nZW5ldGljIHZhcmlhdGlvbjwva2V5d29yZD48a2V5d29y
ZD5jYXRlY2hvbC1vLW1ldGh5bHRyYW5zZmVyYXNlPC9rZXl3b3JkPjxrZXl3b3JkPm9ic2Vzc2l2
ZS1jb21wdWxzaXZlIGRpc29yZGVyPC9rZXl3b3JkPjxrZXl3b3JkPm1lc3Nlbmdlci1ybmEgZXhw
cmVzc2lvbjwva2V5d29yZD48a2V5d29yZD5jb210IHZhbCgxMDgvMTU4KSBtZXQ8L2tleXdvcmQ+
PGtleXdvcmQ+cHJlZnJvbnRhbCBjb3J0ZXg8L2tleXdvcmQ+PGtleXdvcmQ+dmFsKDE1OCltZXQg
Z2Vub3R5cGU8L2tleXdvcmQ+PGtleXdvcmQ+dHJhbnNwb3J0ZXIgYXZhaWxhYmlsaXR5PC9rZXl3
b3JkPjxrZXl3b3JkPmJpcG9sYXIgZGlzb3JkZXI8L2tleXdvcmQ+PGtleXdvcmQ+aHVtYW4gYnJh
aW48L2tleXdvcmQ+PGtleXdvcmQ+cG9seW1vcnBoaXNtPC9rZXl3b3JkPjwva2V5d29yZHM+PGRh
dGVzPjx5ZWFyPjIwMDk8L3llYXI+PHB1Yi1kYXRlcz48ZGF0ZT5KYW4gMTM8L2RhdGU+PC9wdWIt
ZGF0ZXM+PC9kYXRlcz48aXNibj4wMDI3LTg0MjQ8L2lzYm4+PGFjY2Vzc2lvbi1udW0+V09TOjAw
MDI2MjgwNDAwMDA0ODwvYWNjZXNzaW9uLW51bT48dXJscz48cmVsYXRlZC11cmxzPjx1cmw+Jmx0
O0dvIHRvIElTSSZndDs6Ly9XT1M6MDAwMjYyODA0MDAwMDQ4PC91cmw+PC9yZWxhdGVkLXVybHM+
PC91cmxzPjxlbGVjdHJvbmljLXJlc291cmNlLW51bT5ET0kgMTAuMTA3My9wbmFzLjA4MDU1MTcx
MDY8L2VsZWN0cm9uaWMtcmVzb3VyY2UtbnVtPjxsYW5ndWFnZT5FbmdsaXNoPC9sYW5ndWFnZT48
L3JlY29yZD48L0NpdGU+PENpdGU+PEF1dGhvcj5Gb3JiZXM8L0F1dGhvcj48WWVhcj4yMDA5PC9Z
ZWFyPjxSZWNOdW0+MTU8L1JlY051bT48cmVjb3JkPjxyZWMtbnVtYmVyPjE1PC9yZWMtbnVtYmVy
Pjxmb3JlaWduLWtleXM+PGtleSBhcHA9IkVOIiBkYi1pZD0id3JweHBwd3hnOXZhdG1leGEycHZ6
d2Fwenp0MnNhdzBldmZ3IiB0aW1lc3RhbXA9IjE0MTMyMDEwMDQiPjE1PC9rZXk+PC9mb3JlaWdu
LWtleXM+PHJlZi10eXBlIG5hbWU9IkpvdXJuYWwgQXJ0aWNsZSI+MTc8L3JlZi10eXBlPjxjb250
cmlidXRvcnM+PGF1dGhvcnM+PGF1dGhvcj5Gb3JiZXMsIEUuIEUuPC9hdXRob3I+PGF1dGhvcj5C
cm93biwgUy4gTS48L2F1dGhvcj48YXV0aG9yPktpbWFrLCBNLjwvYXV0aG9yPjxhdXRob3I+RmVy
cmVsbCwgUi4gRS48L2F1dGhvcj48YXV0aG9yPk1hbnVjaywgUy4gQi48L2F1dGhvcj48YXV0aG9y
PkhhcmlyaSwgQS4gUi48L2F1dGhvcj48L2F1dGhvcnM+PC9jb250cmlidXRvcnM+PGF1dGgtYWRk
cmVzcz5EZXBhcnRtZW50IG9mIFBzeWNoaWF0cnksIFVuaXZlcnNpdHkgb2YgUGl0dHNidXJnaCwg
UGl0dHNidXJnaCwgUEEgMTUyMTMsIFVTQS48L2F1dGgtYWRkcmVzcz48dGl0bGVzPjx0aXRsZT5H
ZW5ldGljIHZhcmlhdGlvbiBpbiBjb21wb25lbnRzIG9mIGRvcGFtaW5lIG5ldXJvdHJhbnNtaXNz
aW9uIGltcGFjdHMgdmVudHJhbCBzdHJpYXRhbCByZWFjdGl2aXR5IGFzc29jaWF0ZWQgd2l0aCBp
bXB1bHNpdml0eTwvdGl0bGU+PHNlY29uZGFyeS10aXRsZT5Nb2wgUHN5Y2hpYXRyeTwvc2Vjb25k
YXJ5LXRpdGxlPjxhbHQtdGl0bGU+TW9sZWN1bGFyIHBzeWNoaWF0cnk8L2FsdC10aXRsZT48L3Rp
dGxlcz48cGVyaW9kaWNhbD48ZnVsbC10aXRsZT5Nb2wgUHN5Y2hpYXRyeTwvZnVsbC10aXRsZT48
YWJici0xPk1vbGVjdWxhciBwc3ljaGlhdHJ5PC9hYmJyLTE+PC9wZXJpb2RpY2FsPjxhbHQtcGVy
aW9kaWNhbD48ZnVsbC10aXRsZT5Nb2wgUHN5Y2hpYXRyeTwvZnVsbC10aXRsZT48YWJici0xPk1v
bGVjdWxhciBwc3ljaGlhdHJ5PC9hYmJyLTE+PC9hbHQtcGVyaW9kaWNhbD48cGFnZXM+NjAtNzA8
L3BhZ2VzPjx2b2x1bWU+MTQ8L3ZvbHVtZT48bnVtYmVyPjE8L251bWJlcj48a2V5d29yZHM+PGtl
eXdvcmQ+QWR1bHQ8L2tleXdvcmQ+PGtleXdvcmQ+QW5hbHlzaXMgb2YgVmFyaWFuY2U8L2tleXdv
cmQ+PGtleXdvcmQ+QmFzYWwgR2FuZ2xpYS9ibG9vZCBzdXBwbHkvKnBoeXNpb3BhdGhvbG9neTwv
a2V5d29yZD48a2V5d29yZD5DYXNlLUNvbnRyb2wgU3R1ZGllczwva2V5d29yZD48a2V5d29yZD5D
YXRlY2hvbCBPLU1ldGh5bHRyYW5zZmVyYXNlL2dlbmV0aWNzPC9rZXl3b3JkPjxrZXl3b3JkPkRv
cGFtaW5lLypnZW5ldGljcy9tZXRhYm9saXNtPC9rZXl3b3JkPjxrZXl3b3JkPkRvcGFtaW5lIFBs
YXNtYSBNZW1icmFuZSBUcmFuc3BvcnQgUHJvdGVpbnMvZ2VuZXRpY3M8L2tleXdvcmQ+PGtleXdv
cmQ+RmVtYWxlPC9rZXl3b3JkPjxrZXl3b3JkPkdlbmUgRnJlcXVlbmN5PC9rZXl3b3JkPjxrZXl3
b3JkPkdlbmV0aWMgVmFyaWF0aW9uLypnZW5ldGljczwva2V5d29yZD48a2V5d29yZD5HZW5vdHlw
ZTwva2V5d29yZD48a2V5d29yZD5IdW1hbnM8L2tleXdvcmQ+PGtleXdvcmQ+SW1hZ2UgUHJvY2Vz
c2luZywgQ29tcHV0ZXItQXNzaXN0ZWQvbWV0aG9kczwva2V5d29yZD48a2V5d29yZD5JbXB1bHNp
dmUgQmVoYXZpb3IvKmdlbmV0aWNzLypwYXRob2xvZ3k8L2tleXdvcmQ+PGtleXdvcmQ+TWFnbmV0
aWMgUmVzb25hbmNlIEltYWdpbmcvbWV0aG9kczwva2V5d29yZD48a2V5d29yZD5NYWxlPC9rZXl3
b3JkPjxrZXl3b3JkPk1pZGRsZSBBZ2VkPC9rZXl3b3JkPjxrZXl3b3JkPk94eWdlbi9ibG9vZDwv
a2V5d29yZD48a2V5d29yZD5SZWNlcHRvcnMsIERvcGFtaW5lIEQzL2dlbmV0aWNzPC9rZXl3b3Jk
PjxrZXl3b3JkPlJlY2VwdG9ycywgRG9wYW1pbmUgRDQvZ2VuZXRpY3M8L2tleXdvcmQ+PGtleXdv
cmQ+UmV3YXJkPC9rZXl3b3JkPjxrZXl3b3JkPlN5bmFwdGljIFRyYW5zbWlzc2lvbi8qZ2VuZXRp
Y3M8L2tleXdvcmQ+PGtleXdvcmQ+WW91bmcgQWR1bHQ8L2tleXdvcmQ+PC9rZXl3b3Jkcz48ZGF0
ZXM+PHllYXI+MjAwOTwveWVhcj48cHViLWRhdGVzPjxkYXRlPkphbjwvZGF0ZT48L3B1Yi1kYXRl
cz48L2RhdGVzPjxpc2JuPjE0NzYtNTU3OCAoRWxlY3Ryb25pYykmI3hEOzEzNTktNDE4NCAoTGlu
a2luZyk8L2lzYm4+PGFjY2Vzc2lvbi1udW0+MTc4OTM3MDY8L2FjY2Vzc2lvbi1udW0+PHVybHM+
PHJlbGF0ZWQtdXJscz48dXJsPmh0dHA6Ly93d3cubmNiaS5ubG0ubmloLmdvdi9wdWJtZWQvMTc4
OTM3MDY8L3VybD48L3JlbGF0ZWQtdXJscz48L3VybHM+PGN1c3RvbTI+MjY2ODUxMzwvY3VzdG9t
Mj48ZWxlY3Ryb25pYy1yZXNvdXJjZS1udW0+MTAuMTAzOC9zai5tcC40MDAyMDg2PC9lbGVjdHJv
bmljLXJlc291cmNlLW51bT48L3JlY29yZD48L0NpdGU+PENpdGU+PEF1dGhvcj5BYXJ0czwvQXV0
aG9yPjxZZWFyPjIwMTA8L1llYXI+PFJlY051bT41MDwvUmVjTnVtPjxyZWNvcmQ+PHJlYy1udW1i
ZXI+NTA8L3JlYy1udW1iZXI+PGZvcmVpZ24ta2V5cz48a2V5IGFwcD0iRU4iIGRiLWlkPSJ3cnB4
cHB3eGc5dmF0bWV4YTJwdnp3YXB6enQyc2F3MGV2ZnciIHRpbWVzdGFtcD0iMTQxMzIwODMxNyI+
NTA8L2tleT48L2ZvcmVpZ24ta2V5cz48cmVmLXR5cGUgbmFtZT0iSm91cm5hbCBBcnRpY2xlIj4x
NzwvcmVmLXR5cGU+PGNvbnRyaWJ1dG9ycz48YXV0aG9ycz48YXV0aG9yPkFhcnRzLCBFLjwvYXV0
aG9yPjxhdXRob3I+Um9lbG9mcywgQS48L2F1dGhvcj48YXV0aG9yPkZyYW5rZSwgQi48L2F1dGhv
cj48YXV0aG9yPlJpanBrZW1hLCBNLjwvYXV0aG9yPjxhdXRob3I+RmVybmFuZGV6LCBHLjwvYXV0
aG9yPjxhdXRob3I+SGVsbWljaCwgUi4gQy48L2F1dGhvcj48YXV0aG9yPkNvb2xzLCBSLjwvYXV0
aG9yPjwvYXV0aG9ycz48L2NvbnRyaWJ1dG9ycz48YXV0aC1hZGRyZXNzPkFhcnRzLCBFJiN4RDtS
YWRib3VkIFVuaXYgTmlqbWVnZW4sIERvbmRlcnMgSW5zdCBCcmFpbiBDb2duaXQgJmFtcDsgQmVo
YXYsIERvbmRlcnMgQ3RyIENvZ25pdCBOZXVyb2ltYWdpbmcsIFBPQiA5MTAxLCBOTC02NTAwIEhC
IE5pam1lZ2VuLCBOZXRoZXJsYW5kcyYjeEQ7UmFkYm91ZCBVbml2IE5pam1lZ2VuLCBEb25kZXJz
IEluc3QgQnJhaW4gQ29nbml0ICZhbXA7IEJlaGF2LCBEb25kZXJzIEN0ciBDb2duaXQgTmV1cm9p
bWFnaW5nLCBQT0IgOTEwMSwgTkwtNjUwMCBIQiBOaWptZWdlbiwgTmV0aGVybGFuZHMmI3hEO1Jh
ZGJvdWQgVW5pdiBOaWptZWdlbiwgRG9uZGVycyBJbnN0IEJyYWluIENvZ25pdCAmYW1wOyBCZWhh
diwgRG9uZGVycyBDdHIgQ29nbml0IE5ldXJvaW1hZ2luZywgTkwtNjUwMCBIQiBOaWptZWdlbiwg
TmV0aGVybGFuZHMmI3hEO1JhZGJvdWQgVW5pdiBOaWptZWdlbiwgTWVkIEN0ciwgRGVwdCBQc3lj
aGlhdCwgTkwtNjUyNSBFRCBOaWptZWdlbiwgTmV0aGVybGFuZHMmI3hEO1JhZGJvdWQgVW5pdiBO
aWptZWdlbiwgTWVkIEN0ciwgRGVwdCBIdW1hbiBHZW5ldCwgTkwtNjUyNSBFRCBOaWptZWdlbiwg
TmV0aGVybGFuZHMmI3hEO1JhZGJvdWQgVW5pdiBOaWptZWdlbiwgTWVkIEN0ciwgRGVwdCBOZXVy
b2wsIE5MLTY1MjUgRUQgTmlqbWVnZW4sIE5ldGhlcmxhbmRzJiN4RDtSYWRib3VkIFVuaXYgTmlq
bWVnZW4sIE1lZCBDdHIsIFBhcmtpbnNvbiBDdHIgTmlqbWVnZW4gUGFyQywgTkwtNjUyNSBFRCBO
aWptZWdlbiwgTmV0aGVybGFuZHM8L2F1dGgtYWRkcmVzcz48dGl0bGVzPjx0aXRsZT5TdHJpYXRh
bCBEb3BhbWluZSBNZWRpYXRlcyB0aGUgSW50ZXJmYWNlIGJldHdlZW4gTW90aXZhdGlvbmFsIGFu
ZCBDb2duaXRpdmUgQ29udHJvbCBpbiBIdW1hbnM6IEV2aWRlbmNlIGZyb20gR2VuZXRpYyBJbWFn
aW5nPC90aXRsZT48c2Vjb25kYXJ5LXRpdGxlPk5ldXJvcHN5Y2hvcGhhcm1hY29sb2d5PC9zZWNv
bmRhcnktdGl0bGU+PGFsdC10aXRsZT5OZXVyb3BzeWNob3BoYXJtYWNvbDwvYWx0LXRpdGxlPjwv
dGl0bGVzPjxwZXJpb2RpY2FsPjxmdWxsLXRpdGxlPk5ldXJvcHN5Y2hvcGhhcm1hY29sb2d5PC9m
dWxsLXRpdGxlPjxhYmJyLTE+TmV1cm9wc3ljaG9waGFybWFjb2xvZ3kgOiBvZmZpY2lhbCBwdWJs
aWNhdGlvbiBvZiB0aGUgQW1lcmljYW4gQ29sbGVnZSBvZiBOZXVyb3BzeWNob3BoYXJtYWNvbG9n
eTwvYWJici0xPjwvcGVyaW9kaWNhbD48cGFnZXM+MTk0My0xOTUxPC9wYWdlcz48dm9sdW1lPjM1
PC92b2x1bWU+PG51bWJlcj45PC9udW1iZXI+PGtleXdvcmRzPjxrZXl3b3JkPmRhdCBwb2x5bW9y
cGhpc208L2tleXdvcmQ+PGtleXdvcmQ+c2xjNmEzPC9rZXl3b3JkPjxrZXl3b3JkPmZtcmk8L2tl
eXdvcmQ+PGtleXdvcmQ+dmVudHJhbCBzdHJpYXR1bTwva2V5d29yZD48a2V5d29yZD5yZXdhcmQ8
L2tleXdvcmQ+PGtleXdvcmQ+dGFzayBzd2l0Y2hpbmc8L2tleXdvcmQ+PGtleXdvcmQ+bnVjbGV1
cy1hY2N1bWJlbnMgZG9wYW1pbmU8L2tleXdvcmQ+PGtleXdvcmQ+YW50ZXJpb3IgY2luZ3VsYXRl
IGNvcnRleDwva2V5d29yZD48a2V5d29yZD5wcmVmcm9udGFsIGNvcnRleDwva2V5d29yZD48a2V5
d29yZD50cmFuc3BvcnRlciBhdmFpbGFiaWxpdHk8L2tleXdvcmQ+PGtleXdvcmQ+bWVtb3J5IGZv
cm1hdGlvbjwva2V5d29yZD48a2V5d29yZD5iYXNhbCBnYW5nbGlhPC9rZXl3b3JkPjxrZXl3b3Jk
PnJld2FyZDwva2V5d29yZD48a2V5d29yZD50YXNrPC9rZXl3b3JkPjxrZXl3b3JkPmJyYWluPC9r
ZXl3b3JkPjxrZXl3b3JkPmFjdGl2YXRpb248L2tleXdvcmQ+PC9rZXl3b3Jkcz48ZGF0ZXM+PHll
YXI+MjAxMDwveWVhcj48cHViLWRhdGVzPjxkYXRlPkF1ZzwvZGF0ZT48L3B1Yi1kYXRlcz48L2Rh
dGVzPjxpc2JuPjA4OTMtMTMzWDwvaXNibj48YWNjZXNzaW9uLW51bT5XT1M6MDAwMjc5OTI0NDAw
MDEyPC9hY2Nlc3Npb24tbnVtPjx1cmxzPjxyZWxhdGVkLXVybHM+PHVybD4mbHQ7R28gdG8gSVNJ
Jmd0OzovL1dPUzowMDAyNzk5MjQ0MDAwMTI8L3VybD48L3JlbGF0ZWQtdXJscz48L3VybHM+PGVs
ZWN0cm9uaWMtcmVzb3VyY2UtbnVtPkRvaSAxMC4xMDM4L05wcC4yMDEwLjY4PC9lbGVjdHJvbmlj
LXJlc291cmNlLW51bT48bGFuZ3VhZ2U+RW5nbGlzaDwvbGFuZ3VhZ2U+PC9yZWNvcmQ+PC9DaXRl
PjwvRW5kTm90ZT4A
</w:fldData>
        </w:fldChar>
      </w:r>
      <w:r w:rsidR="00CD029A">
        <w:rPr>
          <w:color w:val="000000" w:themeColor="text1"/>
        </w:rPr>
        <w:instrText xml:space="preserve"> ADDIN EN.CITE </w:instrText>
      </w:r>
      <w:r w:rsidR="00BC7D3B">
        <w:rPr>
          <w:color w:val="000000" w:themeColor="text1"/>
        </w:rPr>
        <w:fldChar w:fldCharType="begin">
          <w:fldData xml:space="preserve">PEVuZE5vdGU+PENpdGU+PEF1dGhvcj5EcmVoZXI8L0F1dGhvcj48WWVhcj4yMDA5PC9ZZWFyPjxS
ZWNOdW0+MTA8L1JlY051bT48RGlzcGxheVRleHQ+KEFhcnRzIGV0IGFsLiwgMjAxMDsgRHJlaGVy
IGV0IGFsLiwgMjAwOTsgRm9yYmVzIGV0IGFsLiwgMjAwOSk8L0Rpc3BsYXlUZXh0PjxyZWNvcmQ+
PHJlYy1udW1iZXI+MTA8L3JlYy1udW1iZXI+PGZvcmVpZ24ta2V5cz48a2V5IGFwcD0iRU4iIGRi
LWlkPSJ3cnB4cHB3eGc5dmF0bWV4YTJwdnp3YXB6enQyc2F3MGV2ZnciIHRpbWVzdGFtcD0iMTQx
MzIwMDgzNiI+MTA8L2tleT48L2ZvcmVpZ24ta2V5cz48cmVmLXR5cGUgbmFtZT0iSm91cm5hbCBB
cnRpY2xlIj4xNzwvcmVmLXR5cGU+PGNvbnRyaWJ1dG9ycz48YXV0aG9ycz48YXV0aG9yPkRyZWhl
ciwgSi4gQy48L2F1dGhvcj48YXV0aG9yPktvaG4sIFAuPC9hdXRob3I+PGF1dGhvcj5Lb2xhY2hh
bmEsIEIuPC9hdXRob3I+PGF1dGhvcj5XZWluYmVyZ2VyLCBELiBSLjwvYXV0aG9yPjxhdXRob3I+
QmVybWFuLCBLLiBGLjwvYXV0aG9yPjwvYXV0aG9ycz48L2NvbnRyaWJ1dG9ycz48YXV0aC1hZGRy
ZXNzPkRyZWhlciwgSkMmI3hEO1VuaXYgTHlvbiAxLCBDTlJTLCBDb2duaXQgTmV1cm9zY2kgQ3Ry
LCBSZXdhcmQgJmFtcDsgZGVjaXMgTWFraW5nIFRlYW0sIEYtNjkzNjUgTHlvbiwgRnJhbmNlJiN4
RDtVbml2IEx5b24gMSwgQ05SUywgQ29nbml0IE5ldXJvc2NpIEN0ciwgUmV3YXJkICZhbXA7IGRl
Y2lzIE1ha2luZyBUZWFtLCBGLTY5MzY1IEx5b24sIEZyYW5jZSYjeEQ7TklNSCwgU2VjdCBJbnRl
Z3JhdCBOZXVyb2ltYWdpbmcsIEJldGhlc2RhLCBNRCAyMDg5MiBVU0EmI3hEO05JTUgsIEdlbmVz
IENvZ25pdCAmYW1wOyBQc3ljaG9zaXMgUHJvZ3JhbSwgQmV0aGVzZGEsIE1EIDIwODkyIFVTQTwv
YXV0aC1hZGRyZXNzPjx0aXRsZXM+PHRpdGxlPlZhcmlhdGlvbiBpbiBkb3BhbWluZSBnZW5lcyBp
bmZsdWVuY2VzIHJlc3BvbnNpdml0eSBvZiB0aGUgaHVtYW4gcmV3YXJkIHN5c3RlbTwvdGl0bGU+
PHNlY29uZGFyeS10aXRsZT5Qcm9jZWVkaW5ncyBvZiB0aGUgTmF0aW9uYWwgQWNhZGVteSBvZiBT
Y2llbmNlcyBvZiB0aGUgVW5pdGVkIFN0YXRlcyBvZiBBbWVyaWNhPC9zZWNvbmRhcnktdGl0bGU+
PGFsdC10aXRsZT5QIE5hdGwgQWNhZCBTY2kgVVNBPC9hbHQtdGl0bGU+PC90aXRsZXM+PHBlcmlv
ZGljYWw+PGZ1bGwtdGl0bGU+UHJvY2VlZGluZ3Mgb2YgdGhlIE5hdGlvbmFsIEFjYWRlbXkgb2Yg
U2NpZW5jZXMgb2YgdGhlIFVuaXRlZCBTdGF0ZXMgb2YgQW1lcmljYTwvZnVsbC10aXRsZT48YWJi
ci0xPlAgTmF0bCBBY2FkIFNjaSBVU0E8L2FiYnItMT48L3BlcmlvZGljYWw+PGFsdC1wZXJpb2Rp
Y2FsPjxmdWxsLXRpdGxlPlByb2NlZWRpbmdzIG9mIHRoZSBOYXRpb25hbCBBY2FkZW15IG9mIFNj
aWVuY2VzIG9mIHRoZSBVbml0ZWQgU3RhdGVzIG9mIEFtZXJpY2E8L2Z1bGwtdGl0bGU+PGFiYnIt
MT5QIE5hdGwgQWNhZCBTY2kgVVNBPC9hYmJyLTE+PC9hbHQtcGVyaW9kaWNhbD48cGFnZXM+NjE3
LTYyMjwvcGFnZXM+PHZvbHVtZT4xMDY8L3ZvbHVtZT48bnVtYmVyPjI8L251bWJlcj48a2V5d29y
ZHM+PGtleXdvcmQ+Y29tdDwva2V5d29yZD48a2V5d29yZD5kYXQ8L2tleXdvcmQ+PGtleXdvcmQ+
Zm1yaTwva2V5d29yZD48a2V5d29yZD5nZW5ldGljIHZhcmlhdGlvbjwva2V5d29yZD48a2V5d29y
ZD5jYXRlY2hvbC1vLW1ldGh5bHRyYW5zZmVyYXNlPC9rZXl3b3JkPjxrZXl3b3JkPm9ic2Vzc2l2
ZS1jb21wdWxzaXZlIGRpc29yZGVyPC9rZXl3b3JkPjxrZXl3b3JkPm1lc3Nlbmdlci1ybmEgZXhw
cmVzc2lvbjwva2V5d29yZD48a2V5d29yZD5jb210IHZhbCgxMDgvMTU4KSBtZXQ8L2tleXdvcmQ+
PGtleXdvcmQ+cHJlZnJvbnRhbCBjb3J0ZXg8L2tleXdvcmQ+PGtleXdvcmQ+dmFsKDE1OCltZXQg
Z2Vub3R5cGU8L2tleXdvcmQ+PGtleXdvcmQ+dHJhbnNwb3J0ZXIgYXZhaWxhYmlsaXR5PC9rZXl3
b3JkPjxrZXl3b3JkPmJpcG9sYXIgZGlzb3JkZXI8L2tleXdvcmQ+PGtleXdvcmQ+aHVtYW4gYnJh
aW48L2tleXdvcmQ+PGtleXdvcmQ+cG9seW1vcnBoaXNtPC9rZXl3b3JkPjwva2V5d29yZHM+PGRh
dGVzPjx5ZWFyPjIwMDk8L3llYXI+PHB1Yi1kYXRlcz48ZGF0ZT5KYW4gMTM8L2RhdGU+PC9wdWIt
ZGF0ZXM+PC9kYXRlcz48aXNibj4wMDI3LTg0MjQ8L2lzYm4+PGFjY2Vzc2lvbi1udW0+V09TOjAw
MDI2MjgwNDAwMDA0ODwvYWNjZXNzaW9uLW51bT48dXJscz48cmVsYXRlZC11cmxzPjx1cmw+Jmx0
O0dvIHRvIElTSSZndDs6Ly9XT1M6MDAwMjYyODA0MDAwMDQ4PC91cmw+PC9yZWxhdGVkLXVybHM+
PC91cmxzPjxlbGVjdHJvbmljLXJlc291cmNlLW51bT5ET0kgMTAuMTA3My9wbmFzLjA4MDU1MTcx
MDY8L2VsZWN0cm9uaWMtcmVzb3VyY2UtbnVtPjxsYW5ndWFnZT5FbmdsaXNoPC9sYW5ndWFnZT48
L3JlY29yZD48L0NpdGU+PENpdGU+PEF1dGhvcj5Gb3JiZXM8L0F1dGhvcj48WWVhcj4yMDA5PC9Z
ZWFyPjxSZWNOdW0+MTU8L1JlY051bT48cmVjb3JkPjxyZWMtbnVtYmVyPjE1PC9yZWMtbnVtYmVy
Pjxmb3JlaWduLWtleXM+PGtleSBhcHA9IkVOIiBkYi1pZD0id3JweHBwd3hnOXZhdG1leGEycHZ6
d2Fwenp0MnNhdzBldmZ3IiB0aW1lc3RhbXA9IjE0MTMyMDEwMDQiPjE1PC9rZXk+PC9mb3JlaWdu
LWtleXM+PHJlZi10eXBlIG5hbWU9IkpvdXJuYWwgQXJ0aWNsZSI+MTc8L3JlZi10eXBlPjxjb250
cmlidXRvcnM+PGF1dGhvcnM+PGF1dGhvcj5Gb3JiZXMsIEUuIEUuPC9hdXRob3I+PGF1dGhvcj5C
cm93biwgUy4gTS48L2F1dGhvcj48YXV0aG9yPktpbWFrLCBNLjwvYXV0aG9yPjxhdXRob3I+RmVy
cmVsbCwgUi4gRS48L2F1dGhvcj48YXV0aG9yPk1hbnVjaywgUy4gQi48L2F1dGhvcj48YXV0aG9y
PkhhcmlyaSwgQS4gUi48L2F1dGhvcj48L2F1dGhvcnM+PC9jb250cmlidXRvcnM+PGF1dGgtYWRk
cmVzcz5EZXBhcnRtZW50IG9mIFBzeWNoaWF0cnksIFVuaXZlcnNpdHkgb2YgUGl0dHNidXJnaCwg
UGl0dHNidXJnaCwgUEEgMTUyMTMsIFVTQS48L2F1dGgtYWRkcmVzcz48dGl0bGVzPjx0aXRsZT5H
ZW5ldGljIHZhcmlhdGlvbiBpbiBjb21wb25lbnRzIG9mIGRvcGFtaW5lIG5ldXJvdHJhbnNtaXNz
aW9uIGltcGFjdHMgdmVudHJhbCBzdHJpYXRhbCByZWFjdGl2aXR5IGFzc29jaWF0ZWQgd2l0aCBp
bXB1bHNpdml0eTwvdGl0bGU+PHNlY29uZGFyeS10aXRsZT5Nb2wgUHN5Y2hpYXRyeTwvc2Vjb25k
YXJ5LXRpdGxlPjxhbHQtdGl0bGU+TW9sZWN1bGFyIHBzeWNoaWF0cnk8L2FsdC10aXRsZT48L3Rp
dGxlcz48cGVyaW9kaWNhbD48ZnVsbC10aXRsZT5Nb2wgUHN5Y2hpYXRyeTwvZnVsbC10aXRsZT48
YWJici0xPk1vbGVjdWxhciBwc3ljaGlhdHJ5PC9hYmJyLTE+PC9wZXJpb2RpY2FsPjxhbHQtcGVy
aW9kaWNhbD48ZnVsbC10aXRsZT5Nb2wgUHN5Y2hpYXRyeTwvZnVsbC10aXRsZT48YWJici0xPk1v
bGVjdWxhciBwc3ljaGlhdHJ5PC9hYmJyLTE+PC9hbHQtcGVyaW9kaWNhbD48cGFnZXM+NjAtNzA8
L3BhZ2VzPjx2b2x1bWU+MTQ8L3ZvbHVtZT48bnVtYmVyPjE8L251bWJlcj48a2V5d29yZHM+PGtl
eXdvcmQ+QWR1bHQ8L2tleXdvcmQ+PGtleXdvcmQ+QW5hbHlzaXMgb2YgVmFyaWFuY2U8L2tleXdv
cmQ+PGtleXdvcmQ+QmFzYWwgR2FuZ2xpYS9ibG9vZCBzdXBwbHkvKnBoeXNpb3BhdGhvbG9neTwv
a2V5d29yZD48a2V5d29yZD5DYXNlLUNvbnRyb2wgU3R1ZGllczwva2V5d29yZD48a2V5d29yZD5D
YXRlY2hvbCBPLU1ldGh5bHRyYW5zZmVyYXNlL2dlbmV0aWNzPC9rZXl3b3JkPjxrZXl3b3JkPkRv
cGFtaW5lLypnZW5ldGljcy9tZXRhYm9saXNtPC9rZXl3b3JkPjxrZXl3b3JkPkRvcGFtaW5lIFBs
YXNtYSBNZW1icmFuZSBUcmFuc3BvcnQgUHJvdGVpbnMvZ2VuZXRpY3M8L2tleXdvcmQ+PGtleXdv
cmQ+RmVtYWxlPC9rZXl3b3JkPjxrZXl3b3JkPkdlbmUgRnJlcXVlbmN5PC9rZXl3b3JkPjxrZXl3
b3JkPkdlbmV0aWMgVmFyaWF0aW9uLypnZW5ldGljczwva2V5d29yZD48a2V5d29yZD5HZW5vdHlw
ZTwva2V5d29yZD48a2V5d29yZD5IdW1hbnM8L2tleXdvcmQ+PGtleXdvcmQ+SW1hZ2UgUHJvY2Vz
c2luZywgQ29tcHV0ZXItQXNzaXN0ZWQvbWV0aG9kczwva2V5d29yZD48a2V5d29yZD5JbXB1bHNp
dmUgQmVoYXZpb3IvKmdlbmV0aWNzLypwYXRob2xvZ3k8L2tleXdvcmQ+PGtleXdvcmQ+TWFnbmV0
aWMgUmVzb25hbmNlIEltYWdpbmcvbWV0aG9kczwva2V5d29yZD48a2V5d29yZD5NYWxlPC9rZXl3
b3JkPjxrZXl3b3JkPk1pZGRsZSBBZ2VkPC9rZXl3b3JkPjxrZXl3b3JkPk94eWdlbi9ibG9vZDwv
a2V5d29yZD48a2V5d29yZD5SZWNlcHRvcnMsIERvcGFtaW5lIEQzL2dlbmV0aWNzPC9rZXl3b3Jk
PjxrZXl3b3JkPlJlY2VwdG9ycywgRG9wYW1pbmUgRDQvZ2VuZXRpY3M8L2tleXdvcmQ+PGtleXdv
cmQ+UmV3YXJkPC9rZXl3b3JkPjxrZXl3b3JkPlN5bmFwdGljIFRyYW5zbWlzc2lvbi8qZ2VuZXRp
Y3M8L2tleXdvcmQ+PGtleXdvcmQ+WW91bmcgQWR1bHQ8L2tleXdvcmQ+PC9rZXl3b3Jkcz48ZGF0
ZXM+PHllYXI+MjAwOTwveWVhcj48cHViLWRhdGVzPjxkYXRlPkphbjwvZGF0ZT48L3B1Yi1kYXRl
cz48L2RhdGVzPjxpc2JuPjE0NzYtNTU3OCAoRWxlY3Ryb25pYykmI3hEOzEzNTktNDE4NCAoTGlu
a2luZyk8L2lzYm4+PGFjY2Vzc2lvbi1udW0+MTc4OTM3MDY8L2FjY2Vzc2lvbi1udW0+PHVybHM+
PHJlbGF0ZWQtdXJscz48dXJsPmh0dHA6Ly93d3cubmNiaS5ubG0ubmloLmdvdi9wdWJtZWQvMTc4
OTM3MDY8L3VybD48L3JlbGF0ZWQtdXJscz48L3VybHM+PGN1c3RvbTI+MjY2ODUxMzwvY3VzdG9t
Mj48ZWxlY3Ryb25pYy1yZXNvdXJjZS1udW0+MTAuMTAzOC9zai5tcC40MDAyMDg2PC9lbGVjdHJv
bmljLXJlc291cmNlLW51bT48L3JlY29yZD48L0NpdGU+PENpdGU+PEF1dGhvcj5BYXJ0czwvQXV0
aG9yPjxZZWFyPjIwMTA8L1llYXI+PFJlY051bT41MDwvUmVjTnVtPjxyZWNvcmQ+PHJlYy1udW1i
ZXI+NTA8L3JlYy1udW1iZXI+PGZvcmVpZ24ta2V5cz48a2V5IGFwcD0iRU4iIGRiLWlkPSJ3cnB4
cHB3eGc5dmF0bWV4YTJwdnp3YXB6enQyc2F3MGV2ZnciIHRpbWVzdGFtcD0iMTQxMzIwODMxNyI+
NTA8L2tleT48L2ZvcmVpZ24ta2V5cz48cmVmLXR5cGUgbmFtZT0iSm91cm5hbCBBcnRpY2xlIj4x
NzwvcmVmLXR5cGU+PGNvbnRyaWJ1dG9ycz48YXV0aG9ycz48YXV0aG9yPkFhcnRzLCBFLjwvYXV0
aG9yPjxhdXRob3I+Um9lbG9mcywgQS48L2F1dGhvcj48YXV0aG9yPkZyYW5rZSwgQi48L2F1dGhv
cj48YXV0aG9yPlJpanBrZW1hLCBNLjwvYXV0aG9yPjxhdXRob3I+RmVybmFuZGV6LCBHLjwvYXV0
aG9yPjxhdXRob3I+SGVsbWljaCwgUi4gQy48L2F1dGhvcj48YXV0aG9yPkNvb2xzLCBSLjwvYXV0
aG9yPjwvYXV0aG9ycz48L2NvbnRyaWJ1dG9ycz48YXV0aC1hZGRyZXNzPkFhcnRzLCBFJiN4RDtS
YWRib3VkIFVuaXYgTmlqbWVnZW4sIERvbmRlcnMgSW5zdCBCcmFpbiBDb2duaXQgJmFtcDsgQmVo
YXYsIERvbmRlcnMgQ3RyIENvZ25pdCBOZXVyb2ltYWdpbmcsIFBPQiA5MTAxLCBOTC02NTAwIEhC
IE5pam1lZ2VuLCBOZXRoZXJsYW5kcyYjeEQ7UmFkYm91ZCBVbml2IE5pam1lZ2VuLCBEb25kZXJz
IEluc3QgQnJhaW4gQ29nbml0ICZhbXA7IEJlaGF2LCBEb25kZXJzIEN0ciBDb2duaXQgTmV1cm9p
bWFnaW5nLCBQT0IgOTEwMSwgTkwtNjUwMCBIQiBOaWptZWdlbiwgTmV0aGVybGFuZHMmI3hEO1Jh
ZGJvdWQgVW5pdiBOaWptZWdlbiwgRG9uZGVycyBJbnN0IEJyYWluIENvZ25pdCAmYW1wOyBCZWhh
diwgRG9uZGVycyBDdHIgQ29nbml0IE5ldXJvaW1hZ2luZywgTkwtNjUwMCBIQiBOaWptZWdlbiwg
TmV0aGVybGFuZHMmI3hEO1JhZGJvdWQgVW5pdiBOaWptZWdlbiwgTWVkIEN0ciwgRGVwdCBQc3lj
aGlhdCwgTkwtNjUyNSBFRCBOaWptZWdlbiwgTmV0aGVybGFuZHMmI3hEO1JhZGJvdWQgVW5pdiBO
aWptZWdlbiwgTWVkIEN0ciwgRGVwdCBIdW1hbiBHZW5ldCwgTkwtNjUyNSBFRCBOaWptZWdlbiwg
TmV0aGVybGFuZHMmI3hEO1JhZGJvdWQgVW5pdiBOaWptZWdlbiwgTWVkIEN0ciwgRGVwdCBOZXVy
b2wsIE5MLTY1MjUgRUQgTmlqbWVnZW4sIE5ldGhlcmxhbmRzJiN4RDtSYWRib3VkIFVuaXYgTmlq
bWVnZW4sIE1lZCBDdHIsIFBhcmtpbnNvbiBDdHIgTmlqbWVnZW4gUGFyQywgTkwtNjUyNSBFRCBO
aWptZWdlbiwgTmV0aGVybGFuZHM8L2F1dGgtYWRkcmVzcz48dGl0bGVzPjx0aXRsZT5TdHJpYXRh
bCBEb3BhbWluZSBNZWRpYXRlcyB0aGUgSW50ZXJmYWNlIGJldHdlZW4gTW90aXZhdGlvbmFsIGFu
ZCBDb2duaXRpdmUgQ29udHJvbCBpbiBIdW1hbnM6IEV2aWRlbmNlIGZyb20gR2VuZXRpYyBJbWFn
aW5nPC90aXRsZT48c2Vjb25kYXJ5LXRpdGxlPk5ldXJvcHN5Y2hvcGhhcm1hY29sb2d5PC9zZWNv
bmRhcnktdGl0bGU+PGFsdC10aXRsZT5OZXVyb3BzeWNob3BoYXJtYWNvbDwvYWx0LXRpdGxlPjwv
dGl0bGVzPjxwZXJpb2RpY2FsPjxmdWxsLXRpdGxlPk5ldXJvcHN5Y2hvcGhhcm1hY29sb2d5PC9m
dWxsLXRpdGxlPjxhYmJyLTE+TmV1cm9wc3ljaG9waGFybWFjb2xvZ3kgOiBvZmZpY2lhbCBwdWJs
aWNhdGlvbiBvZiB0aGUgQW1lcmljYW4gQ29sbGVnZSBvZiBOZXVyb3BzeWNob3BoYXJtYWNvbG9n
eTwvYWJici0xPjwvcGVyaW9kaWNhbD48cGFnZXM+MTk0My0xOTUxPC9wYWdlcz48dm9sdW1lPjM1
PC92b2x1bWU+PG51bWJlcj45PC9udW1iZXI+PGtleXdvcmRzPjxrZXl3b3JkPmRhdCBwb2x5bW9y
cGhpc208L2tleXdvcmQ+PGtleXdvcmQ+c2xjNmEzPC9rZXl3b3JkPjxrZXl3b3JkPmZtcmk8L2tl
eXdvcmQ+PGtleXdvcmQ+dmVudHJhbCBzdHJpYXR1bTwva2V5d29yZD48a2V5d29yZD5yZXdhcmQ8
L2tleXdvcmQ+PGtleXdvcmQ+dGFzayBzd2l0Y2hpbmc8L2tleXdvcmQ+PGtleXdvcmQ+bnVjbGV1
cy1hY2N1bWJlbnMgZG9wYW1pbmU8L2tleXdvcmQ+PGtleXdvcmQ+YW50ZXJpb3IgY2luZ3VsYXRl
IGNvcnRleDwva2V5d29yZD48a2V5d29yZD5wcmVmcm9udGFsIGNvcnRleDwva2V5d29yZD48a2V5
d29yZD50cmFuc3BvcnRlciBhdmFpbGFiaWxpdHk8L2tleXdvcmQ+PGtleXdvcmQ+bWVtb3J5IGZv
cm1hdGlvbjwva2V5d29yZD48a2V5d29yZD5iYXNhbCBnYW5nbGlhPC9rZXl3b3JkPjxrZXl3b3Jk
PnJld2FyZDwva2V5d29yZD48a2V5d29yZD50YXNrPC9rZXl3b3JkPjxrZXl3b3JkPmJyYWluPC9r
ZXl3b3JkPjxrZXl3b3JkPmFjdGl2YXRpb248L2tleXdvcmQ+PC9rZXl3b3Jkcz48ZGF0ZXM+PHll
YXI+MjAxMDwveWVhcj48cHViLWRhdGVzPjxkYXRlPkF1ZzwvZGF0ZT48L3B1Yi1kYXRlcz48L2Rh
dGVzPjxpc2JuPjA4OTMtMTMzWDwvaXNibj48YWNjZXNzaW9uLW51bT5XT1M6MDAwMjc5OTI0NDAw
MDEyPC9hY2Nlc3Npb24tbnVtPjx1cmxzPjxyZWxhdGVkLXVybHM+PHVybD4mbHQ7R28gdG8gSVNJ
Jmd0OzovL1dPUzowMDAyNzk5MjQ0MDAwMTI8L3VybD48L3JlbGF0ZWQtdXJscz48L3VybHM+PGVs
ZWN0cm9uaWMtcmVzb3VyY2UtbnVtPkRvaSAxMC4xMDM4L05wcC4yMDEwLjY4PC9lbGVjdHJvbmlj
LXJlc291cmNlLW51bT48bGFuZ3VhZ2U+RW5nbGlzaDwvbGFuZ3VhZ2U+PC9yZWNvcmQ+PC9DaXRl
PjwvRW5kTm90ZT4A
</w:fldData>
        </w:fldChar>
      </w:r>
      <w:r w:rsidR="00CD029A">
        <w:rPr>
          <w:color w:val="000000" w:themeColor="text1"/>
        </w:rPr>
        <w:instrText xml:space="preserve"> ADDIN EN.CITE.DATA </w:instrText>
      </w:r>
      <w:r w:rsidR="00BC7D3B">
        <w:rPr>
          <w:color w:val="000000" w:themeColor="text1"/>
        </w:rPr>
      </w:r>
      <w:r w:rsidR="00BC7D3B">
        <w:rPr>
          <w:color w:val="000000" w:themeColor="text1"/>
        </w:rPr>
        <w:fldChar w:fldCharType="end"/>
      </w:r>
      <w:r w:rsidR="00BC7D3B" w:rsidRPr="00741F80">
        <w:rPr>
          <w:color w:val="000000" w:themeColor="text1"/>
        </w:rPr>
      </w:r>
      <w:r w:rsidR="00BC7D3B" w:rsidRPr="00741F80">
        <w:rPr>
          <w:color w:val="000000" w:themeColor="text1"/>
        </w:rPr>
        <w:fldChar w:fldCharType="separate"/>
      </w:r>
      <w:r w:rsidR="00CD029A">
        <w:rPr>
          <w:noProof/>
          <w:color w:val="000000" w:themeColor="text1"/>
        </w:rPr>
        <w:t>(Aarts et al., 2010; Dreher et al., 2009; Forbes et al., 2009)</w:t>
      </w:r>
      <w:r w:rsidR="00BC7D3B" w:rsidRPr="00741F80">
        <w:rPr>
          <w:color w:val="000000" w:themeColor="text1"/>
        </w:rPr>
        <w:fldChar w:fldCharType="end"/>
      </w:r>
      <w:r w:rsidR="00BC6AC4" w:rsidRPr="00741F80">
        <w:rPr>
          <w:color w:val="000000" w:themeColor="text1"/>
        </w:rPr>
        <w:t xml:space="preserve"> found </w:t>
      </w:r>
      <w:r w:rsidR="000B1932">
        <w:rPr>
          <w:color w:val="000000" w:themeColor="text1"/>
        </w:rPr>
        <w:t>an</w:t>
      </w:r>
      <w:r w:rsidR="000B1932" w:rsidRPr="00741F80">
        <w:rPr>
          <w:color w:val="000000" w:themeColor="text1"/>
        </w:rPr>
        <w:t xml:space="preserve"> </w:t>
      </w:r>
      <w:r w:rsidR="00BC6AC4" w:rsidRPr="00741F80">
        <w:rPr>
          <w:color w:val="000000" w:themeColor="text1"/>
        </w:rPr>
        <w:t>effect of</w:t>
      </w:r>
      <w:r w:rsidR="00BC6AC4" w:rsidRPr="0000496B">
        <w:rPr>
          <w:color w:val="000000" w:themeColor="text1"/>
        </w:rPr>
        <w:t xml:space="preserve"> </w:t>
      </w:r>
      <w:r w:rsidR="00DD567E">
        <w:rPr>
          <w:color w:val="000000" w:themeColor="text1"/>
        </w:rPr>
        <w:t xml:space="preserve">the </w:t>
      </w:r>
      <w:r w:rsidR="00BC6AC4" w:rsidRPr="006C6E19">
        <w:rPr>
          <w:i/>
          <w:color w:val="000000" w:themeColor="text1"/>
        </w:rPr>
        <w:t>DAT1</w:t>
      </w:r>
      <w:r w:rsidR="00BC6AC4" w:rsidRPr="0000496B">
        <w:rPr>
          <w:color w:val="000000" w:themeColor="text1"/>
        </w:rPr>
        <w:t xml:space="preserve"> haplotype on reward-related striatal activation</w:t>
      </w:r>
      <w:r w:rsidR="002F74A9">
        <w:rPr>
          <w:color w:val="000000" w:themeColor="text1"/>
        </w:rPr>
        <w:t>,</w:t>
      </w:r>
      <w:r w:rsidR="00BC6AC4" w:rsidRPr="0000496B">
        <w:rPr>
          <w:color w:val="000000" w:themeColor="text1"/>
        </w:rPr>
        <w:t xml:space="preserve"> whe</w:t>
      </w:r>
      <w:r w:rsidR="00D0587C">
        <w:rPr>
          <w:color w:val="000000" w:themeColor="text1"/>
        </w:rPr>
        <w:t>reas</w:t>
      </w:r>
      <w:r w:rsidR="00BC6AC4" w:rsidRPr="0000496B">
        <w:rPr>
          <w:color w:val="000000" w:themeColor="text1"/>
        </w:rPr>
        <w:t xml:space="preserve"> </w:t>
      </w:r>
      <w:r w:rsidR="00823FDA">
        <w:rPr>
          <w:color w:val="000000" w:themeColor="text1"/>
        </w:rPr>
        <w:t>others</w:t>
      </w:r>
      <w:r w:rsidR="00BC6AC4" w:rsidRPr="0000496B">
        <w:rPr>
          <w:color w:val="000000" w:themeColor="text1"/>
        </w:rPr>
        <w:t xml:space="preserve"> </w:t>
      </w:r>
      <w:r w:rsidR="00BC7D3B">
        <w:rPr>
          <w:color w:val="000000" w:themeColor="text1"/>
        </w:rPr>
        <w:fldChar w:fldCharType="begin">
          <w:fldData xml:space="preserve">PEVuZE5vdGU+PENpdGU+PEF1dGhvcj5IYWhuPC9BdXRob3I+PFllYXI+MjAxMTwvWWVhcj48UmVj
TnVtPjE5PC9SZWNOdW0+PERpc3BsYXlUZXh0PihIYWhuIGV0IGFsLiwgMjAxMTsgTmlrb2xvdmEg
ZXQgYWwuLCAyMDExKTwvRGlzcGxheVRleHQ+PHJlY29yZD48cmVjLW51bWJlcj4xOTwvcmVjLW51
bWJlcj48Zm9yZWlnbi1rZXlzPjxrZXkgYXBwPSJFTiIgZGItaWQ9IndycHhwcHd4Zzl2YXRtZXhh
MnB2endhcHp6dDJzYXcwZXZmdyIgdGltZXN0YW1wPSIxNDEzMjAxMzI2Ij4xOTwva2V5PjwvZm9y
ZWlnbi1rZXlzPjxyZWYtdHlwZSBuYW1lPSJKb3VybmFsIEFydGljbGUiPjE3PC9yZWYtdHlwZT48
Y29udHJpYnV0b3JzPjxhdXRob3JzPjxhdXRob3I+SGFobiwgVC48L2F1dGhvcj48YXV0aG9yPkhl
aW56ZWwsIFMuPC9hdXRob3I+PGF1dGhvcj5EcmVzbGVyLCBULjwvYXV0aG9yPjxhdXRob3I+UGxp
Y2h0YSwgTS4gTS48L2F1dGhvcj48YXV0aG9yPlJlbm5lciwgVC4gSi48L2F1dGhvcj48YXV0aG9y
Pk1hcmt1bGluLCBGLjwvYXV0aG9yPjxhdXRob3I+SmFrb2IsIFAuIE0uPC9hdXRob3I+PGF1dGhv
cj5MZXNjaCwgSy4gUC48L2F1dGhvcj48YXV0aG9yPkZhbGxnYXR0ZXIsIEEuIEouPC9hdXRob3I+
PC9hdXRob3JzPjwvY29udHJpYnV0b3JzPjxhdXRoLWFkZHJlc3M+SGFobiwgVCYjeEQ7VW5pdiBX
dXJ6YnVyZywgRGVwdCBQc3ljaGlhdCBQc3ljaG9zb21hdCAmYW1wOyBQc3ljaG90aGVyYXB5LCBG
dWNoc2xlaW5zdHIgMTUsIEQtOTcwODAgV3VyemJ1cmcsIEdlcm1hbnkmI3hEO1VuaXYgV3VyemJ1
cmcsIERlcHQgUHN5Y2hpYXQgUHN5Y2hvc29tYXQgJmFtcDsgUHN5Y2hvdGhlcmFweSwgRnVjaHNs
ZWluc3RyIDE1LCBELTk3MDgwIFd1cnpidXJnLCBHZXJtYW55JiN4RDtVbml2IFd1cnpidXJnLCBE
ZXB0IFBzeWNoaWF0IFBzeWNob3NvbWF0ICZhbXA7IFBzeWNob3RoZXJhcHksIEQtOTcwODAgV3Vy
emJ1cmcsIEdlcm1hbnkmI3hEO1VuaXYgV3VyemJ1cmcsIERlcHQgR2VuZXQgJmFtcDsgTmV1cm9i
aW9sLCBUaGVvZG9yIEJvdmVyaSBJbnN0LCBELTk3MDc0IFd1cnpidXJnLCBHZXJtYW55JiN4RDtD
ZW50IEluc3QgTWVudGFsIEhsdGgsIERlcHQgUHN5Y2hpYXQsIERpdiBJbWFnaW5nIFBzeWNoaWF0
LCBELTY4MDAgTWFubmhlaW0sIEdlcm1hbnkmI3hEO1VuaXYgV3VyemJ1cmcsIERlcHQgQ2hpbGQg
JmFtcDsgQWRvbGVzY2VudCBQc3ljaGlhdCBQc3ljaG9zb21hdCAmYW1wOyBQcywgRC05NzA4MCBX
dXJ6YnVyZywgR2VybWFueSYjeEQ7UmVzIEN0ciBNYWduZXQgUmVzb25hbmNlIEJhdmFyaWEsIEQt
OTcwNzQgV3VyemJ1cmcsIEdlcm1hbnkmI3hEO1VuaXYgV3VyemJ1cmcsIERlcHQgRXhwdCBQaHlz
IDUsIEQtOTcwNzQgV3VyemJ1cmcsIEdlcm1hbnkmI3hEO1VuaXYgVHViaW5nZW4sIERlcHQgUHN5
Y2hpYXQgJmFtcDsgUHN5Y2hvdGhlcmFweSwgRC03MjA3NiBUdWJpbmdlbiwgR2VybWFueTwvYXV0
aC1hZGRyZXNzPjx0aXRsZXM+PHRpdGxlPkFzc29jaWF0aW9uIEJldHdlZW4gUmV3YXJkLVJlbGF0
ZWQgQWN0aXZhdGlvbiBpbiB0aGUgVmVudHJhbCBTdHJpYXR1bSBhbmQgVHJhaXQgUmV3YXJkIFNl
bnNpdGl2aXR5IGlzIE1vZGVyYXRlZCBieSBEb3BhbWluZSBUcmFuc3BvcnRlciBHZW5vdHlwZTwv
dGl0bGU+PHNlY29uZGFyeS10aXRsZT5IdW1hbiBCcmFpbiBNYXBwaW5nPC9zZWNvbmRhcnktdGl0
bGU+PGFsdC10aXRsZT5IdW0gQnJhaW4gTWFwcDwvYWx0LXRpdGxlPjwvdGl0bGVzPjxwZXJpb2Rp
Y2FsPjxmdWxsLXRpdGxlPkh1bWFuIEJyYWluIE1hcHBpbmc8L2Z1bGwtdGl0bGU+PGFiYnItMT5I
dW0gQnJhaW4gTWFwcDwvYWJici0xPjwvcGVyaW9kaWNhbD48YWx0LXBlcmlvZGljYWw+PGZ1bGwt
dGl0bGU+SHVtYW4gQnJhaW4gTWFwcGluZzwvZnVsbC10aXRsZT48YWJici0xPkh1bSBCcmFpbiBN
YXBwPC9hYmJyLTE+PC9hbHQtcGVyaW9kaWNhbD48cGFnZXM+MTU1Ny0xNTY1PC9wYWdlcz48dm9s
dW1lPjMyPC92b2x1bWU+PG51bWJlcj4xMDwvbnVtYmVyPjxrZXl3b3Jkcz48a2V5d29yZD5yZXdh
cmQ8L2tleXdvcmQ+PGtleXdvcmQ+ZG9wYW1pbmU8L2tleXdvcmQ+PGtleXdvcmQ+Zm1yaTwva2V5
d29yZD48a2V5d29yZD5wbGFzdGljaXR5PC9rZXl3b3JkPjxrZXl3b3JkPmltYWdpbmc8L2tleXdv
cmQ+PGtleXdvcmQ+Z2VuZXRpY3M8L2tleXdvcmQ+PGtleXdvcmQ+YXR0ZW50aW9uLWRlZmljaXQv
aHlwZXJhY3Rpdml0eSBkaXNvcmRlcjwva2V5d29yZD48a2V5d29yZD5udWNsZXVzLWFjY3VtYmVu
czwva2V5d29yZD48a2V5d29yZD5nZW5lLWV4cHJlc3Npb248L2tleXdvcmQ+PGtleXdvcmQ+dmFy
aWFibGUgbnVtYmVyPC9rZXl3b3JkPjxrZXl3b3JkPmluLXZpdHJvPC9rZXl3b3JkPjxrZXl3b3Jk
PmFudGljaXBhdGlvbjwva2V5d29yZD48a2V5d29yZD5icmFpbjwva2V5d29yZD48a2V5d29yZD52
bnRyPC9rZXl3b3JkPjxrZXl3b3JkPmF2YWlsYWJpbGl0eTwva2V5d29yZD48a2V5d29yZD5uZXVy
b25zPC9rZXl3b3JkPjwva2V5d29yZHM+PGRhdGVzPjx5ZWFyPjIwMTE8L3llYXI+PHB1Yi1kYXRl
cz48ZGF0ZT5PY3Q8L2RhdGU+PC9wdWItZGF0ZXM+PC9kYXRlcz48aXNibj4xMDY1LTk0NzE8L2lz
Ym4+PGFjY2Vzc2lvbi1udW0+V09TOjAwMDI5NTUzOTYwMDAwNDwvYWNjZXNzaW9uLW51bT48dXJs
cz48cmVsYXRlZC11cmxzPjx1cmw+Jmx0O0dvIHRvIElTSSZndDs6Ly9XT1M6MDAwMjk1NTM5NjAw
MDA0PC91cmw+PC9yZWxhdGVkLXVybHM+PC91cmxzPjxlbGVjdHJvbmljLXJlc291cmNlLW51bT5E
b2kgMTAuMTAwMi9IYm0uMjExMjc8L2VsZWN0cm9uaWMtcmVzb3VyY2UtbnVtPjxsYW5ndWFnZT5F
bmdsaXNoPC9sYW5ndWFnZT48L3JlY29yZD48L0NpdGU+PENpdGU+PEF1dGhvcj5OaWtvbG92YTwv
QXV0aG9yPjxZZWFyPjIwMTE8L1llYXI+PFJlY051bT4yODwvUmVjTnVtPjxyZWNvcmQ+PHJlYy1u
dW1iZXI+Mjg8L3JlYy1udW1iZXI+PGZvcmVpZ24ta2V5cz48a2V5IGFwcD0iRU4iIGRiLWlkPSJ3
cnB4cHB3eGc5dmF0bWV4YTJwdnp3YXB6enQyc2F3MGV2ZnciIHRpbWVzdGFtcD0iMTQxMzIwMTU5
NyI+Mjg8L2tleT48L2ZvcmVpZ24ta2V5cz48cmVmLXR5cGUgbmFtZT0iSm91cm5hbCBBcnRpY2xl
Ij4xNzwvcmVmLXR5cGU+PGNvbnRyaWJ1dG9ycz48YXV0aG9ycz48YXV0aG9yPk5pa29sb3ZhLCBZ
LiBTLjwvYXV0aG9yPjxhdXRob3I+RmVycmVsbCwgUi4gRS48L2F1dGhvcj48YXV0aG9yPk1hbnVj
aywgUy4gQi48L2F1dGhvcj48YXV0aG9yPkhhcmlyaSwgQS4gUi48L2F1dGhvcj48L2F1dGhvcnM+
PC9jb250cmlidXRvcnM+PGF1dGgtYWRkcmVzcz5IYXJpcmksIEFSJiN4RDtEdWtlIFVuaXYsIERl
cHQgUHN5Y2hvbCAmYW1wOyBOZXVyb3NjaSwgQm94IDkwMDg2LDQxNyBDaGFwZWwgRHIsIER1cmhh
bSwgTkMgMjc3MDggVVNBJiN4RDtEdWtlIFVuaXYsIERlcHQgUHN5Y2hvbCAmYW1wOyBOZXVyb3Nj
aSwgQm94IDkwMDg2LDQxNyBDaGFwZWwgRHIsIER1cmhhbSwgTkMgMjc3MDggVVNBJiN4RDtEdWtl
IFVuaXYsIERlcHQgUHN5Y2hvbCAmYW1wOyBOZXVyb3NjaSwgRHVyaGFtLCBOQyAyNzcwOCBVU0Em
I3hEO1VuaXYgUGl0dHNidXJnaCwgRGVwdCBIdW1hbiBHZW5ldCwgUGl0dHNidXJnaCwgUEEgVVNB
JiN4RDtVbml2IFBpdHRzYnVyZ2gsIERlcHQgUHN5Y2hvbCwgUGl0dHNidXJnaCwgUEEgMTUyNjAg
VVNBJiN4RDtEdWtlIFVuaXYsIEluc3QgR2Vub21lIFNjaSAmYW1wOyBQb2xpY3ksIER1cmhhbSwg
TkMgMjc3MDggVVNBPC9hdXRoLWFkZHJlc3M+PHRpdGxlcz48dGl0bGU+TXVsdGlsb2N1cyBHZW5l
dGljIFByb2ZpbGUgZm9yIERvcGFtaW5lIFNpZ25hbGluZyBQcmVkaWN0cyBWZW50cmFsIFN0cmlh
dHVtIFJlYWN0aXZpdHk8L3RpdGxlPjxzZWNvbmRhcnktdGl0bGU+TmV1cm9wc3ljaG9waGFybWFj
b2xvZ3k8L3NlY29uZGFyeS10aXRsZT48YWx0LXRpdGxlPk5ldXJvcHN5Y2hvcGhhcm1hY29sPC9h
bHQtdGl0bGU+PC90aXRsZXM+PHBlcmlvZGljYWw+PGZ1bGwtdGl0bGU+TmV1cm9wc3ljaG9waGFy
bWFjb2xvZ3k8L2Z1bGwtdGl0bGU+PGFiYnItMT5OZXVyb3BzeWNob3BoYXJtYWNvbG9neSA6IG9m
ZmljaWFsIHB1YmxpY2F0aW9uIG9mIHRoZSBBbWVyaWNhbiBDb2xsZWdlIG9mIE5ldXJvcHN5Y2hv
cGhhcm1hY29sb2d5PC9hYmJyLTE+PC9wZXJpb2RpY2FsPjxwYWdlcz4xOTQwLTE5NDc8L3BhZ2Vz
Pjx2b2x1bWU+MzY8L3ZvbHVtZT48bnVtYmVyPjk8L251bWJlcj48a2V5d29yZHM+PGtleXdvcmQ+
Z2VuZXRpYyBwcm9maWxlPC9rZXl3b3JkPjxrZXl3b3JkPmRvcGFtaW5lPC9rZXl3b3JkPjxrZXl3
b3JkPnZlbnRyYWwgc3RyaWF0dW08L2tleXdvcmQ+PGtleXdvcmQ+cmV3YXJkPC9rZXl3b3JkPjxr
ZXl3b3JkPmZtcmk8L2tleXdvcmQ+PGtleXdvcmQ+ZDIgcmVjZXB0b3IgZ2VuZTwva2V5d29yZD48
a2V5d29yZD5tZWRpYWwgcHJlZnJvbnRhbCBjb3J0ZXg8L2tleXdvcmQ+PGtleXdvcmQ+Z2Vub21l
LXdpZGUgYXNzb2NpYXRpb248L2tleXdvcmQ+PGtleXdvcmQ+dHJhbnNwb3J0ZXIgYXZhaWxhYmls
aXR5PC9rZXl3b3JkPjxrZXl3b3JkPmluZGl2aWR1YWwtZGlmZmVyZW5jZXM8L2tleXdvcmQ+PGtl
eXdvcmQ+YW15Z2RhbGEgcmVhY3Rpdml0eTwva2V5d29yZD48a2V5d29yZD5oZWFsdGh5LXZvbHVu
dGVlcnM8L2tleXdvcmQ+PGtleXdvcmQ+cmV3YXJkIHN5c3RlbTwva2V5d29yZD48a2V5d29yZD5h
MSBhbGxlbGU8L2tleXdvcmQ+PGtleXdvcmQ+cG9seW1vcnBoaXNtPC9rZXl3b3JkPjwva2V5d29y
ZHM+PGRhdGVzPjx5ZWFyPjIwMTE8L3llYXI+PHB1Yi1kYXRlcz48ZGF0ZT5BdWc8L2RhdGU+PC9w
dWItZGF0ZXM+PC9kYXRlcz48aXNibj4wODkzLTEzM1g8L2lzYm4+PGFjY2Vzc2lvbi1udW0+V09T
OjAwMDI5MjgxNTQwMDAxODwvYWNjZXNzaW9uLW51bT48dXJscz48cmVsYXRlZC11cmxzPjx1cmw+
Jmx0O0dvIHRvIElTSSZndDs6Ly9XT1M6MDAwMjkyODE1NDAwMDE4PC91cmw+PC9yZWxhdGVkLXVy
bHM+PC91cmxzPjxlbGVjdHJvbmljLXJlc291cmNlLW51bT5Eb2kgMTAuMTAzOC9OcHAuMjAxMS44
MjwvZWxlY3Ryb25pYy1yZXNvdXJjZS1udW0+PGxhbmd1YWdlPkVuZ2xpc2g8L2xhbmd1YWdlPjwv
cmVjb3JkPjwvQ2l0ZT48L0VuZE5vdGU+
</w:fldData>
        </w:fldChar>
      </w:r>
      <w:r w:rsidR="00CD029A">
        <w:rPr>
          <w:color w:val="000000" w:themeColor="text1"/>
        </w:rPr>
        <w:instrText xml:space="preserve"> ADDIN EN.CITE </w:instrText>
      </w:r>
      <w:r w:rsidR="00BC7D3B">
        <w:rPr>
          <w:color w:val="000000" w:themeColor="text1"/>
        </w:rPr>
        <w:fldChar w:fldCharType="begin">
          <w:fldData xml:space="preserve">PEVuZE5vdGU+PENpdGU+PEF1dGhvcj5IYWhuPC9BdXRob3I+PFllYXI+MjAxMTwvWWVhcj48UmVj
TnVtPjE5PC9SZWNOdW0+PERpc3BsYXlUZXh0PihIYWhuIGV0IGFsLiwgMjAxMTsgTmlrb2xvdmEg
ZXQgYWwuLCAyMDExKTwvRGlzcGxheVRleHQ+PHJlY29yZD48cmVjLW51bWJlcj4xOTwvcmVjLW51
bWJlcj48Zm9yZWlnbi1rZXlzPjxrZXkgYXBwPSJFTiIgZGItaWQ9IndycHhwcHd4Zzl2YXRtZXhh
MnB2endhcHp6dDJzYXcwZXZmdyIgdGltZXN0YW1wPSIxNDEzMjAxMzI2Ij4xOTwva2V5PjwvZm9y
ZWlnbi1rZXlzPjxyZWYtdHlwZSBuYW1lPSJKb3VybmFsIEFydGljbGUiPjE3PC9yZWYtdHlwZT48
Y29udHJpYnV0b3JzPjxhdXRob3JzPjxhdXRob3I+SGFobiwgVC48L2F1dGhvcj48YXV0aG9yPkhl
aW56ZWwsIFMuPC9hdXRob3I+PGF1dGhvcj5EcmVzbGVyLCBULjwvYXV0aG9yPjxhdXRob3I+UGxp
Y2h0YSwgTS4gTS48L2F1dGhvcj48YXV0aG9yPlJlbm5lciwgVC4gSi48L2F1dGhvcj48YXV0aG9y
Pk1hcmt1bGluLCBGLjwvYXV0aG9yPjxhdXRob3I+SmFrb2IsIFAuIE0uPC9hdXRob3I+PGF1dGhv
cj5MZXNjaCwgSy4gUC48L2F1dGhvcj48YXV0aG9yPkZhbGxnYXR0ZXIsIEEuIEouPC9hdXRob3I+
PC9hdXRob3JzPjwvY29udHJpYnV0b3JzPjxhdXRoLWFkZHJlc3M+SGFobiwgVCYjeEQ7VW5pdiBX
dXJ6YnVyZywgRGVwdCBQc3ljaGlhdCBQc3ljaG9zb21hdCAmYW1wOyBQc3ljaG90aGVyYXB5LCBG
dWNoc2xlaW5zdHIgMTUsIEQtOTcwODAgV3VyemJ1cmcsIEdlcm1hbnkmI3hEO1VuaXYgV3VyemJ1
cmcsIERlcHQgUHN5Y2hpYXQgUHN5Y2hvc29tYXQgJmFtcDsgUHN5Y2hvdGhlcmFweSwgRnVjaHNs
ZWluc3RyIDE1LCBELTk3MDgwIFd1cnpidXJnLCBHZXJtYW55JiN4RDtVbml2IFd1cnpidXJnLCBE
ZXB0IFBzeWNoaWF0IFBzeWNob3NvbWF0ICZhbXA7IFBzeWNob3RoZXJhcHksIEQtOTcwODAgV3Vy
emJ1cmcsIEdlcm1hbnkmI3hEO1VuaXYgV3VyemJ1cmcsIERlcHQgR2VuZXQgJmFtcDsgTmV1cm9i
aW9sLCBUaGVvZG9yIEJvdmVyaSBJbnN0LCBELTk3MDc0IFd1cnpidXJnLCBHZXJtYW55JiN4RDtD
ZW50IEluc3QgTWVudGFsIEhsdGgsIERlcHQgUHN5Y2hpYXQsIERpdiBJbWFnaW5nIFBzeWNoaWF0
LCBELTY4MDAgTWFubmhlaW0sIEdlcm1hbnkmI3hEO1VuaXYgV3VyemJ1cmcsIERlcHQgQ2hpbGQg
JmFtcDsgQWRvbGVzY2VudCBQc3ljaGlhdCBQc3ljaG9zb21hdCAmYW1wOyBQcywgRC05NzA4MCBX
dXJ6YnVyZywgR2VybWFueSYjeEQ7UmVzIEN0ciBNYWduZXQgUmVzb25hbmNlIEJhdmFyaWEsIEQt
OTcwNzQgV3VyemJ1cmcsIEdlcm1hbnkmI3hEO1VuaXYgV3VyemJ1cmcsIERlcHQgRXhwdCBQaHlz
IDUsIEQtOTcwNzQgV3VyemJ1cmcsIEdlcm1hbnkmI3hEO1VuaXYgVHViaW5nZW4sIERlcHQgUHN5
Y2hpYXQgJmFtcDsgUHN5Y2hvdGhlcmFweSwgRC03MjA3NiBUdWJpbmdlbiwgR2VybWFueTwvYXV0
aC1hZGRyZXNzPjx0aXRsZXM+PHRpdGxlPkFzc29jaWF0aW9uIEJldHdlZW4gUmV3YXJkLVJlbGF0
ZWQgQWN0aXZhdGlvbiBpbiB0aGUgVmVudHJhbCBTdHJpYXR1bSBhbmQgVHJhaXQgUmV3YXJkIFNl
bnNpdGl2aXR5IGlzIE1vZGVyYXRlZCBieSBEb3BhbWluZSBUcmFuc3BvcnRlciBHZW5vdHlwZTwv
dGl0bGU+PHNlY29uZGFyeS10aXRsZT5IdW1hbiBCcmFpbiBNYXBwaW5nPC9zZWNvbmRhcnktdGl0
bGU+PGFsdC10aXRsZT5IdW0gQnJhaW4gTWFwcDwvYWx0LXRpdGxlPjwvdGl0bGVzPjxwZXJpb2Rp
Y2FsPjxmdWxsLXRpdGxlPkh1bWFuIEJyYWluIE1hcHBpbmc8L2Z1bGwtdGl0bGU+PGFiYnItMT5I
dW0gQnJhaW4gTWFwcDwvYWJici0xPjwvcGVyaW9kaWNhbD48YWx0LXBlcmlvZGljYWw+PGZ1bGwt
dGl0bGU+SHVtYW4gQnJhaW4gTWFwcGluZzwvZnVsbC10aXRsZT48YWJici0xPkh1bSBCcmFpbiBN
YXBwPC9hYmJyLTE+PC9hbHQtcGVyaW9kaWNhbD48cGFnZXM+MTU1Ny0xNTY1PC9wYWdlcz48dm9s
dW1lPjMyPC92b2x1bWU+PG51bWJlcj4xMDwvbnVtYmVyPjxrZXl3b3Jkcz48a2V5d29yZD5yZXdh
cmQ8L2tleXdvcmQ+PGtleXdvcmQ+ZG9wYW1pbmU8L2tleXdvcmQ+PGtleXdvcmQ+Zm1yaTwva2V5
d29yZD48a2V5d29yZD5wbGFzdGljaXR5PC9rZXl3b3JkPjxrZXl3b3JkPmltYWdpbmc8L2tleXdv
cmQ+PGtleXdvcmQ+Z2VuZXRpY3M8L2tleXdvcmQ+PGtleXdvcmQ+YXR0ZW50aW9uLWRlZmljaXQv
aHlwZXJhY3Rpdml0eSBkaXNvcmRlcjwva2V5d29yZD48a2V5d29yZD5udWNsZXVzLWFjY3VtYmVu
czwva2V5d29yZD48a2V5d29yZD5nZW5lLWV4cHJlc3Npb248L2tleXdvcmQ+PGtleXdvcmQ+dmFy
aWFibGUgbnVtYmVyPC9rZXl3b3JkPjxrZXl3b3JkPmluLXZpdHJvPC9rZXl3b3JkPjxrZXl3b3Jk
PmFudGljaXBhdGlvbjwva2V5d29yZD48a2V5d29yZD5icmFpbjwva2V5d29yZD48a2V5d29yZD52
bnRyPC9rZXl3b3JkPjxrZXl3b3JkPmF2YWlsYWJpbGl0eTwva2V5d29yZD48a2V5d29yZD5uZXVy
b25zPC9rZXl3b3JkPjwva2V5d29yZHM+PGRhdGVzPjx5ZWFyPjIwMTE8L3llYXI+PHB1Yi1kYXRl
cz48ZGF0ZT5PY3Q8L2RhdGU+PC9wdWItZGF0ZXM+PC9kYXRlcz48aXNibj4xMDY1LTk0NzE8L2lz
Ym4+PGFjY2Vzc2lvbi1udW0+V09TOjAwMDI5NTUzOTYwMDAwNDwvYWNjZXNzaW9uLW51bT48dXJs
cz48cmVsYXRlZC11cmxzPjx1cmw+Jmx0O0dvIHRvIElTSSZndDs6Ly9XT1M6MDAwMjk1NTM5NjAw
MDA0PC91cmw+PC9yZWxhdGVkLXVybHM+PC91cmxzPjxlbGVjdHJvbmljLXJlc291cmNlLW51bT5E
b2kgMTAuMTAwMi9IYm0uMjExMjc8L2VsZWN0cm9uaWMtcmVzb3VyY2UtbnVtPjxsYW5ndWFnZT5F
bmdsaXNoPC9sYW5ndWFnZT48L3JlY29yZD48L0NpdGU+PENpdGU+PEF1dGhvcj5OaWtvbG92YTwv
QXV0aG9yPjxZZWFyPjIwMTE8L1llYXI+PFJlY051bT4yODwvUmVjTnVtPjxyZWNvcmQ+PHJlYy1u
dW1iZXI+Mjg8L3JlYy1udW1iZXI+PGZvcmVpZ24ta2V5cz48a2V5IGFwcD0iRU4iIGRiLWlkPSJ3
cnB4cHB3eGc5dmF0bWV4YTJwdnp3YXB6enQyc2F3MGV2ZnciIHRpbWVzdGFtcD0iMTQxMzIwMTU5
NyI+Mjg8L2tleT48L2ZvcmVpZ24ta2V5cz48cmVmLXR5cGUgbmFtZT0iSm91cm5hbCBBcnRpY2xl
Ij4xNzwvcmVmLXR5cGU+PGNvbnRyaWJ1dG9ycz48YXV0aG9ycz48YXV0aG9yPk5pa29sb3ZhLCBZ
LiBTLjwvYXV0aG9yPjxhdXRob3I+RmVycmVsbCwgUi4gRS48L2F1dGhvcj48YXV0aG9yPk1hbnVj
aywgUy4gQi48L2F1dGhvcj48YXV0aG9yPkhhcmlyaSwgQS4gUi48L2F1dGhvcj48L2F1dGhvcnM+
PC9jb250cmlidXRvcnM+PGF1dGgtYWRkcmVzcz5IYXJpcmksIEFSJiN4RDtEdWtlIFVuaXYsIERl
cHQgUHN5Y2hvbCAmYW1wOyBOZXVyb3NjaSwgQm94IDkwMDg2LDQxNyBDaGFwZWwgRHIsIER1cmhh
bSwgTkMgMjc3MDggVVNBJiN4RDtEdWtlIFVuaXYsIERlcHQgUHN5Y2hvbCAmYW1wOyBOZXVyb3Nj
aSwgQm94IDkwMDg2LDQxNyBDaGFwZWwgRHIsIER1cmhhbSwgTkMgMjc3MDggVVNBJiN4RDtEdWtl
IFVuaXYsIERlcHQgUHN5Y2hvbCAmYW1wOyBOZXVyb3NjaSwgRHVyaGFtLCBOQyAyNzcwOCBVU0Em
I3hEO1VuaXYgUGl0dHNidXJnaCwgRGVwdCBIdW1hbiBHZW5ldCwgUGl0dHNidXJnaCwgUEEgVVNB
JiN4RDtVbml2IFBpdHRzYnVyZ2gsIERlcHQgUHN5Y2hvbCwgUGl0dHNidXJnaCwgUEEgMTUyNjAg
VVNBJiN4RDtEdWtlIFVuaXYsIEluc3QgR2Vub21lIFNjaSAmYW1wOyBQb2xpY3ksIER1cmhhbSwg
TkMgMjc3MDggVVNBPC9hdXRoLWFkZHJlc3M+PHRpdGxlcz48dGl0bGU+TXVsdGlsb2N1cyBHZW5l
dGljIFByb2ZpbGUgZm9yIERvcGFtaW5lIFNpZ25hbGluZyBQcmVkaWN0cyBWZW50cmFsIFN0cmlh
dHVtIFJlYWN0aXZpdHk8L3RpdGxlPjxzZWNvbmRhcnktdGl0bGU+TmV1cm9wc3ljaG9waGFybWFj
b2xvZ3k8L3NlY29uZGFyeS10aXRsZT48YWx0LXRpdGxlPk5ldXJvcHN5Y2hvcGhhcm1hY29sPC9h
bHQtdGl0bGU+PC90aXRsZXM+PHBlcmlvZGljYWw+PGZ1bGwtdGl0bGU+TmV1cm9wc3ljaG9waGFy
bWFjb2xvZ3k8L2Z1bGwtdGl0bGU+PGFiYnItMT5OZXVyb3BzeWNob3BoYXJtYWNvbG9neSA6IG9m
ZmljaWFsIHB1YmxpY2F0aW9uIG9mIHRoZSBBbWVyaWNhbiBDb2xsZWdlIG9mIE5ldXJvcHN5Y2hv
cGhhcm1hY29sb2d5PC9hYmJyLTE+PC9wZXJpb2RpY2FsPjxwYWdlcz4xOTQwLTE5NDc8L3BhZ2Vz
Pjx2b2x1bWU+MzY8L3ZvbHVtZT48bnVtYmVyPjk8L251bWJlcj48a2V5d29yZHM+PGtleXdvcmQ+
Z2VuZXRpYyBwcm9maWxlPC9rZXl3b3JkPjxrZXl3b3JkPmRvcGFtaW5lPC9rZXl3b3JkPjxrZXl3
b3JkPnZlbnRyYWwgc3RyaWF0dW08L2tleXdvcmQ+PGtleXdvcmQ+cmV3YXJkPC9rZXl3b3JkPjxr
ZXl3b3JkPmZtcmk8L2tleXdvcmQ+PGtleXdvcmQ+ZDIgcmVjZXB0b3IgZ2VuZTwva2V5d29yZD48
a2V5d29yZD5tZWRpYWwgcHJlZnJvbnRhbCBjb3J0ZXg8L2tleXdvcmQ+PGtleXdvcmQ+Z2Vub21l
LXdpZGUgYXNzb2NpYXRpb248L2tleXdvcmQ+PGtleXdvcmQ+dHJhbnNwb3J0ZXIgYXZhaWxhYmls
aXR5PC9rZXl3b3JkPjxrZXl3b3JkPmluZGl2aWR1YWwtZGlmZmVyZW5jZXM8L2tleXdvcmQ+PGtl
eXdvcmQ+YW15Z2RhbGEgcmVhY3Rpdml0eTwva2V5d29yZD48a2V5d29yZD5oZWFsdGh5LXZvbHVu
dGVlcnM8L2tleXdvcmQ+PGtleXdvcmQ+cmV3YXJkIHN5c3RlbTwva2V5d29yZD48a2V5d29yZD5h
MSBhbGxlbGU8L2tleXdvcmQ+PGtleXdvcmQ+cG9seW1vcnBoaXNtPC9rZXl3b3JkPjwva2V5d29y
ZHM+PGRhdGVzPjx5ZWFyPjIwMTE8L3llYXI+PHB1Yi1kYXRlcz48ZGF0ZT5BdWc8L2RhdGU+PC9w
dWItZGF0ZXM+PC9kYXRlcz48aXNibj4wODkzLTEzM1g8L2lzYm4+PGFjY2Vzc2lvbi1udW0+V09T
OjAwMDI5MjgxNTQwMDAxODwvYWNjZXNzaW9uLW51bT48dXJscz48cmVsYXRlZC11cmxzPjx1cmw+
Jmx0O0dvIHRvIElTSSZndDs6Ly9XT1M6MDAwMjkyODE1NDAwMDE4PC91cmw+PC9yZWxhdGVkLXVy
bHM+PC91cmxzPjxlbGVjdHJvbmljLXJlc291cmNlLW51bT5Eb2kgMTAuMTAzOC9OcHAuMjAxMS44
MjwvZWxlY3Ryb25pYy1yZXNvdXJjZS1udW0+PGxhbmd1YWdlPkVuZ2xpc2g8L2xhbmd1YWdlPjwv
cmVjb3JkPjwvQ2l0ZT48L0VuZE5vdGU+
</w:fldData>
        </w:fldChar>
      </w:r>
      <w:r w:rsidR="00CD029A">
        <w:rPr>
          <w:color w:val="000000" w:themeColor="text1"/>
        </w:rPr>
        <w:instrText xml:space="preserve"> ADDIN EN.CITE.DATA </w:instrText>
      </w:r>
      <w:r w:rsidR="00BC7D3B">
        <w:rPr>
          <w:color w:val="000000" w:themeColor="text1"/>
        </w:rPr>
      </w:r>
      <w:r w:rsidR="00BC7D3B">
        <w:rPr>
          <w:color w:val="000000" w:themeColor="text1"/>
        </w:rPr>
        <w:fldChar w:fldCharType="end"/>
      </w:r>
      <w:r w:rsidR="00BC7D3B">
        <w:rPr>
          <w:color w:val="000000" w:themeColor="text1"/>
        </w:rPr>
      </w:r>
      <w:r w:rsidR="00BC7D3B">
        <w:rPr>
          <w:color w:val="000000" w:themeColor="text1"/>
        </w:rPr>
        <w:fldChar w:fldCharType="separate"/>
      </w:r>
      <w:r w:rsidR="00CD029A">
        <w:rPr>
          <w:noProof/>
          <w:color w:val="000000" w:themeColor="text1"/>
        </w:rPr>
        <w:t>(Hahn et al., 2011; Nikolova et al., 2011)</w:t>
      </w:r>
      <w:r w:rsidR="00BC7D3B">
        <w:rPr>
          <w:color w:val="000000" w:themeColor="text1"/>
        </w:rPr>
        <w:fldChar w:fldCharType="end"/>
      </w:r>
      <w:r w:rsidR="00BC6AC4" w:rsidRPr="0000496B">
        <w:rPr>
          <w:color w:val="000000" w:themeColor="text1"/>
        </w:rPr>
        <w:t xml:space="preserve"> did not find this effect.</w:t>
      </w:r>
      <w:r w:rsidR="0000496B" w:rsidRPr="0000496B">
        <w:rPr>
          <w:color w:val="000000" w:themeColor="text1"/>
        </w:rPr>
        <w:t xml:space="preserve"> </w:t>
      </w:r>
      <w:r w:rsidR="00D0587C">
        <w:rPr>
          <w:color w:val="000000" w:themeColor="text1"/>
        </w:rPr>
        <w:t>The i</w:t>
      </w:r>
      <w:r w:rsidR="0000496B" w:rsidRPr="0000496B">
        <w:rPr>
          <w:color w:val="000000" w:themeColor="text1"/>
        </w:rPr>
        <w:t xml:space="preserve">nferred indirect path shows that </w:t>
      </w:r>
      <w:r w:rsidR="005A42E7">
        <w:rPr>
          <w:color w:val="000000" w:themeColor="text1"/>
        </w:rPr>
        <w:t>striatal</w:t>
      </w:r>
      <w:r w:rsidR="0000496B" w:rsidRPr="0000496B">
        <w:rPr>
          <w:color w:val="000000" w:themeColor="text1"/>
        </w:rPr>
        <w:t xml:space="preserve"> activation depends on both inattention and hyperactivity, whe</w:t>
      </w:r>
      <w:r w:rsidR="00D0587C">
        <w:rPr>
          <w:color w:val="000000" w:themeColor="text1"/>
        </w:rPr>
        <w:t>reas</w:t>
      </w:r>
      <w:r w:rsidR="0036055F">
        <w:rPr>
          <w:color w:val="000000" w:themeColor="text1"/>
        </w:rPr>
        <w:t xml:space="preserve"> the</w:t>
      </w:r>
      <w:r w:rsidR="0000496B" w:rsidRPr="0000496B">
        <w:rPr>
          <w:color w:val="000000" w:themeColor="text1"/>
        </w:rPr>
        <w:t xml:space="preserve"> </w:t>
      </w:r>
      <w:r w:rsidR="0000496B" w:rsidRPr="006C6E19">
        <w:rPr>
          <w:i/>
          <w:color w:val="000000" w:themeColor="text1"/>
        </w:rPr>
        <w:t>DAT1</w:t>
      </w:r>
      <w:r w:rsidR="0000496B" w:rsidRPr="0000496B">
        <w:rPr>
          <w:color w:val="000000" w:themeColor="text1"/>
        </w:rPr>
        <w:t xml:space="preserve"> haplotype </w:t>
      </w:r>
      <w:r w:rsidR="00560AC9">
        <w:rPr>
          <w:color w:val="000000" w:themeColor="text1"/>
        </w:rPr>
        <w:t xml:space="preserve">appears to have </w:t>
      </w:r>
      <w:r w:rsidR="0000496B" w:rsidRPr="0000496B">
        <w:rPr>
          <w:color w:val="000000" w:themeColor="text1"/>
        </w:rPr>
        <w:t>a direct influence only on inattention. As a result, the ef</w:t>
      </w:r>
      <w:r w:rsidR="006E0659" w:rsidRPr="0000496B">
        <w:rPr>
          <w:color w:val="000000" w:themeColor="text1"/>
        </w:rPr>
        <w:t xml:space="preserve">fect of </w:t>
      </w:r>
      <w:r w:rsidR="006E0659" w:rsidRPr="004057FA">
        <w:rPr>
          <w:color w:val="000000" w:themeColor="text1"/>
        </w:rPr>
        <w:t>hyperactivity</w:t>
      </w:r>
      <w:r w:rsidR="006E0659">
        <w:rPr>
          <w:color w:val="000000" w:themeColor="text1"/>
        </w:rPr>
        <w:t xml:space="preserve">/impulsivity </w:t>
      </w:r>
      <w:r w:rsidR="006E0659" w:rsidRPr="0000496B">
        <w:rPr>
          <w:color w:val="000000" w:themeColor="text1"/>
        </w:rPr>
        <w:t>symptoms</w:t>
      </w:r>
      <w:r w:rsidR="00BC6AC4" w:rsidRPr="0000496B">
        <w:rPr>
          <w:color w:val="000000" w:themeColor="text1"/>
        </w:rPr>
        <w:t xml:space="preserve"> may</w:t>
      </w:r>
      <w:r w:rsidR="006E0659" w:rsidRPr="0000496B">
        <w:rPr>
          <w:color w:val="000000" w:themeColor="text1"/>
        </w:rPr>
        <w:t xml:space="preserve"> blur the effect of </w:t>
      </w:r>
      <w:r w:rsidR="006E0659" w:rsidRPr="00A2315B">
        <w:rPr>
          <w:i/>
          <w:color w:val="000000" w:themeColor="text1"/>
        </w:rPr>
        <w:t>DAT1</w:t>
      </w:r>
      <w:r w:rsidR="006E0659" w:rsidRPr="0000496B">
        <w:rPr>
          <w:color w:val="000000" w:themeColor="text1"/>
        </w:rPr>
        <w:t xml:space="preserve"> through inattention symptoms on striatal activation</w:t>
      </w:r>
      <w:r w:rsidR="000B1932">
        <w:rPr>
          <w:color w:val="000000" w:themeColor="text1"/>
        </w:rPr>
        <w:t>, which</w:t>
      </w:r>
      <w:r w:rsidR="0066573B">
        <w:rPr>
          <w:color w:val="000000" w:themeColor="text1"/>
        </w:rPr>
        <w:t xml:space="preserve"> hence may appear statistically significant in one cohort, but not in another.</w:t>
      </w:r>
    </w:p>
    <w:p w:rsidR="007A74EB" w:rsidRDefault="006F2D4D" w:rsidP="003C5263">
      <w:pPr>
        <w:spacing w:line="480" w:lineRule="auto"/>
        <w:rPr>
          <w:color w:val="000000" w:themeColor="text1"/>
        </w:rPr>
      </w:pPr>
      <w:r>
        <w:rPr>
          <w:color w:val="000000" w:themeColor="text1"/>
        </w:rPr>
        <w:t>Our analysis</w:t>
      </w:r>
      <w:r w:rsidR="007A74EB">
        <w:rPr>
          <w:color w:val="000000" w:themeColor="text1"/>
        </w:rPr>
        <w:t xml:space="preserve"> further suggests that there is no direct causal link</w:t>
      </w:r>
      <w:r>
        <w:rPr>
          <w:color w:val="000000" w:themeColor="text1"/>
        </w:rPr>
        <w:t xml:space="preserve"> from </w:t>
      </w:r>
      <w:r w:rsidRPr="006C6E19">
        <w:rPr>
          <w:i/>
          <w:color w:val="000000" w:themeColor="text1"/>
        </w:rPr>
        <w:t>DAT1</w:t>
      </w:r>
      <w:r>
        <w:rPr>
          <w:color w:val="000000" w:themeColor="text1"/>
        </w:rPr>
        <w:t xml:space="preserve"> to</w:t>
      </w:r>
      <w:r w:rsidR="007A74EB">
        <w:rPr>
          <w:color w:val="000000" w:themeColor="text1"/>
        </w:rPr>
        <w:t xml:space="preserve"> </w:t>
      </w:r>
      <w:r w:rsidR="007A74EB" w:rsidRPr="0033114E">
        <w:rPr>
          <w:color w:val="000000" w:themeColor="text1"/>
        </w:rPr>
        <w:t>hyperactivity/impulsivity</w:t>
      </w:r>
      <w:r>
        <w:rPr>
          <w:color w:val="000000" w:themeColor="text1"/>
        </w:rPr>
        <w:t>: the observed</w:t>
      </w:r>
      <w:r w:rsidR="0033114E" w:rsidRPr="0033114E">
        <w:rPr>
          <w:color w:val="000000" w:themeColor="text1"/>
        </w:rPr>
        <w:t xml:space="preserve"> correlation between</w:t>
      </w:r>
      <w:r w:rsidR="00DD567E">
        <w:rPr>
          <w:color w:val="000000" w:themeColor="text1"/>
        </w:rPr>
        <w:t xml:space="preserve"> the</w:t>
      </w:r>
      <w:r w:rsidR="0033114E" w:rsidRPr="0033114E">
        <w:rPr>
          <w:color w:val="000000" w:themeColor="text1"/>
        </w:rPr>
        <w:t xml:space="preserve"> </w:t>
      </w:r>
      <w:r w:rsidRPr="006C6E19">
        <w:rPr>
          <w:i/>
          <w:color w:val="000000" w:themeColor="text1"/>
        </w:rPr>
        <w:t>DAT1</w:t>
      </w:r>
      <w:r>
        <w:rPr>
          <w:color w:val="000000" w:themeColor="text1"/>
        </w:rPr>
        <w:t xml:space="preserve"> haplotype and </w:t>
      </w:r>
      <w:r w:rsidR="0033114E" w:rsidRPr="0033114E">
        <w:rPr>
          <w:color w:val="000000" w:themeColor="text1"/>
        </w:rPr>
        <w:t xml:space="preserve">hyperactivity/impulsivity </w:t>
      </w:r>
      <w:r w:rsidR="008C3538">
        <w:rPr>
          <w:color w:val="000000" w:themeColor="text1"/>
        </w:rPr>
        <w:t>can be fully</w:t>
      </w:r>
      <w:r w:rsidR="0033114E" w:rsidRPr="0033114E">
        <w:rPr>
          <w:color w:val="000000" w:themeColor="text1"/>
        </w:rPr>
        <w:t xml:space="preserve"> explained by the effect of </w:t>
      </w:r>
      <w:r w:rsidR="0033114E" w:rsidRPr="006C6E19">
        <w:rPr>
          <w:i/>
          <w:color w:val="000000" w:themeColor="text1"/>
        </w:rPr>
        <w:t>DAT1</w:t>
      </w:r>
      <w:r w:rsidR="0033114E" w:rsidRPr="0033114E">
        <w:rPr>
          <w:color w:val="000000" w:themeColor="text1"/>
        </w:rPr>
        <w:t xml:space="preserve"> on inattention</w:t>
      </w:r>
      <w:r>
        <w:rPr>
          <w:color w:val="000000" w:themeColor="text1"/>
        </w:rPr>
        <w:t xml:space="preserve"> and </w:t>
      </w:r>
      <w:r w:rsidR="00A65D8F">
        <w:rPr>
          <w:color w:val="000000" w:themeColor="text1"/>
        </w:rPr>
        <w:t xml:space="preserve">an </w:t>
      </w:r>
      <w:r>
        <w:rPr>
          <w:color w:val="000000" w:themeColor="text1"/>
        </w:rPr>
        <w:t>effect of inattention on hyperactivity/</w:t>
      </w:r>
      <w:r w:rsidR="002C5841">
        <w:rPr>
          <w:color w:val="000000" w:themeColor="text1"/>
        </w:rPr>
        <w:t>impulsivity</w:t>
      </w:r>
      <w:r w:rsidR="0033114E" w:rsidRPr="0033114E">
        <w:rPr>
          <w:color w:val="000000" w:themeColor="text1"/>
        </w:rPr>
        <w:t>.</w:t>
      </w:r>
      <w:r w:rsidR="00DB1C47">
        <w:rPr>
          <w:color w:val="000000" w:themeColor="text1"/>
        </w:rPr>
        <w:t xml:space="preserve"> The latter is of interest</w:t>
      </w:r>
      <w:r w:rsidR="00A65D8F">
        <w:rPr>
          <w:color w:val="000000" w:themeColor="text1"/>
        </w:rPr>
        <w:t xml:space="preserve"> in itself as well</w:t>
      </w:r>
      <w:r w:rsidR="00DB1C47">
        <w:rPr>
          <w:color w:val="000000" w:themeColor="text1"/>
        </w:rPr>
        <w:t xml:space="preserve">, as it </w:t>
      </w:r>
      <w:r w:rsidR="00A65D8F">
        <w:rPr>
          <w:color w:val="000000" w:themeColor="text1"/>
        </w:rPr>
        <w:t xml:space="preserve">might </w:t>
      </w:r>
      <w:r w:rsidR="00DB1C47">
        <w:rPr>
          <w:color w:val="000000" w:themeColor="text1"/>
        </w:rPr>
        <w:t>suggest that hyperactivity/impulsivity</w:t>
      </w:r>
      <w:r w:rsidR="00A65D8F">
        <w:rPr>
          <w:color w:val="000000" w:themeColor="text1"/>
        </w:rPr>
        <w:t xml:space="preserve"> occur</w:t>
      </w:r>
      <w:r w:rsidR="00A34E3A">
        <w:rPr>
          <w:color w:val="000000" w:themeColor="text1"/>
        </w:rPr>
        <w:t>s</w:t>
      </w:r>
      <w:r w:rsidR="00A65D8F">
        <w:rPr>
          <w:color w:val="000000" w:themeColor="text1"/>
        </w:rPr>
        <w:t xml:space="preserve"> downstream of inattention.</w:t>
      </w:r>
      <w:r w:rsidR="00DB1C47">
        <w:rPr>
          <w:color w:val="000000" w:themeColor="text1"/>
        </w:rPr>
        <w:t xml:space="preserve"> </w:t>
      </w:r>
      <w:r w:rsidR="007A74EB" w:rsidRPr="007A74EB">
        <w:rPr>
          <w:color w:val="000000" w:themeColor="text1"/>
        </w:rPr>
        <w:t>This finding deserve</w:t>
      </w:r>
      <w:r w:rsidR="00A65D8F">
        <w:rPr>
          <w:color w:val="000000" w:themeColor="text1"/>
        </w:rPr>
        <w:t>s</w:t>
      </w:r>
      <w:r w:rsidR="007A74EB" w:rsidRPr="007A74EB">
        <w:rPr>
          <w:color w:val="000000" w:themeColor="text1"/>
        </w:rPr>
        <w:t xml:space="preserve"> further study, as it </w:t>
      </w:r>
      <w:r w:rsidR="00A34E3A">
        <w:rPr>
          <w:color w:val="000000" w:themeColor="text1"/>
        </w:rPr>
        <w:t>could</w:t>
      </w:r>
      <w:r w:rsidR="00A34E3A" w:rsidRPr="007A74EB">
        <w:rPr>
          <w:color w:val="000000" w:themeColor="text1"/>
        </w:rPr>
        <w:t xml:space="preserve"> </w:t>
      </w:r>
      <w:r w:rsidR="007A74EB" w:rsidRPr="007A74EB">
        <w:rPr>
          <w:color w:val="000000" w:themeColor="text1"/>
        </w:rPr>
        <w:t xml:space="preserve">have implications </w:t>
      </w:r>
      <w:r w:rsidR="00DB1C47">
        <w:rPr>
          <w:color w:val="000000" w:themeColor="text1"/>
        </w:rPr>
        <w:t>for</w:t>
      </w:r>
      <w:r w:rsidR="00DB1C47" w:rsidRPr="007A74EB">
        <w:rPr>
          <w:color w:val="000000" w:themeColor="text1"/>
        </w:rPr>
        <w:t xml:space="preserve"> </w:t>
      </w:r>
      <w:r w:rsidR="007A74EB" w:rsidRPr="007A74EB">
        <w:rPr>
          <w:color w:val="000000" w:themeColor="text1"/>
        </w:rPr>
        <w:t>ADHD treatment</w:t>
      </w:r>
      <w:r w:rsidR="00FE601A">
        <w:rPr>
          <w:color w:val="000000" w:themeColor="text1"/>
        </w:rPr>
        <w:t xml:space="preserve"> – focusing on treating inattention would then also reduce hyperactivity/impulsivity symptoms</w:t>
      </w:r>
      <w:r w:rsidR="007A74EB" w:rsidRPr="007A74EB">
        <w:rPr>
          <w:color w:val="000000" w:themeColor="text1"/>
        </w:rPr>
        <w:t>.</w:t>
      </w:r>
      <w:r w:rsidR="00CA61CA">
        <w:rPr>
          <w:color w:val="000000" w:themeColor="text1"/>
        </w:rPr>
        <w:t xml:space="preserve"> </w:t>
      </w:r>
      <w:r w:rsidR="007A74EB" w:rsidRPr="007A74EB">
        <w:rPr>
          <w:color w:val="000000" w:themeColor="text1"/>
        </w:rPr>
        <w:t xml:space="preserve"> </w:t>
      </w:r>
    </w:p>
    <w:p w:rsidR="00066605" w:rsidRDefault="00066605" w:rsidP="00066605">
      <w:pPr>
        <w:spacing w:line="480" w:lineRule="auto"/>
        <w:rPr>
          <w:color w:val="000000" w:themeColor="text1"/>
        </w:rPr>
      </w:pPr>
      <w:r>
        <w:rPr>
          <w:color w:val="000000" w:themeColor="text1"/>
        </w:rPr>
        <w:t xml:space="preserve">The model provided by </w:t>
      </w:r>
      <w:r w:rsidR="001162BD">
        <w:rPr>
          <w:color w:val="000000" w:themeColor="text1"/>
        </w:rPr>
        <w:t xml:space="preserve">our </w:t>
      </w:r>
      <w:r>
        <w:rPr>
          <w:color w:val="000000" w:themeColor="text1"/>
        </w:rPr>
        <w:t xml:space="preserve">data challenges current ideas of brain imaging measures as </w:t>
      </w:r>
      <w:proofErr w:type="spellStart"/>
      <w:r>
        <w:rPr>
          <w:color w:val="000000" w:themeColor="text1"/>
        </w:rPr>
        <w:t>endophenotypes</w:t>
      </w:r>
      <w:proofErr w:type="spellEnd"/>
      <w:r>
        <w:rPr>
          <w:color w:val="000000" w:themeColor="text1"/>
        </w:rPr>
        <w:t xml:space="preserve"> for ADHD. Our data favored a model with an indirect causal path from the </w:t>
      </w:r>
      <w:r w:rsidRPr="00A2315B">
        <w:rPr>
          <w:i/>
          <w:color w:val="000000" w:themeColor="text1"/>
        </w:rPr>
        <w:t>DAT1</w:t>
      </w:r>
      <w:r>
        <w:rPr>
          <w:color w:val="000000" w:themeColor="text1"/>
        </w:rPr>
        <w:t xml:space="preserve"> haplotype to striatal activation mediated by symptoms and diagnosis, although, based on this first analysis, we do not claim to have strong evidence against the </w:t>
      </w:r>
      <w:r w:rsidR="00CA61CA">
        <w:rPr>
          <w:color w:val="000000" w:themeColor="text1"/>
        </w:rPr>
        <w:t>endophenotypic</w:t>
      </w:r>
      <w:r>
        <w:rPr>
          <w:color w:val="000000" w:themeColor="text1"/>
        </w:rPr>
        <w:t xml:space="preserve"> assumption.</w:t>
      </w:r>
      <w:r w:rsidR="00650A9B">
        <w:rPr>
          <w:color w:val="000000" w:themeColor="text1"/>
        </w:rPr>
        <w:t xml:space="preserve"> It is likely that developmental brain </w:t>
      </w:r>
      <w:r w:rsidR="00650A9B">
        <w:rPr>
          <w:color w:val="000000" w:themeColor="text1"/>
        </w:rPr>
        <w:lastRenderedPageBreak/>
        <w:t xml:space="preserve">alterations contribute to disease risk, and </w:t>
      </w:r>
      <w:r w:rsidR="009B6D2D">
        <w:rPr>
          <w:color w:val="000000" w:themeColor="text1"/>
        </w:rPr>
        <w:t>may</w:t>
      </w:r>
      <w:r w:rsidR="00650A9B">
        <w:rPr>
          <w:color w:val="000000" w:themeColor="text1"/>
        </w:rPr>
        <w:t xml:space="preserve"> be further enhanced</w:t>
      </w:r>
      <w:r w:rsidR="009B6D2D">
        <w:rPr>
          <w:color w:val="000000" w:themeColor="text1"/>
        </w:rPr>
        <w:t xml:space="preserve"> or modified</w:t>
      </w:r>
      <w:r w:rsidR="00650A9B">
        <w:rPr>
          <w:color w:val="000000" w:themeColor="text1"/>
        </w:rPr>
        <w:t xml:space="preserve"> by disease symptoms</w:t>
      </w:r>
      <w:r w:rsidR="001162BD">
        <w:rPr>
          <w:color w:val="000000" w:themeColor="text1"/>
        </w:rPr>
        <w:t xml:space="preserve"> potentially reversing the direction of the causal links</w:t>
      </w:r>
      <w:r w:rsidR="00650A9B">
        <w:rPr>
          <w:color w:val="000000" w:themeColor="text1"/>
        </w:rPr>
        <w:t>.</w:t>
      </w:r>
      <w:r w:rsidR="00F43BE7">
        <w:rPr>
          <w:color w:val="000000" w:themeColor="text1"/>
        </w:rPr>
        <w:t xml:space="preserve"> </w:t>
      </w:r>
      <w:r w:rsidR="00175D9B">
        <w:rPr>
          <w:color w:val="000000" w:themeColor="text1"/>
        </w:rPr>
        <w:t xml:space="preserve">Recent findings by </w:t>
      </w:r>
      <w:proofErr w:type="spellStart"/>
      <w:r w:rsidR="00175D9B">
        <w:rPr>
          <w:color w:val="000000" w:themeColor="text1"/>
        </w:rPr>
        <w:t>Cortese</w:t>
      </w:r>
      <w:proofErr w:type="spellEnd"/>
      <w:r w:rsidR="00175D9B">
        <w:rPr>
          <w:color w:val="000000" w:themeColor="text1"/>
        </w:rPr>
        <w:t xml:space="preserve"> and colleagues</w:t>
      </w:r>
      <w:r w:rsidR="00CE1A38">
        <w:rPr>
          <w:color w:val="000000" w:themeColor="text1"/>
        </w:rPr>
        <w:t xml:space="preserve"> </w:t>
      </w:r>
      <w:r w:rsidR="00BC7D3B">
        <w:rPr>
          <w:color w:val="000000" w:themeColor="text1"/>
        </w:rPr>
        <w:fldChar w:fldCharType="begin">
          <w:fldData xml:space="preserve">PEVuZE5vdGU+PENpdGUgRXhjbHVkZUF1dGg9IjEiPjxBdXRob3I+Q29ydGVzZTwvQXV0aG9yPjxZ
ZWFyPjIwMTM8L1llYXI+PFJlY051bT41NzwvUmVjTnVtPjxEaXNwbGF5VGV4dD4oMjAxMyk8L0Rp
c3BsYXlUZXh0PjxyZWNvcmQ+PHJlYy1udW1iZXI+NTc8L3JlYy1udW1iZXI+PGZvcmVpZ24ta2V5
cz48a2V5IGFwcD0iRU4iIGRiLWlkPSJ3cnB4cHB3eGc5dmF0bWV4YTJwdnp3YXB6enQyc2F3MGV2
ZnciIHRpbWVzdGFtcD0iMTQxNDc2MjkwOSI+NTc8L2tleT48L2ZvcmVpZ24ta2V5cz48cmVmLXR5
cGUgbmFtZT0iSm91cm5hbCBBcnRpY2xlIj4xNzwvcmVmLXR5cGU+PGNvbnRyaWJ1dG9ycz48YXV0
aG9ycz48YXV0aG9yPkNvcnRlc2UsIFMuPC9hdXRob3I+PGF1dGhvcj5JbXBlcmF0aSwgRC48L2F1
dGhvcj48YXV0aG9yPlpob3UsIEouPC9hdXRob3I+PGF1dGhvcj5Qcm9hbCwgRS48L2F1dGhvcj48
YXV0aG9yPktsZWluLCBSLiBHLjwvYXV0aG9yPjxhdXRob3I+TWFubnV6emEsIFMuPC9hdXRob3I+
PGF1dGhvcj5SYW1vcy1PbGF6YWdhc3RpLCBNLiBBLjwvYXV0aG9yPjxhdXRob3I+TWlsaGFtLCBN
LiBQLjwvYXV0aG9yPjxhdXRob3I+S2VsbHksIEMuPC9hdXRob3I+PGF1dGhvcj5DYXN0ZWxsYW5v
cywgRi4gWC48L2F1dGhvcj48L2F1dGhvcnM+PC9jb250cmlidXRvcnM+PGF1dGgtYWRkcmVzcz5Q
aHlsbGlzIEdyZWVuIGFuZCBSYW5kb2xwaCBDb3dlbiBJbnN0aXR1dGUgZm9yIFBlZGlhdHJpYyBO
ZXVyb3NjaWVuY2UsIENoaWxkIFN0dWR5IENlbnRlciwgTmV3IFlvcmsgVW5pdmVyc2l0eSBMYW5n
b25lIFNjaG9vbCBvZiBNZWRpY2luZSwgTmV3IFlvcms7IENoaWxkIE5ldXJvcHN5Y2hpYXRyeSBV
bml0LCBHLiBCLiBSb3NzaSBIb3NwaXRhbCwgRGVwYXJ0bWVudCBvZiBMaWZlIFNjaWVuY2UgYW5k
IFJlcHJvZHVjdGlvbiwgVmVyb25hIFVuaXZlcnNpdHksIFZlcm9uYSwgSXRhbHk7IFVNUl9TIElO
U0VSTSBVIDkzMCwgQ05SUyBFUkwgMzEwNiwgRnJhbmNvaXMtUmFiZWxhaXMgVW5pdmVyc2l0eSwg
Q2hpbGQgUHN5Y2hpYXRyeSBDZW50cmUsIFVuaXZlcnNpdHkgSG9zcGl0YWwsIFRvdXJzLCBGcmFu
Y2UuIEVsZWN0cm9uaWMgYWRkcmVzczogc2FtdWVsZS5jb3J0ZXNlQGdtYWlsLmNvbS48L2F1dGgt
YWRkcmVzcz48dGl0bGVzPjx0aXRsZT5XaGl0ZSBtYXR0ZXIgYWx0ZXJhdGlvbnMgYXQgMzMteWVh
ciBmb2xsb3ctdXAgaW4gYWR1bHRzIHdpdGggY2hpbGRob29kIGF0dGVudGlvbi1kZWZpY2l0L2h5
cGVyYWN0aXZpdHkgZGlzb3JkZXI8L3RpdGxlPjxzZWNvbmRhcnktdGl0bGU+QmlvbCBQc3ljaGlh
dHJ5PC9zZWNvbmRhcnktdGl0bGU+PGFsdC10aXRsZT5CaW9sb2dpY2FsIHBzeWNoaWF0cnk8L2Fs
dC10aXRsZT48L3RpdGxlcz48cGVyaW9kaWNhbD48ZnVsbC10aXRsZT5CaW9sIFBzeWNoaWF0cnk8
L2Z1bGwtdGl0bGU+PGFiYnItMT5CaW9sb2dpY2FsIHBzeWNoaWF0cnk8L2FiYnItMT48L3Blcmlv
ZGljYWw+PGFsdC1wZXJpb2RpY2FsPjxmdWxsLXRpdGxlPkJpb2wgUHN5Y2hpYXRyeTwvZnVsbC10
aXRsZT48YWJici0xPkJpb2xvZ2ljYWwgcHN5Y2hpYXRyeTwvYWJici0xPjwvYWx0LXBlcmlvZGlj
YWw+PHBhZ2VzPjU5MS04PC9wYWdlcz48dm9sdW1lPjc0PC92b2x1bWU+PG51bWJlcj44PC9udW1i
ZXI+PGtleXdvcmRzPjxrZXl3b3JkPkFkdWx0PC9rZXl3b3JkPjxrZXl3b3JkPkFnZSBGYWN0b3Jz
PC9rZXl3b3JkPjxrZXl3b3JkPkF0dGVudGlvbiBEZWZpY2l0IERpc29yZGVyIHdpdGggSHlwZXJh
Y3Rpdml0eS8qcGF0aG9sb2d5PC9rZXl3b3JkPjxrZXl3b3JkPkJyYWluLypwYXRob2xvZ3k8L2tl
eXdvcmQ+PGtleXdvcmQ+RGlmZnVzaW9uIFRlbnNvciBJbWFnaW5nPC9rZXl3b3JkPjxrZXl3b3Jk
PkZvbGxvdy1VcCBTdHVkaWVzPC9rZXl3b3JkPjxrZXl3b3JkPkh1bWFuczwva2V5d29yZD48a2V5
d29yZD5NYWxlPC9rZXl3b3JkPjwva2V5d29yZHM+PGRhdGVzPjx5ZWFyPjIwMTM8L3llYXI+PHB1
Yi1kYXRlcz48ZGF0ZT5PY3QgMTU8L2RhdGU+PC9wdWItZGF0ZXM+PC9kYXRlcz48aXNibj4xODcz
LTI0MDIgKEVsZWN0cm9uaWMpJiN4RDswMDA2LTMyMjMgKExpbmtpbmcpPC9pc2JuPjxhY2Nlc3Np
b24tbnVtPjIzNTY2ODIxPC9hY2Nlc3Npb24tbnVtPjx1cmxzPjxyZWxhdGVkLXVybHM+PHVybD5o
dHRwOi8vd3d3Lm5jYmkubmxtLm5paC5nb3YvcHVibWVkLzIzNTY2ODIxPC91cmw+PC9yZWxhdGVk
LXVybHM+PC91cmxzPjxjdXN0b20yPjM3MjA4MDQ8L2N1c3RvbTI+PGVsZWN0cm9uaWMtcmVzb3Vy
Y2UtbnVtPjEwLjEwMTYvai5iaW9wc3ljaC4yMDEzLjAyLjAyNTwvZWxlY3Ryb25pYy1yZXNvdXJj
ZS1udW0+PC9yZWNvcmQ+PC9DaXRlPjwvRW5kTm90ZT4A
</w:fldData>
        </w:fldChar>
      </w:r>
      <w:r w:rsidR="00CE1A38">
        <w:rPr>
          <w:color w:val="000000" w:themeColor="text1"/>
        </w:rPr>
        <w:instrText xml:space="preserve"> ADDIN EN.CITE </w:instrText>
      </w:r>
      <w:r w:rsidR="00BC7D3B">
        <w:rPr>
          <w:color w:val="000000" w:themeColor="text1"/>
        </w:rPr>
        <w:fldChar w:fldCharType="begin">
          <w:fldData xml:space="preserve">PEVuZE5vdGU+PENpdGUgRXhjbHVkZUF1dGg9IjEiPjxBdXRob3I+Q29ydGVzZTwvQXV0aG9yPjxZ
ZWFyPjIwMTM8L1llYXI+PFJlY051bT41NzwvUmVjTnVtPjxEaXNwbGF5VGV4dD4oMjAxMyk8L0Rp
c3BsYXlUZXh0PjxyZWNvcmQ+PHJlYy1udW1iZXI+NTc8L3JlYy1udW1iZXI+PGZvcmVpZ24ta2V5
cz48a2V5IGFwcD0iRU4iIGRiLWlkPSJ3cnB4cHB3eGc5dmF0bWV4YTJwdnp3YXB6enQyc2F3MGV2
ZnciIHRpbWVzdGFtcD0iMTQxNDc2MjkwOSI+NTc8L2tleT48L2ZvcmVpZ24ta2V5cz48cmVmLXR5
cGUgbmFtZT0iSm91cm5hbCBBcnRpY2xlIj4xNzwvcmVmLXR5cGU+PGNvbnRyaWJ1dG9ycz48YXV0
aG9ycz48YXV0aG9yPkNvcnRlc2UsIFMuPC9hdXRob3I+PGF1dGhvcj5JbXBlcmF0aSwgRC48L2F1
dGhvcj48YXV0aG9yPlpob3UsIEouPC9hdXRob3I+PGF1dGhvcj5Qcm9hbCwgRS48L2F1dGhvcj48
YXV0aG9yPktsZWluLCBSLiBHLjwvYXV0aG9yPjxhdXRob3I+TWFubnV6emEsIFMuPC9hdXRob3I+
PGF1dGhvcj5SYW1vcy1PbGF6YWdhc3RpLCBNLiBBLjwvYXV0aG9yPjxhdXRob3I+TWlsaGFtLCBN
LiBQLjwvYXV0aG9yPjxhdXRob3I+S2VsbHksIEMuPC9hdXRob3I+PGF1dGhvcj5DYXN0ZWxsYW5v
cywgRi4gWC48L2F1dGhvcj48L2F1dGhvcnM+PC9jb250cmlidXRvcnM+PGF1dGgtYWRkcmVzcz5Q
aHlsbGlzIEdyZWVuIGFuZCBSYW5kb2xwaCBDb3dlbiBJbnN0aXR1dGUgZm9yIFBlZGlhdHJpYyBO
ZXVyb3NjaWVuY2UsIENoaWxkIFN0dWR5IENlbnRlciwgTmV3IFlvcmsgVW5pdmVyc2l0eSBMYW5n
b25lIFNjaG9vbCBvZiBNZWRpY2luZSwgTmV3IFlvcms7IENoaWxkIE5ldXJvcHN5Y2hpYXRyeSBV
bml0LCBHLiBCLiBSb3NzaSBIb3NwaXRhbCwgRGVwYXJ0bWVudCBvZiBMaWZlIFNjaWVuY2UgYW5k
IFJlcHJvZHVjdGlvbiwgVmVyb25hIFVuaXZlcnNpdHksIFZlcm9uYSwgSXRhbHk7IFVNUl9TIElO
U0VSTSBVIDkzMCwgQ05SUyBFUkwgMzEwNiwgRnJhbmNvaXMtUmFiZWxhaXMgVW5pdmVyc2l0eSwg
Q2hpbGQgUHN5Y2hpYXRyeSBDZW50cmUsIFVuaXZlcnNpdHkgSG9zcGl0YWwsIFRvdXJzLCBGcmFu
Y2UuIEVsZWN0cm9uaWMgYWRkcmVzczogc2FtdWVsZS5jb3J0ZXNlQGdtYWlsLmNvbS48L2F1dGgt
YWRkcmVzcz48dGl0bGVzPjx0aXRsZT5XaGl0ZSBtYXR0ZXIgYWx0ZXJhdGlvbnMgYXQgMzMteWVh
ciBmb2xsb3ctdXAgaW4gYWR1bHRzIHdpdGggY2hpbGRob29kIGF0dGVudGlvbi1kZWZpY2l0L2h5
cGVyYWN0aXZpdHkgZGlzb3JkZXI8L3RpdGxlPjxzZWNvbmRhcnktdGl0bGU+QmlvbCBQc3ljaGlh
dHJ5PC9zZWNvbmRhcnktdGl0bGU+PGFsdC10aXRsZT5CaW9sb2dpY2FsIHBzeWNoaWF0cnk8L2Fs
dC10aXRsZT48L3RpdGxlcz48cGVyaW9kaWNhbD48ZnVsbC10aXRsZT5CaW9sIFBzeWNoaWF0cnk8
L2Z1bGwtdGl0bGU+PGFiYnItMT5CaW9sb2dpY2FsIHBzeWNoaWF0cnk8L2FiYnItMT48L3Blcmlv
ZGljYWw+PGFsdC1wZXJpb2RpY2FsPjxmdWxsLXRpdGxlPkJpb2wgUHN5Y2hpYXRyeTwvZnVsbC10
aXRsZT48YWJici0xPkJpb2xvZ2ljYWwgcHN5Y2hpYXRyeTwvYWJici0xPjwvYWx0LXBlcmlvZGlj
YWw+PHBhZ2VzPjU5MS04PC9wYWdlcz48dm9sdW1lPjc0PC92b2x1bWU+PG51bWJlcj44PC9udW1i
ZXI+PGtleXdvcmRzPjxrZXl3b3JkPkFkdWx0PC9rZXl3b3JkPjxrZXl3b3JkPkFnZSBGYWN0b3Jz
PC9rZXl3b3JkPjxrZXl3b3JkPkF0dGVudGlvbiBEZWZpY2l0IERpc29yZGVyIHdpdGggSHlwZXJh
Y3Rpdml0eS8qcGF0aG9sb2d5PC9rZXl3b3JkPjxrZXl3b3JkPkJyYWluLypwYXRob2xvZ3k8L2tl
eXdvcmQ+PGtleXdvcmQ+RGlmZnVzaW9uIFRlbnNvciBJbWFnaW5nPC9rZXl3b3JkPjxrZXl3b3Jk
PkZvbGxvdy1VcCBTdHVkaWVzPC9rZXl3b3JkPjxrZXl3b3JkPkh1bWFuczwva2V5d29yZD48a2V5
d29yZD5NYWxlPC9rZXl3b3JkPjwva2V5d29yZHM+PGRhdGVzPjx5ZWFyPjIwMTM8L3llYXI+PHB1
Yi1kYXRlcz48ZGF0ZT5PY3QgMTU8L2RhdGU+PC9wdWItZGF0ZXM+PC9kYXRlcz48aXNibj4xODcz
LTI0MDIgKEVsZWN0cm9uaWMpJiN4RDswMDA2LTMyMjMgKExpbmtpbmcpPC9pc2JuPjxhY2Nlc3Np
b24tbnVtPjIzNTY2ODIxPC9hY2Nlc3Npb24tbnVtPjx1cmxzPjxyZWxhdGVkLXVybHM+PHVybD5o
dHRwOi8vd3d3Lm5jYmkubmxtLm5paC5nb3YvcHVibWVkLzIzNTY2ODIxPC91cmw+PC9yZWxhdGVk
LXVybHM+PC91cmxzPjxjdXN0b20yPjM3MjA4MDQ8L2N1c3RvbTI+PGVsZWN0cm9uaWMtcmVzb3Vy
Y2UtbnVtPjEwLjEwMTYvai5iaW9wc3ljaC4yMDEzLjAyLjAyNTwvZWxlY3Ryb25pYy1yZXNvdXJj
ZS1udW0+PC9yZWNvcmQ+PC9DaXRlPjwvRW5kTm90ZT4A
</w:fldData>
        </w:fldChar>
      </w:r>
      <w:r w:rsidR="00CE1A38">
        <w:rPr>
          <w:color w:val="000000" w:themeColor="text1"/>
        </w:rPr>
        <w:instrText xml:space="preserve"> ADDIN EN.CITE.DATA </w:instrText>
      </w:r>
      <w:r w:rsidR="00BC7D3B">
        <w:rPr>
          <w:color w:val="000000" w:themeColor="text1"/>
        </w:rPr>
      </w:r>
      <w:r w:rsidR="00BC7D3B">
        <w:rPr>
          <w:color w:val="000000" w:themeColor="text1"/>
        </w:rPr>
        <w:fldChar w:fldCharType="end"/>
      </w:r>
      <w:r w:rsidR="00BC7D3B">
        <w:rPr>
          <w:color w:val="000000" w:themeColor="text1"/>
        </w:rPr>
      </w:r>
      <w:r w:rsidR="00BC7D3B">
        <w:rPr>
          <w:color w:val="000000" w:themeColor="text1"/>
        </w:rPr>
        <w:fldChar w:fldCharType="separate"/>
      </w:r>
      <w:r w:rsidR="00CE1A38">
        <w:rPr>
          <w:noProof/>
          <w:color w:val="000000" w:themeColor="text1"/>
        </w:rPr>
        <w:t>(2013)</w:t>
      </w:r>
      <w:r w:rsidR="00BC7D3B">
        <w:rPr>
          <w:color w:val="000000" w:themeColor="text1"/>
        </w:rPr>
        <w:fldChar w:fldCharType="end"/>
      </w:r>
      <w:r w:rsidR="00175D9B">
        <w:rPr>
          <w:color w:val="000000" w:themeColor="text1"/>
        </w:rPr>
        <w:t xml:space="preserve"> , for example, have suggested that brain alterations (in </w:t>
      </w:r>
      <w:proofErr w:type="gramStart"/>
      <w:r w:rsidR="000A55A3">
        <w:rPr>
          <w:color w:val="000000" w:themeColor="text1"/>
        </w:rPr>
        <w:t>th</w:t>
      </w:r>
      <w:r w:rsidR="00A34E3A">
        <w:rPr>
          <w:color w:val="000000" w:themeColor="text1"/>
        </w:rPr>
        <w:t>is</w:t>
      </w:r>
      <w:r w:rsidR="000A55A3">
        <w:rPr>
          <w:color w:val="000000" w:themeColor="text1"/>
        </w:rPr>
        <w:t xml:space="preserve"> case white matter alterations</w:t>
      </w:r>
      <w:proofErr w:type="gramEnd"/>
      <w:r w:rsidR="00175D9B">
        <w:rPr>
          <w:color w:val="000000" w:themeColor="text1"/>
        </w:rPr>
        <w:t xml:space="preserve">) cannot be linked to disease outcome in ADHD. </w:t>
      </w:r>
      <w:r w:rsidR="00A34E3A">
        <w:rPr>
          <w:color w:val="000000" w:themeColor="text1"/>
        </w:rPr>
        <w:t xml:space="preserve">Similarly, a recent treatment study suggests that improvements at the cognitive level </w:t>
      </w:r>
      <w:r w:rsidR="00F43BE7">
        <w:rPr>
          <w:color w:val="000000" w:themeColor="text1"/>
        </w:rPr>
        <w:t xml:space="preserve">upon drug treatment of ADHD do not correlate </w:t>
      </w:r>
      <w:r w:rsidR="00A34E3A">
        <w:rPr>
          <w:color w:val="000000" w:themeColor="text1"/>
        </w:rPr>
        <w:t xml:space="preserve">strongly </w:t>
      </w:r>
      <w:r w:rsidR="00F43BE7">
        <w:rPr>
          <w:color w:val="000000" w:themeColor="text1"/>
        </w:rPr>
        <w:t xml:space="preserve">with clinical </w:t>
      </w:r>
      <w:proofErr w:type="gramStart"/>
      <w:r w:rsidR="00F43BE7">
        <w:rPr>
          <w:color w:val="000000" w:themeColor="text1"/>
        </w:rPr>
        <w:t>improvement  (</w:t>
      </w:r>
      <w:proofErr w:type="spellStart"/>
      <w:proofErr w:type="gramEnd"/>
      <w:r w:rsidR="00F43BE7">
        <w:rPr>
          <w:color w:val="000000" w:themeColor="text1"/>
        </w:rPr>
        <w:t>Coghill</w:t>
      </w:r>
      <w:proofErr w:type="spellEnd"/>
      <w:r w:rsidR="00F43BE7">
        <w:rPr>
          <w:color w:val="000000" w:themeColor="text1"/>
        </w:rPr>
        <w:t xml:space="preserve"> et al., 2013).</w:t>
      </w:r>
      <w:r w:rsidR="00A34E3A">
        <w:rPr>
          <w:color w:val="000000" w:themeColor="text1"/>
        </w:rPr>
        <w:t xml:space="preserve"> </w:t>
      </w:r>
      <w:r w:rsidR="00F43BE7">
        <w:rPr>
          <w:color w:val="000000" w:themeColor="text1"/>
        </w:rPr>
        <w:t xml:space="preserve">The general sparseness of papers describing convincing correlations of neural or cognitive findings with </w:t>
      </w:r>
      <w:r w:rsidR="00F35CA5">
        <w:rPr>
          <w:color w:val="000000" w:themeColor="text1"/>
        </w:rPr>
        <w:t>behavioral</w:t>
      </w:r>
      <w:r w:rsidR="00F43BE7">
        <w:rPr>
          <w:color w:val="000000" w:themeColor="text1"/>
        </w:rPr>
        <w:t xml:space="preserve">/clinical data suggests that such links are not readily detectable. </w:t>
      </w:r>
      <w:r w:rsidR="00650A9B">
        <w:rPr>
          <w:color w:val="000000" w:themeColor="text1"/>
        </w:rPr>
        <w:t>Additional research is clearly necessary to investigate the link between brain imaging phenotypes and disease.</w:t>
      </w:r>
    </w:p>
    <w:p w:rsidR="006A1797" w:rsidRDefault="0071514D" w:rsidP="008B2A67">
      <w:pPr>
        <w:spacing w:line="480" w:lineRule="auto"/>
        <w:rPr>
          <w:color w:val="000000" w:themeColor="text1"/>
        </w:rPr>
      </w:pPr>
      <w:r>
        <w:rPr>
          <w:color w:val="000000" w:themeColor="text1"/>
        </w:rPr>
        <w:t>The strength of this study is</w:t>
      </w:r>
      <w:r w:rsidR="00D543D8">
        <w:rPr>
          <w:color w:val="000000" w:themeColor="text1"/>
        </w:rPr>
        <w:t xml:space="preserve"> </w:t>
      </w:r>
      <w:r w:rsidR="00DD567E">
        <w:rPr>
          <w:color w:val="000000" w:themeColor="text1"/>
        </w:rPr>
        <w:t>the application of a</w:t>
      </w:r>
      <w:r w:rsidR="00D543D8">
        <w:rPr>
          <w:color w:val="000000" w:themeColor="text1"/>
        </w:rPr>
        <w:t xml:space="preserve"> novel causal discovery method for data analysis. This method considers all variables together, infers both direct and indirect dependencies between variables, provides </w:t>
      </w:r>
      <w:r w:rsidR="00DD567E">
        <w:rPr>
          <w:color w:val="000000" w:themeColor="text1"/>
        </w:rPr>
        <w:t xml:space="preserve">a </w:t>
      </w:r>
      <w:r w:rsidR="00D543D8">
        <w:rPr>
          <w:color w:val="000000" w:themeColor="text1"/>
        </w:rPr>
        <w:t>reliability measure for each edge in the network and</w:t>
      </w:r>
      <w:r>
        <w:rPr>
          <w:color w:val="000000" w:themeColor="text1"/>
        </w:rPr>
        <w:t xml:space="preserve"> is able to </w:t>
      </w:r>
      <w:r w:rsidR="00D543D8">
        <w:rPr>
          <w:color w:val="000000" w:themeColor="text1"/>
        </w:rPr>
        <w:t xml:space="preserve">detect latent common causes. The </w:t>
      </w:r>
      <w:r>
        <w:rPr>
          <w:color w:val="000000" w:themeColor="text1"/>
        </w:rPr>
        <w:t>limitation</w:t>
      </w:r>
      <w:r w:rsidR="00FF1DAD">
        <w:rPr>
          <w:color w:val="000000" w:themeColor="text1"/>
        </w:rPr>
        <w:t xml:space="preserve"> of </w:t>
      </w:r>
      <w:r w:rsidR="00DD567E">
        <w:rPr>
          <w:color w:val="000000" w:themeColor="text1"/>
        </w:rPr>
        <w:t>our</w:t>
      </w:r>
      <w:r w:rsidR="00FF1DAD">
        <w:rPr>
          <w:color w:val="000000" w:themeColor="text1"/>
        </w:rPr>
        <w:t xml:space="preserve"> causal discovery method</w:t>
      </w:r>
      <w:r>
        <w:rPr>
          <w:color w:val="000000" w:themeColor="text1"/>
        </w:rPr>
        <w:t xml:space="preserve"> is tha</w:t>
      </w:r>
      <w:r w:rsidR="00FF1DAD">
        <w:rPr>
          <w:color w:val="000000" w:themeColor="text1"/>
        </w:rPr>
        <w:t xml:space="preserve">t </w:t>
      </w:r>
      <w:r w:rsidR="00DD567E">
        <w:rPr>
          <w:color w:val="000000" w:themeColor="text1"/>
        </w:rPr>
        <w:t xml:space="preserve">it is </w:t>
      </w:r>
      <w:r w:rsidR="00F939E2">
        <w:rPr>
          <w:color w:val="000000" w:themeColor="text1"/>
        </w:rPr>
        <w:t xml:space="preserve">an </w:t>
      </w:r>
      <w:r>
        <w:rPr>
          <w:color w:val="000000" w:themeColor="text1"/>
        </w:rPr>
        <w:t>exploratory analysis</w:t>
      </w:r>
      <w:r w:rsidR="00F939E2">
        <w:rPr>
          <w:color w:val="000000" w:themeColor="text1"/>
        </w:rPr>
        <w:t xml:space="preserve"> – it provides new hypotheses that need to be tested using other methods</w:t>
      </w:r>
      <w:r w:rsidR="001162BD">
        <w:rPr>
          <w:color w:val="000000" w:themeColor="text1"/>
        </w:rPr>
        <w:t xml:space="preserve"> and needs an independent replication</w:t>
      </w:r>
      <w:r w:rsidR="006A1797">
        <w:rPr>
          <w:color w:val="000000" w:themeColor="text1"/>
        </w:rPr>
        <w:t>. To verify this hypothesis experiments or additional data is required.</w:t>
      </w:r>
    </w:p>
    <w:p w:rsidR="006B41F3" w:rsidRDefault="00FE601A" w:rsidP="008B2A67">
      <w:pPr>
        <w:spacing w:line="480" w:lineRule="auto"/>
      </w:pPr>
      <w:r>
        <w:t xml:space="preserve">In conclusion, </w:t>
      </w:r>
      <w:r w:rsidR="0071514D">
        <w:t xml:space="preserve">application of </w:t>
      </w:r>
      <w:r w:rsidR="00A2315B">
        <w:t xml:space="preserve">the </w:t>
      </w:r>
      <w:r w:rsidR="0071514D">
        <w:t xml:space="preserve">BCCD algorithm </w:t>
      </w:r>
      <w:r w:rsidR="00A2315B">
        <w:t xml:space="preserve">confirmed </w:t>
      </w:r>
      <w:r w:rsidR="0071514D">
        <w:t xml:space="preserve">that there is no </w:t>
      </w:r>
      <w:r w:rsidR="00DD567E">
        <w:t xml:space="preserve">statistical evidence for a </w:t>
      </w:r>
      <w:r w:rsidR="0071514D">
        <w:t xml:space="preserve">direct link </w:t>
      </w:r>
      <w:r w:rsidR="00A2315B">
        <w:t xml:space="preserve">between </w:t>
      </w:r>
      <w:r w:rsidR="00A2315B" w:rsidRPr="00A2315B">
        <w:rPr>
          <w:i/>
        </w:rPr>
        <w:t>DAT1</w:t>
      </w:r>
      <w:r w:rsidR="0071514D">
        <w:t xml:space="preserve"> and</w:t>
      </w:r>
      <w:r w:rsidR="00DE2326">
        <w:t xml:space="preserve"> ventral striatum </w:t>
      </w:r>
      <w:r w:rsidR="0071514D">
        <w:t xml:space="preserve">activation during </w:t>
      </w:r>
      <w:r w:rsidR="00F939E2">
        <w:t xml:space="preserve">the </w:t>
      </w:r>
      <w:r w:rsidR="00A2315B">
        <w:t xml:space="preserve">MID task, but suggests that there is an indirect link mediated through inattention symptoms and diagnostic status. This finding might explain </w:t>
      </w:r>
      <w:r w:rsidR="00DE2326">
        <w:t xml:space="preserve">the </w:t>
      </w:r>
      <w:r w:rsidR="00F35CA5">
        <w:t>inconsistency of</w:t>
      </w:r>
      <w:r w:rsidR="00CF4AD9">
        <w:t xml:space="preserve"> </w:t>
      </w:r>
      <w:r w:rsidR="00DE2326">
        <w:t>results described in literature</w:t>
      </w:r>
      <w:r w:rsidR="00A2315B">
        <w:t>.</w:t>
      </w:r>
    </w:p>
    <w:p w:rsidR="006B41F3" w:rsidRDefault="006B41F3" w:rsidP="00E45A01"/>
    <w:p w:rsidR="006B41F3" w:rsidRPr="009A18C6" w:rsidRDefault="006B41F3" w:rsidP="00E45A01">
      <w:pPr>
        <w:rPr>
          <w:b/>
        </w:rPr>
      </w:pPr>
      <w:r w:rsidRPr="009A18C6">
        <w:rPr>
          <w:b/>
        </w:rPr>
        <w:t>Acknowledgements:</w:t>
      </w:r>
    </w:p>
    <w:p w:rsidR="00D164AD" w:rsidRDefault="00A2315B" w:rsidP="00E45A01">
      <w:r w:rsidRPr="009D7049">
        <w:rPr>
          <w:rFonts w:cs="Tahoma"/>
        </w:rPr>
        <w:t>The research leading to these results has received funding from the European Community</w:t>
      </w:r>
      <w:r w:rsidRPr="00E336ED">
        <w:rPr>
          <w:rFonts w:cs="Tahoma"/>
        </w:rPr>
        <w:t>’</w:t>
      </w:r>
      <w:r w:rsidRPr="009D7049">
        <w:rPr>
          <w:rFonts w:cs="Tahoma"/>
        </w:rPr>
        <w:t xml:space="preserve">s Seventh Framework </w:t>
      </w:r>
      <w:proofErr w:type="spellStart"/>
      <w:r w:rsidRPr="009D7049">
        <w:rPr>
          <w:rFonts w:cs="Tahoma"/>
        </w:rPr>
        <w:t>Programme</w:t>
      </w:r>
      <w:proofErr w:type="spellEnd"/>
      <w:r w:rsidRPr="009D7049">
        <w:rPr>
          <w:rFonts w:cs="Tahoma"/>
        </w:rPr>
        <w:t xml:space="preserve"> (FP7/2007-2013) under grant agreement n</w:t>
      </w:r>
      <w:r w:rsidRPr="0092227C">
        <w:rPr>
          <w:rFonts w:cs="Tahoma"/>
          <w:vertAlign w:val="superscript"/>
        </w:rPr>
        <w:t xml:space="preserve">o </w:t>
      </w:r>
      <w:r w:rsidRPr="009D7049">
        <w:rPr>
          <w:rFonts w:cs="Tahoma"/>
        </w:rPr>
        <w:t>278948 (TACTICS)</w:t>
      </w:r>
      <w:r>
        <w:t xml:space="preserve">, </w:t>
      </w:r>
      <w:r w:rsidR="003048ED">
        <w:t xml:space="preserve">Tom Claassen is supported under grant agreement </w:t>
      </w:r>
      <w:r w:rsidR="003048ED" w:rsidRPr="009D7049">
        <w:rPr>
          <w:rFonts w:cs="Tahoma"/>
        </w:rPr>
        <w:t>n</w:t>
      </w:r>
      <w:r w:rsidR="003048ED" w:rsidRPr="0092227C">
        <w:rPr>
          <w:rFonts w:cs="Tahoma"/>
          <w:vertAlign w:val="superscript"/>
        </w:rPr>
        <w:t xml:space="preserve">o </w:t>
      </w:r>
      <w:r w:rsidR="003048ED">
        <w:rPr>
          <w:rFonts w:eastAsia="Times New Roman"/>
        </w:rPr>
        <w:t xml:space="preserve">612001202 </w:t>
      </w:r>
      <w:r w:rsidR="003048ED" w:rsidRPr="003048ED">
        <w:rPr>
          <w:rFonts w:cs="Tahoma"/>
        </w:rPr>
        <w:t>(</w:t>
      </w:r>
      <w:proofErr w:type="spellStart"/>
      <w:r w:rsidR="003048ED" w:rsidRPr="003048ED">
        <w:rPr>
          <w:rFonts w:cs="Tahoma"/>
        </w:rPr>
        <w:t>MoCoCaDi</w:t>
      </w:r>
      <w:proofErr w:type="spellEnd"/>
      <w:r w:rsidR="003048ED" w:rsidRPr="003048ED">
        <w:rPr>
          <w:rFonts w:cs="Tahoma"/>
        </w:rPr>
        <w:t>)</w:t>
      </w:r>
      <w:r w:rsidR="00CD691F" w:rsidRPr="003048ED">
        <w:rPr>
          <w:rFonts w:cs="Tahoma"/>
        </w:rPr>
        <w:t>, Barbara</w:t>
      </w:r>
      <w:r w:rsidR="00CD691F">
        <w:t xml:space="preserve"> Franke is </w:t>
      </w:r>
      <w:r w:rsidR="00CD691F" w:rsidRPr="00075263">
        <w:rPr>
          <w:rFonts w:cs="Tahoma"/>
        </w:rPr>
        <w:t xml:space="preserve">supported by </w:t>
      </w:r>
      <w:r w:rsidR="00CF4AD9">
        <w:rPr>
          <w:rFonts w:cs="Tahoma"/>
        </w:rPr>
        <w:t xml:space="preserve">the </w:t>
      </w:r>
      <w:r w:rsidR="00CF4AD9">
        <w:rPr>
          <w:rFonts w:cs="Tahoma"/>
        </w:rPr>
        <w:lastRenderedPageBreak/>
        <w:t>Netherlands Organization of Scientific Research</w:t>
      </w:r>
      <w:r w:rsidR="00CD691F" w:rsidRPr="00075263">
        <w:rPr>
          <w:rFonts w:cs="Tahoma"/>
        </w:rPr>
        <w:t xml:space="preserve"> </w:t>
      </w:r>
      <w:r w:rsidR="00CF4AD9">
        <w:rPr>
          <w:rFonts w:cs="Tahoma"/>
        </w:rPr>
        <w:t>(</w:t>
      </w:r>
      <w:r w:rsidR="006B41F3" w:rsidRPr="00075263">
        <w:rPr>
          <w:rFonts w:cs="Tahoma"/>
        </w:rPr>
        <w:t>NWO</w:t>
      </w:r>
      <w:r w:rsidR="00CF4AD9">
        <w:rPr>
          <w:rFonts w:cs="Tahoma"/>
        </w:rPr>
        <w:t>)</w:t>
      </w:r>
      <w:r w:rsidR="00CD691F" w:rsidRPr="00075263">
        <w:rPr>
          <w:rFonts w:cs="Tahoma"/>
        </w:rPr>
        <w:t xml:space="preserve"> Brain and Cognition grant 433-09-229 and </w:t>
      </w:r>
      <w:proofErr w:type="spellStart"/>
      <w:r w:rsidR="006B41F3" w:rsidRPr="00075263">
        <w:rPr>
          <w:rFonts w:cs="Tahoma"/>
        </w:rPr>
        <w:t>Vici</w:t>
      </w:r>
      <w:proofErr w:type="spellEnd"/>
      <w:r w:rsidR="00CD691F" w:rsidRPr="00075263">
        <w:rPr>
          <w:rFonts w:cs="Tahoma"/>
        </w:rPr>
        <w:t xml:space="preserve"> </w:t>
      </w:r>
      <w:r w:rsidR="00075263" w:rsidRPr="00075263">
        <w:rPr>
          <w:rFonts w:cs="Tahoma"/>
        </w:rPr>
        <w:t xml:space="preserve">grant for </w:t>
      </w:r>
      <w:r w:rsidR="00075263" w:rsidRPr="00075263">
        <w:rPr>
          <w:rFonts w:cs="Tahoma" w:hint="eastAsia"/>
        </w:rPr>
        <w:t>Innovational Research Incentives Scheme of </w:t>
      </w:r>
      <w:r w:rsidR="00CD691F" w:rsidRPr="00075263">
        <w:rPr>
          <w:rFonts w:cs="Tahoma"/>
        </w:rPr>
        <w:t>NWO</w:t>
      </w:r>
      <w:r w:rsidR="007C113B">
        <w:rPr>
          <w:rFonts w:cs="Tahoma"/>
        </w:rPr>
        <w:t xml:space="preserve"> (</w:t>
      </w:r>
      <w:r w:rsidR="007C113B" w:rsidRPr="007C113B">
        <w:rPr>
          <w:rFonts w:cs="Tahoma"/>
        </w:rPr>
        <w:t>016-130-669</w:t>
      </w:r>
      <w:r w:rsidR="007C113B">
        <w:rPr>
          <w:rFonts w:cs="Tahoma"/>
        </w:rPr>
        <w:t>)</w:t>
      </w:r>
      <w:r w:rsidR="00AE71D9" w:rsidRPr="00075263">
        <w:rPr>
          <w:rFonts w:cs="Tahoma"/>
        </w:rPr>
        <w:t xml:space="preserve">. </w:t>
      </w:r>
      <w:r w:rsidR="00E27C68">
        <w:rPr>
          <w:rFonts w:cs="Tahoma"/>
        </w:rPr>
        <w:t xml:space="preserve">Jan Buitelaar is supported </w:t>
      </w:r>
      <w:r w:rsidR="007426C4">
        <w:rPr>
          <w:rFonts w:cs="Tahoma"/>
        </w:rPr>
        <w:t xml:space="preserve">by </w:t>
      </w:r>
      <w:r w:rsidR="007426C4" w:rsidRPr="00075263">
        <w:rPr>
          <w:rFonts w:cs="Tahoma"/>
        </w:rPr>
        <w:t>NWO Brain a</w:t>
      </w:r>
      <w:r w:rsidR="007426C4">
        <w:rPr>
          <w:rFonts w:cs="Tahoma"/>
        </w:rPr>
        <w:t xml:space="preserve">nd Cognition grant 433-09-242. </w:t>
      </w:r>
      <w:r w:rsidR="00AE71D9" w:rsidRPr="00075263">
        <w:rPr>
          <w:rFonts w:cs="Tahoma"/>
        </w:rPr>
        <w:t xml:space="preserve">The sample used in this study is part of the </w:t>
      </w:r>
      <w:r w:rsidR="007C113B">
        <w:rPr>
          <w:rFonts w:cs="Tahoma"/>
        </w:rPr>
        <w:t>I</w:t>
      </w:r>
      <w:r w:rsidR="00AE71D9" w:rsidRPr="00075263">
        <w:rPr>
          <w:rFonts w:cs="Tahoma"/>
        </w:rPr>
        <w:t xml:space="preserve">nternational </w:t>
      </w:r>
      <w:proofErr w:type="spellStart"/>
      <w:r w:rsidR="007C113B">
        <w:rPr>
          <w:rFonts w:cs="Tahoma"/>
        </w:rPr>
        <w:t>M</w:t>
      </w:r>
      <w:r w:rsidR="00AE71D9" w:rsidRPr="00075263">
        <w:rPr>
          <w:rFonts w:cs="Tahoma"/>
        </w:rPr>
        <w:t>ulticentre</w:t>
      </w:r>
      <w:proofErr w:type="spellEnd"/>
      <w:r w:rsidR="00AE71D9" w:rsidRPr="00075263">
        <w:rPr>
          <w:rFonts w:cs="Tahoma"/>
        </w:rPr>
        <w:t xml:space="preserve"> persistent ADHD </w:t>
      </w:r>
      <w:proofErr w:type="spellStart"/>
      <w:r w:rsidR="007C113B">
        <w:rPr>
          <w:rFonts w:cs="Tahoma"/>
        </w:rPr>
        <w:t>C</w:t>
      </w:r>
      <w:r w:rsidR="00AE71D9" w:rsidRPr="00075263">
        <w:rPr>
          <w:rFonts w:cs="Tahoma"/>
        </w:rPr>
        <w:t>ollabora</w:t>
      </w:r>
      <w:r w:rsidR="007C113B">
        <w:rPr>
          <w:rFonts w:cs="Tahoma"/>
        </w:rPr>
        <w:t>T</w:t>
      </w:r>
      <w:r w:rsidR="00AE71D9" w:rsidRPr="00075263">
        <w:rPr>
          <w:rFonts w:cs="Tahoma"/>
        </w:rPr>
        <w:t>ion</w:t>
      </w:r>
      <w:proofErr w:type="spellEnd"/>
      <w:r w:rsidR="00AE71D9" w:rsidRPr="00075263">
        <w:rPr>
          <w:rFonts w:cs="Tahoma"/>
        </w:rPr>
        <w:t xml:space="preserve"> (</w:t>
      </w:r>
      <w:proofErr w:type="spellStart"/>
      <w:r w:rsidR="00AE71D9" w:rsidRPr="00075263">
        <w:rPr>
          <w:rFonts w:cs="Tahoma"/>
        </w:rPr>
        <w:t>IMpACT</w:t>
      </w:r>
      <w:proofErr w:type="spellEnd"/>
      <w:r w:rsidR="00AE71D9" w:rsidRPr="00075263">
        <w:rPr>
          <w:rFonts w:cs="Tahoma"/>
        </w:rPr>
        <w:t xml:space="preserve">). </w:t>
      </w:r>
      <w:proofErr w:type="spellStart"/>
      <w:r w:rsidR="00AE71D9" w:rsidRPr="00075263">
        <w:rPr>
          <w:rFonts w:cs="Tahoma"/>
        </w:rPr>
        <w:t>IMpACT</w:t>
      </w:r>
      <w:proofErr w:type="spellEnd"/>
      <w:r w:rsidR="00AE71D9" w:rsidRPr="00075263">
        <w:rPr>
          <w:rFonts w:cs="Tahoma"/>
        </w:rPr>
        <w:t xml:space="preserve"> unites major research </w:t>
      </w:r>
      <w:proofErr w:type="spellStart"/>
      <w:r w:rsidR="00AE71D9" w:rsidRPr="00075263">
        <w:rPr>
          <w:rFonts w:cs="Tahoma"/>
        </w:rPr>
        <w:t>centres</w:t>
      </w:r>
      <w:proofErr w:type="spellEnd"/>
      <w:r w:rsidR="00AE71D9" w:rsidRPr="00075263">
        <w:rPr>
          <w:rFonts w:cs="Tahoma"/>
        </w:rPr>
        <w:t xml:space="preserve"> working on the genetics of ADHD persistence across the lifespan and has participants in the Netherlands, Germany, Spain, Norway, the United Kingdom, Sweden, the United States, and Brazil. Principal investigators of </w:t>
      </w:r>
      <w:proofErr w:type="spellStart"/>
      <w:r w:rsidR="00AE71D9" w:rsidRPr="00075263">
        <w:rPr>
          <w:rFonts w:cs="Tahoma"/>
        </w:rPr>
        <w:t>IMpACT</w:t>
      </w:r>
      <w:proofErr w:type="spellEnd"/>
      <w:r w:rsidR="00AE71D9" w:rsidRPr="00075263">
        <w:rPr>
          <w:rFonts w:cs="Tahoma"/>
        </w:rPr>
        <w:t xml:space="preserve"> are: Barbara Franke (chair), Andreas </w:t>
      </w:r>
      <w:proofErr w:type="spellStart"/>
      <w:r w:rsidR="00AE71D9" w:rsidRPr="00075263">
        <w:rPr>
          <w:rFonts w:cs="Tahoma"/>
        </w:rPr>
        <w:t>Reif</w:t>
      </w:r>
      <w:proofErr w:type="spellEnd"/>
      <w:r w:rsidR="00AE71D9" w:rsidRPr="00075263">
        <w:rPr>
          <w:rFonts w:cs="Tahoma"/>
        </w:rPr>
        <w:t xml:space="preserve"> (vice-chair), Stephen V. </w:t>
      </w:r>
      <w:proofErr w:type="spellStart"/>
      <w:r w:rsidR="00AE71D9" w:rsidRPr="00075263">
        <w:rPr>
          <w:rFonts w:cs="Tahoma"/>
        </w:rPr>
        <w:t>Faraone</w:t>
      </w:r>
      <w:proofErr w:type="spellEnd"/>
      <w:r w:rsidR="00AE71D9" w:rsidRPr="00075263">
        <w:rPr>
          <w:rFonts w:cs="Tahoma"/>
        </w:rPr>
        <w:t xml:space="preserve">, Jan </w:t>
      </w:r>
      <w:proofErr w:type="spellStart"/>
      <w:r w:rsidR="00AE71D9" w:rsidRPr="00075263">
        <w:rPr>
          <w:rFonts w:cs="Tahoma"/>
        </w:rPr>
        <w:t>Haavik</w:t>
      </w:r>
      <w:proofErr w:type="spellEnd"/>
      <w:r w:rsidR="00AE71D9" w:rsidRPr="00075263">
        <w:rPr>
          <w:rFonts w:cs="Tahoma"/>
        </w:rPr>
        <w:t xml:space="preserve">, </w:t>
      </w:r>
      <w:proofErr w:type="spellStart"/>
      <w:r w:rsidR="00AE71D9" w:rsidRPr="00075263">
        <w:rPr>
          <w:rFonts w:cs="Tahoma"/>
        </w:rPr>
        <w:t>Bru</w:t>
      </w:r>
      <w:proofErr w:type="spellEnd"/>
      <w:r w:rsidR="00AE71D9" w:rsidRPr="00075263">
        <w:rPr>
          <w:rFonts w:cs="Tahoma"/>
        </w:rPr>
        <w:t xml:space="preserve"> </w:t>
      </w:r>
      <w:proofErr w:type="spellStart"/>
      <w:r w:rsidR="00AE71D9" w:rsidRPr="00075263">
        <w:rPr>
          <w:rFonts w:cs="Tahoma"/>
        </w:rPr>
        <w:t>Cormand</w:t>
      </w:r>
      <w:proofErr w:type="spellEnd"/>
      <w:r w:rsidR="00AE71D9" w:rsidRPr="00075263">
        <w:rPr>
          <w:rFonts w:cs="Tahoma"/>
        </w:rPr>
        <w:t xml:space="preserve">, </w:t>
      </w:r>
      <w:proofErr w:type="spellStart"/>
      <w:r w:rsidR="00AE71D9" w:rsidRPr="00075263">
        <w:rPr>
          <w:rFonts w:cs="Tahoma"/>
        </w:rPr>
        <w:t>Antoni</w:t>
      </w:r>
      <w:proofErr w:type="spellEnd"/>
      <w:r w:rsidR="00AE71D9" w:rsidRPr="00075263">
        <w:rPr>
          <w:rFonts w:cs="Tahoma"/>
        </w:rPr>
        <w:t xml:space="preserve"> Ramos </w:t>
      </w:r>
      <w:proofErr w:type="spellStart"/>
      <w:r w:rsidR="00AE71D9" w:rsidRPr="00075263">
        <w:rPr>
          <w:rFonts w:cs="Tahoma"/>
        </w:rPr>
        <w:t>Quiroga</w:t>
      </w:r>
      <w:proofErr w:type="spellEnd"/>
      <w:r w:rsidR="00AE71D9" w:rsidRPr="00075263">
        <w:rPr>
          <w:rFonts w:cs="Tahoma"/>
        </w:rPr>
        <w:t xml:space="preserve">, Philip </w:t>
      </w:r>
      <w:proofErr w:type="spellStart"/>
      <w:r w:rsidR="00AE71D9" w:rsidRPr="00075263">
        <w:rPr>
          <w:rFonts w:cs="Tahoma"/>
        </w:rPr>
        <w:t>Asherson</w:t>
      </w:r>
      <w:proofErr w:type="spellEnd"/>
      <w:r w:rsidR="00AE71D9" w:rsidRPr="00075263">
        <w:rPr>
          <w:rFonts w:cs="Tahoma"/>
        </w:rPr>
        <w:t xml:space="preserve">, Klaus-Peter </w:t>
      </w:r>
      <w:proofErr w:type="spellStart"/>
      <w:r w:rsidR="00AE71D9" w:rsidRPr="00075263">
        <w:rPr>
          <w:rFonts w:cs="Tahoma"/>
        </w:rPr>
        <w:t>Lesch</w:t>
      </w:r>
      <w:proofErr w:type="spellEnd"/>
      <w:r w:rsidR="00AE71D9" w:rsidRPr="00075263">
        <w:rPr>
          <w:rFonts w:cs="Tahoma"/>
        </w:rPr>
        <w:t xml:space="preserve">, </w:t>
      </w:r>
      <w:proofErr w:type="spellStart"/>
      <w:r w:rsidR="00AE71D9" w:rsidRPr="00075263">
        <w:rPr>
          <w:rFonts w:cs="Tahoma"/>
        </w:rPr>
        <w:t>Jonna</w:t>
      </w:r>
      <w:proofErr w:type="spellEnd"/>
      <w:r w:rsidR="00AE71D9" w:rsidRPr="00075263">
        <w:rPr>
          <w:rFonts w:cs="Tahoma"/>
        </w:rPr>
        <w:t xml:space="preserve"> </w:t>
      </w:r>
      <w:proofErr w:type="spellStart"/>
      <w:r w:rsidR="00AE71D9" w:rsidRPr="00075263">
        <w:rPr>
          <w:rFonts w:cs="Tahoma"/>
        </w:rPr>
        <w:t>Kuntsi</w:t>
      </w:r>
      <w:proofErr w:type="spellEnd"/>
      <w:r w:rsidR="00AE71D9" w:rsidRPr="00075263">
        <w:rPr>
          <w:rFonts w:cs="Tahoma"/>
        </w:rPr>
        <w:t xml:space="preserve">, </w:t>
      </w:r>
      <w:proofErr w:type="spellStart"/>
      <w:r w:rsidR="00AE71D9" w:rsidRPr="00075263">
        <w:rPr>
          <w:rFonts w:cs="Tahoma"/>
        </w:rPr>
        <w:t>Claiton</w:t>
      </w:r>
      <w:proofErr w:type="spellEnd"/>
      <w:r w:rsidR="00AE71D9" w:rsidRPr="00075263">
        <w:rPr>
          <w:rFonts w:cs="Tahoma"/>
        </w:rPr>
        <w:t xml:space="preserve"> </w:t>
      </w:r>
      <w:proofErr w:type="spellStart"/>
      <w:r w:rsidR="00AE71D9" w:rsidRPr="00075263">
        <w:rPr>
          <w:rFonts w:cs="Tahoma"/>
        </w:rPr>
        <w:t>Bau</w:t>
      </w:r>
      <w:proofErr w:type="spellEnd"/>
      <w:r w:rsidR="00AE71D9" w:rsidRPr="00075263">
        <w:rPr>
          <w:rFonts w:cs="Tahoma"/>
        </w:rPr>
        <w:t xml:space="preserve">, Jan Buitelaar, Stefan Johansson, Henrik Larsson, Alysa Doyle, and Eugenio </w:t>
      </w:r>
      <w:proofErr w:type="spellStart"/>
      <w:r w:rsidR="00AE71D9" w:rsidRPr="00075263">
        <w:rPr>
          <w:rFonts w:cs="Tahoma"/>
        </w:rPr>
        <w:t>Grevet</w:t>
      </w:r>
      <w:proofErr w:type="spellEnd"/>
      <w:r w:rsidR="00AE71D9" w:rsidRPr="00075263">
        <w:rPr>
          <w:rFonts w:cs="Tahoma"/>
        </w:rPr>
        <w:t>.</w:t>
      </w:r>
      <w:r w:rsidR="00AE71D9">
        <w:t xml:space="preserve"> </w:t>
      </w:r>
    </w:p>
    <w:p w:rsidR="007111A3" w:rsidRDefault="007111A3" w:rsidP="00E45A01">
      <w:pPr>
        <w:rPr>
          <w:b/>
        </w:rPr>
      </w:pPr>
    </w:p>
    <w:p w:rsidR="00D164AD" w:rsidRPr="00D164AD" w:rsidRDefault="00D164AD" w:rsidP="00E45A01">
      <w:pPr>
        <w:rPr>
          <w:b/>
        </w:rPr>
      </w:pPr>
      <w:r w:rsidRPr="00D164AD">
        <w:rPr>
          <w:b/>
        </w:rPr>
        <w:t>Conflict of interests</w:t>
      </w:r>
    </w:p>
    <w:p w:rsidR="00D164AD" w:rsidRPr="00D164AD" w:rsidRDefault="00D164AD" w:rsidP="00D164AD">
      <w:pPr>
        <w:rPr>
          <w:rFonts w:cs="Tahoma"/>
        </w:rPr>
      </w:pPr>
      <w:bookmarkStart w:id="0" w:name="_GoBack"/>
      <w:r w:rsidRPr="00D164AD">
        <w:rPr>
          <w:rFonts w:cs="Tahoma"/>
        </w:rPr>
        <w:t>Barbara Franke,</w:t>
      </w:r>
      <w:r>
        <w:rPr>
          <w:rFonts w:cs="Tahoma"/>
        </w:rPr>
        <w:t xml:space="preserve"> Martine Hoogman</w:t>
      </w:r>
      <w:r w:rsidR="00E57112">
        <w:rPr>
          <w:rFonts w:cs="Tahoma"/>
        </w:rPr>
        <w:t xml:space="preserve">, </w:t>
      </w:r>
      <w:r w:rsidR="00E57112" w:rsidRPr="00D164AD">
        <w:rPr>
          <w:rFonts w:cs="Tahoma"/>
        </w:rPr>
        <w:t>Elena</w:t>
      </w:r>
      <w:r w:rsidRPr="00D164AD">
        <w:rPr>
          <w:rFonts w:cs="Tahoma"/>
        </w:rPr>
        <w:t xml:space="preserve"> Sokolova, Tom Claassen, Tom Heskes</w:t>
      </w:r>
      <w:r w:rsidR="00E57112">
        <w:rPr>
          <w:rFonts w:cs="Tahoma"/>
        </w:rPr>
        <w:t>,</w:t>
      </w:r>
      <w:r w:rsidR="00E57112" w:rsidRPr="00E57112">
        <w:t xml:space="preserve"> </w:t>
      </w:r>
      <w:r w:rsidR="00E57112">
        <w:t>Alejandro Arias Vasquez</w:t>
      </w:r>
      <w:r>
        <w:rPr>
          <w:rFonts w:cs="Tahoma"/>
        </w:rPr>
        <w:t xml:space="preserve"> and</w:t>
      </w:r>
      <w:r w:rsidRPr="00D164AD">
        <w:rPr>
          <w:rFonts w:cs="Tahoma"/>
        </w:rPr>
        <w:t xml:space="preserve"> Perry Groot report no biomedical financial interests or potential conflicts of interest. Jan K. Buitelaar has been in the past 3 years a consultant to / member of advisory board of / and/or speaker for Janssen </w:t>
      </w:r>
      <w:proofErr w:type="spellStart"/>
      <w:r w:rsidRPr="00D164AD">
        <w:rPr>
          <w:rFonts w:cs="Tahoma"/>
        </w:rPr>
        <w:t>Cilag</w:t>
      </w:r>
      <w:proofErr w:type="spellEnd"/>
      <w:r w:rsidRPr="00D164AD">
        <w:rPr>
          <w:rFonts w:cs="Tahoma"/>
        </w:rPr>
        <w:t xml:space="preserve"> BV, Eli Lilly, and </w:t>
      </w:r>
      <w:proofErr w:type="spellStart"/>
      <w:r w:rsidRPr="00D164AD">
        <w:rPr>
          <w:rFonts w:cs="Tahoma"/>
        </w:rPr>
        <w:t>Servier</w:t>
      </w:r>
      <w:proofErr w:type="spellEnd"/>
      <w:r w:rsidRPr="00D164AD">
        <w:rPr>
          <w:rFonts w:cs="Tahoma"/>
        </w:rPr>
        <w:t xml:space="preserve">. He is not an employee of any of these companies, and not a stock shareholder of any of these companies. He has no other financial or material support, including expert testimony, patents, </w:t>
      </w:r>
      <w:proofErr w:type="gramStart"/>
      <w:r w:rsidRPr="00D164AD">
        <w:rPr>
          <w:rFonts w:cs="Tahoma"/>
        </w:rPr>
        <w:t>royalties</w:t>
      </w:r>
      <w:proofErr w:type="gramEnd"/>
      <w:r w:rsidRPr="00D164AD">
        <w:rPr>
          <w:rFonts w:cs="Tahoma"/>
        </w:rPr>
        <w:t xml:space="preserve">. </w:t>
      </w:r>
    </w:p>
    <w:bookmarkEnd w:id="0"/>
    <w:p w:rsidR="00795ED0" w:rsidRPr="00A2315B" w:rsidRDefault="00795ED0" w:rsidP="00E45A01">
      <w:r>
        <w:br w:type="page"/>
      </w:r>
    </w:p>
    <w:p w:rsidR="007367A2" w:rsidRPr="00BE4D31" w:rsidRDefault="007367A2" w:rsidP="008B2A67">
      <w:pPr>
        <w:pStyle w:val="Heading1"/>
        <w:numPr>
          <w:ilvl w:val="0"/>
          <w:numId w:val="0"/>
        </w:numPr>
      </w:pPr>
      <w:r w:rsidRPr="00BE4D31">
        <w:lastRenderedPageBreak/>
        <w:t>References</w:t>
      </w:r>
    </w:p>
    <w:p w:rsidR="00F66090" w:rsidRPr="00F66090" w:rsidRDefault="00BC7D3B" w:rsidP="00F66090">
      <w:pPr>
        <w:pStyle w:val="EndNoteBibliography"/>
        <w:spacing w:after="0"/>
        <w:ind w:left="720" w:hanging="720"/>
      </w:pPr>
      <w:r>
        <w:fldChar w:fldCharType="begin"/>
      </w:r>
      <w:r w:rsidR="00612B9A">
        <w:instrText xml:space="preserve"> ADDIN EN.REFLIST </w:instrText>
      </w:r>
      <w:r>
        <w:fldChar w:fldCharType="separate"/>
      </w:r>
      <w:r w:rsidR="00F66090" w:rsidRPr="00F66090">
        <w:t>Aarts E, Roelofs A, Franke B, Rijpkema M, Fernandez G, Helmich RC, Cools R. 2010. Striatal Dopamine Mediates the Interface between Motivational and Cognitive Control in Humans: Evidence from Genetic Imaging. Neuropsychopharmacology : official publication of the American College of Neuropsychopharmacology 35(9):1943-1951.</w:t>
      </w:r>
    </w:p>
    <w:p w:rsidR="00F66090" w:rsidRPr="00F66090" w:rsidRDefault="00F66090" w:rsidP="00F66090">
      <w:pPr>
        <w:pStyle w:val="EndNoteBibliography"/>
        <w:spacing w:after="0"/>
        <w:ind w:left="720" w:hanging="720"/>
      </w:pPr>
      <w:r w:rsidRPr="00F66090">
        <w:t>Asherson P, Brookes K, Franke B, Chen W, Gill M, Ebstein RP, Buitelaar J, Banaschewski T, Sonuga-Barke EJS, Eisenberg J, Manor I, Miranda A, Oades RD, Roeyers H, Rothenberger A, Sergeant J, Steinhausen HC, Faraone SV. 2007. Confirmation that a specific haplotype of the dopamine transporter gene is associated with combined-type ADHD. Am J Psychiat 164(4):674-677.</w:t>
      </w:r>
    </w:p>
    <w:p w:rsidR="00F66090" w:rsidRPr="00F66090" w:rsidRDefault="00F66090" w:rsidP="00F66090">
      <w:pPr>
        <w:pStyle w:val="EndNoteBibliography"/>
        <w:spacing w:after="0"/>
        <w:ind w:left="720" w:hanging="720"/>
      </w:pPr>
      <w:r w:rsidRPr="00F66090">
        <w:t>Bedard AC, Schulz KP, Cook EH, Fan J, Clerkin SM, Ivanov I, Halperin JM, Newcorn JH. 2010. Dopamine transporter gene variation modulates activation of striatum in youth with ADHD. Neuroimage 53(3):935-942.</w:t>
      </w:r>
    </w:p>
    <w:p w:rsidR="00F66090" w:rsidRPr="00F66090" w:rsidRDefault="00F66090" w:rsidP="00F66090">
      <w:pPr>
        <w:pStyle w:val="EndNoteBibliography"/>
        <w:spacing w:after="0"/>
        <w:ind w:left="720" w:hanging="720"/>
      </w:pPr>
      <w:r w:rsidRPr="00F66090">
        <w:t>Beran TN, Violato C. 2010. Structural equation modeling in medical research: a primer. BMC research notes 3:267.</w:t>
      </w:r>
    </w:p>
    <w:p w:rsidR="00F66090" w:rsidRPr="00F66090" w:rsidRDefault="00F66090" w:rsidP="00F66090">
      <w:pPr>
        <w:pStyle w:val="EndNoteBibliography"/>
        <w:spacing w:after="0"/>
        <w:ind w:left="720" w:hanging="720"/>
      </w:pPr>
      <w:r w:rsidRPr="00F66090">
        <w:t>Brody AL. 2006. Functional brain imaging of tobacco use and dependence. J Psychiat Res 40(5):404-418.</w:t>
      </w:r>
    </w:p>
    <w:p w:rsidR="00F66090" w:rsidRPr="00F66090" w:rsidRDefault="00F66090" w:rsidP="00F66090">
      <w:pPr>
        <w:pStyle w:val="EndNoteBibliography"/>
        <w:spacing w:after="0"/>
        <w:ind w:left="720" w:hanging="720"/>
      </w:pPr>
      <w:r w:rsidRPr="00F66090">
        <w:t>Brookes K, Xu X, Chen W, Zhou K, Neale B, Lowe N, Anney R, Franke B, Gill M, Ebstein R, Buitelaar J, Sham P, Campbell D, Knight J, Andreou P, Altink M, Arnold R, Boer F, Buschgens C, Butler L, Christiansen H, Feldman L, Fleischman K, Fliers E, Howe-Forbes R, Goldfarb A, Heise A, Gabriels I, Korn-Lubetzki I, Johansson L, Marco R, Medad S, Minderaa R, Mulas F, Muller U, Mulligan A, Rabin K, Rommelse N, Sethna V, Sorohan J, Uebel H, Psychogiou L, Weeks A, Barrett R, Craig I, Banaschewski T, Sonuga-Barke E, Eisenberg J, Kuntsi J, Manor I, McGuffin P, Miranda A, Oades RD, Plomin R, Roeyers H, Rothenberger A, Sergeant J, Steinhausen HC, Taylor E, Thompson M, Faraone SV, Asherson P. 2006. The analysis of 51 genes in DSM-IV combined type attention deficit hyperactivity disorder: association signals in DRD4, DAT1 and 16 other genes. Molecular psychiatry 11(10):934-953.</w:t>
      </w:r>
    </w:p>
    <w:p w:rsidR="00F66090" w:rsidRPr="00F66090" w:rsidRDefault="00F66090" w:rsidP="00F66090">
      <w:pPr>
        <w:pStyle w:val="EndNoteBibliography"/>
        <w:spacing w:after="0"/>
        <w:ind w:left="720" w:hanging="720"/>
      </w:pPr>
      <w:r w:rsidRPr="00F66090">
        <w:t xml:space="preserve">Claassen T, Heskes T. 2012. A Bayesian approach to constraint based causal inference. Proceedings of the 28th Conference on Uncertainty in Artificial Intelligence </w:t>
      </w:r>
    </w:p>
    <w:p w:rsidR="00F66090" w:rsidRPr="00F66090" w:rsidRDefault="00F66090" w:rsidP="00F66090">
      <w:pPr>
        <w:pStyle w:val="EndNoteBibliography"/>
        <w:spacing w:after="0"/>
        <w:ind w:left="720" w:hanging="720"/>
      </w:pPr>
      <w:r w:rsidRPr="00F66090">
        <w:t>Cohen J. 1988. Statistical power analysis for the behavioral sciences. Hillsdale, New Jersey: Lawrence Erlbaum Associates.</w:t>
      </w:r>
    </w:p>
    <w:p w:rsidR="00F66090" w:rsidRPr="00F66090" w:rsidRDefault="00F66090" w:rsidP="00F66090">
      <w:pPr>
        <w:pStyle w:val="EndNoteBibliography"/>
        <w:spacing w:after="0"/>
        <w:ind w:left="720" w:hanging="720"/>
      </w:pPr>
      <w:r w:rsidRPr="00F66090">
        <w:t>Cortese S, Imperati D, Zhou J, Proal E, Klein RG, Mannuzza S, Ramos-Olazagasti MA, Milham MP, Kelly C, Castellanos FX. 2013. White matter alterations at 33-year follow-up in adults with childhood attention-deficit/hyperactivity disorder. Biological psychiatry 74(8):591-598.</w:t>
      </w:r>
    </w:p>
    <w:p w:rsidR="00F66090" w:rsidRPr="00F66090" w:rsidRDefault="00F66090" w:rsidP="00F66090">
      <w:pPr>
        <w:pStyle w:val="EndNoteBibliography"/>
        <w:spacing w:after="0"/>
        <w:ind w:left="720" w:hanging="720"/>
      </w:pPr>
      <w:r w:rsidRPr="00F66090">
        <w:t>Daly R, Shen Q, Aitken S. 2011. Learning Bayesian networks: approaches and issues. Knowl Eng Rev 26(2):99-157.</w:t>
      </w:r>
    </w:p>
    <w:p w:rsidR="00F66090" w:rsidRPr="00F66090" w:rsidRDefault="00F66090" w:rsidP="00F66090">
      <w:pPr>
        <w:pStyle w:val="EndNoteBibliography"/>
        <w:spacing w:after="0"/>
        <w:ind w:left="720" w:hanging="720"/>
      </w:pPr>
      <w:r w:rsidRPr="00F66090">
        <w:t>Dreher JC, Kohn P, Kolachana B, Weinberger DR, Berman KF. 2009. Variation in dopamine genes influences responsivity of the human reward system. P Natl Acad Sci USA 106(2):617-622.</w:t>
      </w:r>
    </w:p>
    <w:p w:rsidR="00F66090" w:rsidRPr="00F66090" w:rsidRDefault="00F66090" w:rsidP="00F66090">
      <w:pPr>
        <w:pStyle w:val="EndNoteBibliography"/>
        <w:spacing w:after="0"/>
        <w:ind w:left="720" w:hanging="720"/>
      </w:pPr>
      <w:r w:rsidRPr="00F66090">
        <w:t>Durston S, Fossella JA, Mulder MJ, Casey BJ, Ziermans TB, Vessaz MN, van Engeland H. 2008. Dopamine transporter genotype conveys familial risk of attention-deficit/hyperactivity disorder through striatal activation. J Am Acad Child Psy 47(1):61-67.</w:t>
      </w:r>
    </w:p>
    <w:p w:rsidR="00F66090" w:rsidRPr="00F66090" w:rsidRDefault="00F66090" w:rsidP="00F66090">
      <w:pPr>
        <w:pStyle w:val="EndNoteBibliography"/>
        <w:spacing w:after="0"/>
        <w:ind w:left="720" w:hanging="720"/>
      </w:pPr>
      <w:r w:rsidRPr="00F66090">
        <w:t>Faraone SV, Biederman J, Mick E. 2006. The age-dependent decline of attention deficit hyperactivity disorder: a meta-analysis of follow-up studies. Psychol Med 36(2):159-165.</w:t>
      </w:r>
    </w:p>
    <w:p w:rsidR="00F66090" w:rsidRPr="00F66090" w:rsidRDefault="00F66090" w:rsidP="00F66090">
      <w:pPr>
        <w:pStyle w:val="EndNoteBibliography"/>
        <w:spacing w:after="0"/>
        <w:ind w:left="720" w:hanging="720"/>
      </w:pPr>
      <w:r w:rsidRPr="00F66090">
        <w:t>Faraone SV, Spencer TJ, Madras BK, Zhang-James Y, Biederman J. 2014. Functional effects of dopamine transporter gene genotypes on in vivo dopamine transporter functioning: a meta-analysis. Molecular psychiatry 19(8):880-889.</w:t>
      </w:r>
    </w:p>
    <w:p w:rsidR="00F66090" w:rsidRPr="00F66090" w:rsidRDefault="00F66090" w:rsidP="00F66090">
      <w:pPr>
        <w:pStyle w:val="EndNoteBibliography"/>
        <w:spacing w:after="0"/>
        <w:ind w:left="720" w:hanging="720"/>
      </w:pPr>
      <w:r w:rsidRPr="00F66090">
        <w:t>Forbes EE, Brown SM, Kimak M, Ferrell RE, Manuck SB, Hariri AR. 2009. Genetic variation in components of dopamine neurotransmission impacts ventral striatal reactivity associated with impulsivity. Molecular psychiatry 14(1):60-70.</w:t>
      </w:r>
    </w:p>
    <w:p w:rsidR="00F66090" w:rsidRPr="00F66090" w:rsidRDefault="00F66090" w:rsidP="00F66090">
      <w:pPr>
        <w:pStyle w:val="EndNoteBibliography"/>
        <w:spacing w:after="0"/>
        <w:ind w:left="720" w:hanging="720"/>
      </w:pPr>
      <w:r w:rsidRPr="00F66090">
        <w:lastRenderedPageBreak/>
        <w:t>Franke B, Faraone SV, Asherson P, Buitelaar J, Bau CH, Ramos-Quiroga JA, Mick E, Grevet EH, Johansson S, Haavik J, Lesch KP, Cormand B, Reif A, International Multicentre persistent AC. 2012. The genetics of attention deficit/hyperactivity disorder in adults, a review. Molecular psychiatry 17(10):960-987.</w:t>
      </w:r>
    </w:p>
    <w:p w:rsidR="00F66090" w:rsidRPr="00F66090" w:rsidRDefault="00F66090" w:rsidP="00F66090">
      <w:pPr>
        <w:pStyle w:val="EndNoteBibliography"/>
        <w:spacing w:after="0"/>
        <w:ind w:left="720" w:hanging="720"/>
      </w:pPr>
      <w:r w:rsidRPr="00F66090">
        <w:t>Franke B, Hoogman M, Vasquez AA, Heister JGAM, Savelkoul PJ, Naber M, Scheffer H, Kiemeney LA, Kan CC, Kooij JJS, Buitelaar JK. 2008. Association of the Dopamine Transporter (SLC6A3/DAT1) Gene 9-6 Haplotype With Adult ADHD. Am J Med Genet B 147B(8):1576-1579.</w:t>
      </w:r>
    </w:p>
    <w:p w:rsidR="00F66090" w:rsidRPr="00F66090" w:rsidRDefault="00F66090" w:rsidP="00F66090">
      <w:pPr>
        <w:pStyle w:val="EndNoteBibliography"/>
        <w:spacing w:after="0"/>
        <w:ind w:left="720" w:hanging="720"/>
      </w:pPr>
      <w:r w:rsidRPr="00F66090">
        <w:t>Franke B, Neale BM, Faraone SV. 2009. Genome-wide association studies in ADHD. Human genetics 126(1):13-50.</w:t>
      </w:r>
    </w:p>
    <w:p w:rsidR="00F66090" w:rsidRPr="00F66090" w:rsidRDefault="00F66090" w:rsidP="00F66090">
      <w:pPr>
        <w:pStyle w:val="EndNoteBibliography"/>
        <w:spacing w:after="0"/>
        <w:ind w:left="720" w:hanging="720"/>
      </w:pPr>
      <w:r w:rsidRPr="00F66090">
        <w:t>Franke B, Vasquez AA, Johansson S, Hoogman M, Romanos J, Boreatti-Hummer A, Heine M, Jacob CP, Lesch KP, Casas M, Ribases M, Bosch R, Sanchez-Mora C, Gomez-Barros N, Fernandez-Castillo N, Bayes M, Halmoy A, Halleland H, Landaas ET, Fasmer OB, Knappskog PM, Heister AJ, Kiemeney LA, Kooij JJ, Boonstra AM, Kan CC, Asherson P, Faraone SV, Buitelaar JK, Haavik J, Cormand B, Ramos-Quiroga JA, Reif A. 2010. Multicenter analysis of the SLC6A3/DAT1 VNTR haplotype in persistent ADHD suggests differential involvement of the gene in childhood and persistent ADHD. Neuropsychopharmacology : official publication of the American College of Neuropsychopharmacology 35(3):656-664.</w:t>
      </w:r>
    </w:p>
    <w:p w:rsidR="00F66090" w:rsidRPr="00F66090" w:rsidRDefault="00F66090" w:rsidP="00F66090">
      <w:pPr>
        <w:pStyle w:val="EndNoteBibliography"/>
        <w:spacing w:after="0"/>
        <w:ind w:left="720" w:hanging="720"/>
      </w:pPr>
      <w:r w:rsidRPr="00F66090">
        <w:t>Gizer IR, Ficks C, Waldman ID. 2009. Candidate gene studies of ADHD: a meta-analytic review. Human genetics 126(1):51-90.</w:t>
      </w:r>
    </w:p>
    <w:p w:rsidR="00F66090" w:rsidRPr="00F66090" w:rsidRDefault="00F66090" w:rsidP="00F66090">
      <w:pPr>
        <w:pStyle w:val="EndNoteBibliography"/>
        <w:spacing w:after="0"/>
        <w:ind w:left="720" w:hanging="720"/>
      </w:pPr>
      <w:r w:rsidRPr="00F66090">
        <w:t>Grol MJ, Majdandzic J, Stephan KE, Verhagen L, Dijkerman HC, Bekkering H, Verstraten FA, Toni I. 2007. Parieto-frontal connectivity during visually guided grasping. J Neurosci 27(44):11877-11887.</w:t>
      </w:r>
    </w:p>
    <w:p w:rsidR="00F66090" w:rsidRPr="00F66090" w:rsidRDefault="00F66090" w:rsidP="00F66090">
      <w:pPr>
        <w:pStyle w:val="EndNoteBibliography"/>
        <w:spacing w:after="0"/>
        <w:ind w:left="720" w:hanging="720"/>
      </w:pPr>
      <w:r w:rsidRPr="00F66090">
        <w:t>Hahn T, Heinzel S, Dresler T, Plichta MM, Renner TJ, Markulin F, Jakob PM, Lesch KP, Fallgatter AJ. 2011. Association Between Reward-Related Activation in the Ventral Striatum and Trait Reward Sensitivity is Moderated by Dopamine Transporter Genotype. Hum Brain Mapp 32(10):1557-1565.</w:t>
      </w:r>
    </w:p>
    <w:p w:rsidR="00F66090" w:rsidRPr="00F66090" w:rsidRDefault="00F66090" w:rsidP="00F66090">
      <w:pPr>
        <w:pStyle w:val="EndNoteBibliography"/>
        <w:spacing w:after="0"/>
        <w:ind w:left="720" w:hanging="720"/>
      </w:pPr>
      <w:r w:rsidRPr="00F66090">
        <w:t>Heckerman D, Meek C, Cooper G. 1999. A Bayesian approach to causal discovery. Computation, causation, and discovery 19:141-166.</w:t>
      </w:r>
    </w:p>
    <w:p w:rsidR="00F66090" w:rsidRPr="00F66090" w:rsidRDefault="00F66090" w:rsidP="00F66090">
      <w:pPr>
        <w:pStyle w:val="EndNoteBibliography"/>
        <w:spacing w:after="0"/>
        <w:ind w:left="720" w:hanging="720"/>
      </w:pPr>
      <w:r w:rsidRPr="00F66090">
        <w:t>Hermans EJ, Bos PA, Ossewaarde L, Ramsey NF, Fernandez G, van Honk J. 2010. Effects of exogenous testosterone on the ventral striatal BOLD response during reward anticipation in healthy women. Neuroimage 52(1):277-283.</w:t>
      </w:r>
    </w:p>
    <w:p w:rsidR="00F66090" w:rsidRPr="00F66090" w:rsidRDefault="00F66090" w:rsidP="00F66090">
      <w:pPr>
        <w:pStyle w:val="EndNoteBibliography"/>
        <w:spacing w:after="0"/>
        <w:ind w:left="720" w:hanging="720"/>
      </w:pPr>
      <w:r w:rsidRPr="00F66090">
        <w:t>Hoogman M, Onnink M, Cools R, Aarts E, Kan C, Vasquez AA, Buitelaar J, Franke B. 2013. The dopamine transporter haplotype and reward-related striatal responses in adult ADHD. Eur Neuropsychopharm 23(6):469-478.</w:t>
      </w:r>
    </w:p>
    <w:p w:rsidR="00F66090" w:rsidRPr="00F66090" w:rsidRDefault="00F66090" w:rsidP="00F66090">
      <w:pPr>
        <w:pStyle w:val="EndNoteBibliography"/>
        <w:spacing w:after="0"/>
        <w:ind w:left="720" w:hanging="720"/>
      </w:pPr>
      <w:r w:rsidRPr="00F66090">
        <w:t>Knutson B, Adams CM, Fong GW, Hommer D. 2001. Anticipation of increasing monetary reward selectively recruits nucleus accumbens. J Neurosci 21(16):art. no.-RC159.</w:t>
      </w:r>
    </w:p>
    <w:p w:rsidR="00F66090" w:rsidRPr="00F66090" w:rsidRDefault="00F66090" w:rsidP="00F66090">
      <w:pPr>
        <w:pStyle w:val="EndNoteBibliography"/>
        <w:spacing w:after="0"/>
        <w:ind w:left="720" w:hanging="720"/>
      </w:pPr>
      <w:r w:rsidRPr="00F66090">
        <w:t>Kooij JJS, Buitelaar JK, Van den Oord EJ, Furer JW, Rijnders CAT, Hodiamont PPG. 2005. Internal and external validity of Attention-Deficit Hyperactivity Disorder in a population-based sample of adults. Psychol Med 35(6):817-827.</w:t>
      </w:r>
    </w:p>
    <w:p w:rsidR="00F66090" w:rsidRPr="00F66090" w:rsidRDefault="00F66090" w:rsidP="00F66090">
      <w:pPr>
        <w:pStyle w:val="EndNoteBibliography"/>
        <w:spacing w:after="0"/>
        <w:ind w:left="720" w:hanging="720"/>
      </w:pPr>
      <w:r w:rsidRPr="00F66090">
        <w:t>Kooij JS. 2010. Adult ADHD: Diagnostic assessment and treatment. Amsterdam: Springer.</w:t>
      </w:r>
    </w:p>
    <w:p w:rsidR="00F66090" w:rsidRPr="00F66090" w:rsidRDefault="00F66090" w:rsidP="00F66090">
      <w:pPr>
        <w:pStyle w:val="EndNoteBibliography"/>
        <w:spacing w:after="0"/>
        <w:ind w:left="720" w:hanging="720"/>
      </w:pPr>
      <w:r w:rsidRPr="00F66090">
        <w:t>Lindquist MA. 2008. The Statistical Analysis of fMRI Data. Stat Sci 23(4):439-464.</w:t>
      </w:r>
    </w:p>
    <w:p w:rsidR="00F66090" w:rsidRPr="00F66090" w:rsidRDefault="00F66090" w:rsidP="00F66090">
      <w:pPr>
        <w:pStyle w:val="EndNoteBibliography"/>
        <w:spacing w:after="0"/>
        <w:ind w:left="720" w:hanging="720"/>
      </w:pPr>
      <w:r w:rsidRPr="00F66090">
        <w:t>Luman M, Oosterlaan J, Sergeant JA. 2005. The impact of reinforcement contingencies on AD/HD: A review and theoretical appraisal. Clin Psychol Rev 25(2):183-213.</w:t>
      </w:r>
    </w:p>
    <w:p w:rsidR="00F66090" w:rsidRPr="00F66090" w:rsidRDefault="00F66090" w:rsidP="00F66090">
      <w:pPr>
        <w:pStyle w:val="EndNoteBibliography"/>
        <w:spacing w:after="0"/>
        <w:ind w:left="720" w:hanging="720"/>
      </w:pPr>
      <w:r w:rsidRPr="00F66090">
        <w:t>Majdandzic J, Grol MJ, van Schie HT, Verhagen L, Toni I, Bekkering H. 2007. The role of immediate and final goals in action planning: an fMRI study. Neuroimage 37(2):589-598.</w:t>
      </w:r>
    </w:p>
    <w:p w:rsidR="00F66090" w:rsidRPr="00F66090" w:rsidRDefault="00F66090" w:rsidP="00F66090">
      <w:pPr>
        <w:pStyle w:val="EndNoteBibliography"/>
        <w:spacing w:after="0"/>
        <w:ind w:left="720" w:hanging="720"/>
      </w:pPr>
      <w:r w:rsidRPr="00F66090">
        <w:t>Nakagawa S, Cuthill IC. 2007. Effect size, confidence interval and statistical significance: a practical guide for biologists. Biol Rev 82(4):591-605.</w:t>
      </w:r>
    </w:p>
    <w:p w:rsidR="00F66090" w:rsidRPr="00F66090" w:rsidRDefault="00F66090" w:rsidP="00F66090">
      <w:pPr>
        <w:pStyle w:val="EndNoteBibliography"/>
        <w:spacing w:after="0"/>
        <w:ind w:left="720" w:hanging="720"/>
      </w:pPr>
      <w:r w:rsidRPr="00F66090">
        <w:t>Neale MC, Schmitt JE. 2005. Quantitative genetics and structural equation modeling in the age of modern neuroscience. SHORT COURSE II:1.</w:t>
      </w:r>
    </w:p>
    <w:p w:rsidR="00F66090" w:rsidRPr="00F66090" w:rsidRDefault="00F66090" w:rsidP="00F66090">
      <w:pPr>
        <w:pStyle w:val="EndNoteBibliography"/>
        <w:spacing w:after="0"/>
        <w:ind w:left="720" w:hanging="720"/>
      </w:pPr>
      <w:r w:rsidRPr="00F66090">
        <w:lastRenderedPageBreak/>
        <w:t>Nikolova YS, Ferrell RE, Manuck SB, Hariri AR. 2011. Multilocus Genetic Profile for Dopamine Signaling Predicts Ventral Striatum Reactivity. Neuropsychopharmacology : official publication of the American College of Neuropsychopharmacology 36(9):1940-1947.</w:t>
      </w:r>
    </w:p>
    <w:p w:rsidR="00F66090" w:rsidRPr="00F66090" w:rsidRDefault="00F66090" w:rsidP="00F66090">
      <w:pPr>
        <w:pStyle w:val="EndNoteBibliography"/>
        <w:spacing w:after="0"/>
        <w:ind w:left="720" w:hanging="720"/>
      </w:pPr>
      <w:r w:rsidRPr="00F66090">
        <w:t>Pearl J. 2000. Causality: models, reasoning and inference. Cambridge Univ Press.</w:t>
      </w:r>
    </w:p>
    <w:p w:rsidR="00F66090" w:rsidRPr="00F66090" w:rsidRDefault="00F66090" w:rsidP="00F66090">
      <w:pPr>
        <w:pStyle w:val="EndNoteBibliography"/>
        <w:spacing w:after="0"/>
        <w:ind w:left="720" w:hanging="720"/>
      </w:pPr>
      <w:r w:rsidRPr="00F66090">
        <w:t>Plichta MM, Scheres A. 2014. Ventral-striatal responsiveness during reward anticipation in ADHD and its relation to trait impulsivity in the healthy population: A meta-analytic review of the fMRI literature. Neurosci Biobehav R 38:125-134.</w:t>
      </w:r>
    </w:p>
    <w:p w:rsidR="00F66090" w:rsidRPr="00F66090" w:rsidRDefault="00F66090" w:rsidP="00F66090">
      <w:pPr>
        <w:pStyle w:val="EndNoteBibliography"/>
        <w:spacing w:after="0"/>
        <w:ind w:left="720" w:hanging="720"/>
      </w:pPr>
      <w:r w:rsidRPr="00F66090">
        <w:t>Polanczyk G, de Lima MS, Horta BL, Biederman J, Rohde LA. 2007. The worldwide prevalence of ADHD: a systematic review and metaregression analysis. The American journal of psychiatry 164(6):942-948.</w:t>
      </w:r>
    </w:p>
    <w:p w:rsidR="00F66090" w:rsidRPr="00F66090" w:rsidRDefault="00F66090" w:rsidP="00F66090">
      <w:pPr>
        <w:pStyle w:val="EndNoteBibliography"/>
        <w:spacing w:after="0"/>
        <w:ind w:left="720" w:hanging="720"/>
      </w:pPr>
      <w:r w:rsidRPr="00F66090">
        <w:t>Schwarz G. 1978. Estimating the dimension of a model. The annals of statistics 6(2):461-464.</w:t>
      </w:r>
    </w:p>
    <w:p w:rsidR="00F66090" w:rsidRPr="00F66090" w:rsidRDefault="00F66090" w:rsidP="00F66090">
      <w:pPr>
        <w:pStyle w:val="EndNoteBibliography"/>
        <w:spacing w:after="0"/>
        <w:ind w:left="720" w:hanging="720"/>
      </w:pPr>
      <w:r w:rsidRPr="00F66090">
        <w:t>Shumay E, Chen J, Fowler JS, Volkow ND. 2011. Genotype and ancestry modulate brain's DAT availability in healthy humans. PloS one 6(8):e22754.</w:t>
      </w:r>
    </w:p>
    <w:p w:rsidR="00F66090" w:rsidRPr="00F66090" w:rsidRDefault="00F66090" w:rsidP="00F66090">
      <w:pPr>
        <w:pStyle w:val="EndNoteBibliography"/>
        <w:spacing w:after="0"/>
        <w:ind w:left="720" w:hanging="720"/>
      </w:pPr>
      <w:r w:rsidRPr="00F66090">
        <w:t>Simon V, Czobor P, Balint S, Meszaros A, Bitter I. 2009. Prevalence and correlates of adult attention-deficit hyperactivity disorder: meta-analysis. The British journal of psychiatry : the journal of mental science 194(3):204-211.</w:t>
      </w:r>
    </w:p>
    <w:p w:rsidR="00F66090" w:rsidRPr="00F66090" w:rsidRDefault="00F66090" w:rsidP="00F66090">
      <w:pPr>
        <w:pStyle w:val="EndNoteBibliography"/>
        <w:spacing w:after="0"/>
        <w:ind w:left="720" w:hanging="720"/>
      </w:pPr>
      <w:r w:rsidRPr="00F66090">
        <w:t>Sokolova E, Groot P, Claassen T, Heskes T. 2014. Causal Discovery from Databases with Discrete and Continuous Variables. Probabilistic Graphical Models: Springer. p 442-457.</w:t>
      </w:r>
    </w:p>
    <w:p w:rsidR="00F66090" w:rsidRPr="00F66090" w:rsidRDefault="00F66090" w:rsidP="00F66090">
      <w:pPr>
        <w:pStyle w:val="EndNoteBibliography"/>
        <w:spacing w:after="0"/>
        <w:ind w:left="720" w:hanging="720"/>
      </w:pPr>
      <w:r w:rsidRPr="00F66090">
        <w:t>Spirtes P. 2010. Introduction to Causal Inference. J Mach Learn Res 11:1643-1662.</w:t>
      </w:r>
    </w:p>
    <w:p w:rsidR="00F66090" w:rsidRPr="00F66090" w:rsidRDefault="00F66090" w:rsidP="00F66090">
      <w:pPr>
        <w:pStyle w:val="EndNoteBibliography"/>
        <w:spacing w:after="0"/>
        <w:ind w:left="720" w:hanging="720"/>
      </w:pPr>
      <w:r w:rsidRPr="00F66090">
        <w:t>Spirtes P, Glymour CN, Scheines R. 2000. Causation, prediction, and search. MIT press.</w:t>
      </w:r>
    </w:p>
    <w:p w:rsidR="00F66090" w:rsidRPr="00F66090" w:rsidRDefault="00F66090" w:rsidP="00F66090">
      <w:pPr>
        <w:pStyle w:val="EndNoteBibliography"/>
        <w:ind w:left="720" w:hanging="720"/>
      </w:pPr>
      <w:r w:rsidRPr="00F66090">
        <w:t>Verhagen L. 2012. How to grasp a ripe tomato: Utrecht University. 67-87 p.</w:t>
      </w:r>
    </w:p>
    <w:p w:rsidR="006B3D25" w:rsidRDefault="00BC7D3B" w:rsidP="00E45A01">
      <w:pPr>
        <w:pStyle w:val="EndNoteBibliography"/>
        <w:spacing w:line="276" w:lineRule="auto"/>
        <w:ind w:left="720" w:hanging="720"/>
        <w:rPr>
          <w:color w:val="000000" w:themeColor="text1"/>
        </w:rPr>
      </w:pPr>
      <w:r>
        <w:rPr>
          <w:color w:val="000000" w:themeColor="text1"/>
        </w:rPr>
        <w:fldChar w:fldCharType="end"/>
      </w:r>
    </w:p>
    <w:sectPr w:rsidR="006B3D25" w:rsidSect="009023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3A" w:rsidRDefault="00DC703A" w:rsidP="002F2962">
      <w:pPr>
        <w:spacing w:after="0" w:line="240" w:lineRule="auto"/>
      </w:pPr>
      <w:r>
        <w:separator/>
      </w:r>
    </w:p>
  </w:endnote>
  <w:endnote w:type="continuationSeparator" w:id="0">
    <w:p w:rsidR="00DC703A" w:rsidRDefault="00DC703A" w:rsidP="002F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245167"/>
      <w:docPartObj>
        <w:docPartGallery w:val="Page Numbers (Bottom of Page)"/>
        <w:docPartUnique/>
      </w:docPartObj>
    </w:sdtPr>
    <w:sdtEndPr>
      <w:rPr>
        <w:noProof/>
      </w:rPr>
    </w:sdtEndPr>
    <w:sdtContent>
      <w:p w:rsidR="003F01C3" w:rsidRDefault="003F01C3">
        <w:pPr>
          <w:pStyle w:val="Footer"/>
        </w:pPr>
        <w:r>
          <w:fldChar w:fldCharType="begin"/>
        </w:r>
        <w:r>
          <w:instrText xml:space="preserve"> PAGE   \* MERGEFORMAT </w:instrText>
        </w:r>
        <w:r>
          <w:fldChar w:fldCharType="separate"/>
        </w:r>
        <w:r w:rsidR="001A3E6E">
          <w:rPr>
            <w:noProof/>
          </w:rPr>
          <w:t>16</w:t>
        </w:r>
        <w:r>
          <w:rPr>
            <w:noProof/>
          </w:rPr>
          <w:fldChar w:fldCharType="end"/>
        </w:r>
      </w:p>
    </w:sdtContent>
  </w:sdt>
  <w:p w:rsidR="003F01C3" w:rsidRDefault="003F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3A" w:rsidRDefault="00DC703A" w:rsidP="002F2962">
      <w:pPr>
        <w:spacing w:after="0" w:line="240" w:lineRule="auto"/>
      </w:pPr>
      <w:r>
        <w:separator/>
      </w:r>
    </w:p>
  </w:footnote>
  <w:footnote w:type="continuationSeparator" w:id="0">
    <w:p w:rsidR="00DC703A" w:rsidRDefault="00DC703A" w:rsidP="002F2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5E80"/>
    <w:multiLevelType w:val="hybridMultilevel"/>
    <w:tmpl w:val="377AC79E"/>
    <w:lvl w:ilvl="0" w:tplc="A316F2DC">
      <w:start w:val="1"/>
      <w:numFmt w:val="bullet"/>
      <w:lvlText w:val=""/>
      <w:lvlJc w:val="left"/>
      <w:pPr>
        <w:tabs>
          <w:tab w:val="num" w:pos="720"/>
        </w:tabs>
        <w:ind w:left="720" w:hanging="360"/>
      </w:pPr>
      <w:rPr>
        <w:rFonts w:ascii="Wingdings 2" w:hAnsi="Wingdings 2" w:hint="default"/>
      </w:rPr>
    </w:lvl>
    <w:lvl w:ilvl="1" w:tplc="7108A420" w:tentative="1">
      <w:start w:val="1"/>
      <w:numFmt w:val="bullet"/>
      <w:lvlText w:val=""/>
      <w:lvlJc w:val="left"/>
      <w:pPr>
        <w:tabs>
          <w:tab w:val="num" w:pos="1440"/>
        </w:tabs>
        <w:ind w:left="1440" w:hanging="360"/>
      </w:pPr>
      <w:rPr>
        <w:rFonts w:ascii="Wingdings 2" w:hAnsi="Wingdings 2" w:hint="default"/>
      </w:rPr>
    </w:lvl>
    <w:lvl w:ilvl="2" w:tplc="DD8E0F50" w:tentative="1">
      <w:start w:val="1"/>
      <w:numFmt w:val="bullet"/>
      <w:lvlText w:val=""/>
      <w:lvlJc w:val="left"/>
      <w:pPr>
        <w:tabs>
          <w:tab w:val="num" w:pos="2160"/>
        </w:tabs>
        <w:ind w:left="2160" w:hanging="360"/>
      </w:pPr>
      <w:rPr>
        <w:rFonts w:ascii="Wingdings 2" w:hAnsi="Wingdings 2" w:hint="default"/>
      </w:rPr>
    </w:lvl>
    <w:lvl w:ilvl="3" w:tplc="BD6A33BC" w:tentative="1">
      <w:start w:val="1"/>
      <w:numFmt w:val="bullet"/>
      <w:lvlText w:val=""/>
      <w:lvlJc w:val="left"/>
      <w:pPr>
        <w:tabs>
          <w:tab w:val="num" w:pos="2880"/>
        </w:tabs>
        <w:ind w:left="2880" w:hanging="360"/>
      </w:pPr>
      <w:rPr>
        <w:rFonts w:ascii="Wingdings 2" w:hAnsi="Wingdings 2" w:hint="default"/>
      </w:rPr>
    </w:lvl>
    <w:lvl w:ilvl="4" w:tplc="FB4E74FA" w:tentative="1">
      <w:start w:val="1"/>
      <w:numFmt w:val="bullet"/>
      <w:lvlText w:val=""/>
      <w:lvlJc w:val="left"/>
      <w:pPr>
        <w:tabs>
          <w:tab w:val="num" w:pos="3600"/>
        </w:tabs>
        <w:ind w:left="3600" w:hanging="360"/>
      </w:pPr>
      <w:rPr>
        <w:rFonts w:ascii="Wingdings 2" w:hAnsi="Wingdings 2" w:hint="default"/>
      </w:rPr>
    </w:lvl>
    <w:lvl w:ilvl="5" w:tplc="1C486D30" w:tentative="1">
      <w:start w:val="1"/>
      <w:numFmt w:val="bullet"/>
      <w:lvlText w:val=""/>
      <w:lvlJc w:val="left"/>
      <w:pPr>
        <w:tabs>
          <w:tab w:val="num" w:pos="4320"/>
        </w:tabs>
        <w:ind w:left="4320" w:hanging="360"/>
      </w:pPr>
      <w:rPr>
        <w:rFonts w:ascii="Wingdings 2" w:hAnsi="Wingdings 2" w:hint="default"/>
      </w:rPr>
    </w:lvl>
    <w:lvl w:ilvl="6" w:tplc="5CB4BB84" w:tentative="1">
      <w:start w:val="1"/>
      <w:numFmt w:val="bullet"/>
      <w:lvlText w:val=""/>
      <w:lvlJc w:val="left"/>
      <w:pPr>
        <w:tabs>
          <w:tab w:val="num" w:pos="5040"/>
        </w:tabs>
        <w:ind w:left="5040" w:hanging="360"/>
      </w:pPr>
      <w:rPr>
        <w:rFonts w:ascii="Wingdings 2" w:hAnsi="Wingdings 2" w:hint="default"/>
      </w:rPr>
    </w:lvl>
    <w:lvl w:ilvl="7" w:tplc="3F945C16" w:tentative="1">
      <w:start w:val="1"/>
      <w:numFmt w:val="bullet"/>
      <w:lvlText w:val=""/>
      <w:lvlJc w:val="left"/>
      <w:pPr>
        <w:tabs>
          <w:tab w:val="num" w:pos="5760"/>
        </w:tabs>
        <w:ind w:left="5760" w:hanging="360"/>
      </w:pPr>
      <w:rPr>
        <w:rFonts w:ascii="Wingdings 2" w:hAnsi="Wingdings 2" w:hint="default"/>
      </w:rPr>
    </w:lvl>
    <w:lvl w:ilvl="8" w:tplc="36BE6428" w:tentative="1">
      <w:start w:val="1"/>
      <w:numFmt w:val="bullet"/>
      <w:lvlText w:val=""/>
      <w:lvlJc w:val="left"/>
      <w:pPr>
        <w:tabs>
          <w:tab w:val="num" w:pos="6480"/>
        </w:tabs>
        <w:ind w:left="6480" w:hanging="360"/>
      </w:pPr>
      <w:rPr>
        <w:rFonts w:ascii="Wingdings 2" w:hAnsi="Wingdings 2" w:hint="default"/>
      </w:rPr>
    </w:lvl>
  </w:abstractNum>
  <w:abstractNum w:abstractNumId="1">
    <w:nsid w:val="0F2125F6"/>
    <w:multiLevelType w:val="hybridMultilevel"/>
    <w:tmpl w:val="29D88860"/>
    <w:lvl w:ilvl="0" w:tplc="4D4EFCF0">
      <w:start w:val="1"/>
      <w:numFmt w:val="bullet"/>
      <w:lvlText w:val=""/>
      <w:lvlJc w:val="left"/>
      <w:pPr>
        <w:tabs>
          <w:tab w:val="num" w:pos="720"/>
        </w:tabs>
        <w:ind w:left="720" w:hanging="360"/>
      </w:pPr>
      <w:rPr>
        <w:rFonts w:ascii="Wingdings 2" w:hAnsi="Wingdings 2" w:hint="default"/>
      </w:rPr>
    </w:lvl>
    <w:lvl w:ilvl="1" w:tplc="47341D78" w:tentative="1">
      <w:start w:val="1"/>
      <w:numFmt w:val="bullet"/>
      <w:lvlText w:val=""/>
      <w:lvlJc w:val="left"/>
      <w:pPr>
        <w:tabs>
          <w:tab w:val="num" w:pos="1440"/>
        </w:tabs>
        <w:ind w:left="1440" w:hanging="360"/>
      </w:pPr>
      <w:rPr>
        <w:rFonts w:ascii="Wingdings 2" w:hAnsi="Wingdings 2" w:hint="default"/>
      </w:rPr>
    </w:lvl>
    <w:lvl w:ilvl="2" w:tplc="F070A1C2" w:tentative="1">
      <w:start w:val="1"/>
      <w:numFmt w:val="bullet"/>
      <w:lvlText w:val=""/>
      <w:lvlJc w:val="left"/>
      <w:pPr>
        <w:tabs>
          <w:tab w:val="num" w:pos="2160"/>
        </w:tabs>
        <w:ind w:left="2160" w:hanging="360"/>
      </w:pPr>
      <w:rPr>
        <w:rFonts w:ascii="Wingdings 2" w:hAnsi="Wingdings 2" w:hint="default"/>
      </w:rPr>
    </w:lvl>
    <w:lvl w:ilvl="3" w:tplc="1494C1DC" w:tentative="1">
      <w:start w:val="1"/>
      <w:numFmt w:val="bullet"/>
      <w:lvlText w:val=""/>
      <w:lvlJc w:val="left"/>
      <w:pPr>
        <w:tabs>
          <w:tab w:val="num" w:pos="2880"/>
        </w:tabs>
        <w:ind w:left="2880" w:hanging="360"/>
      </w:pPr>
      <w:rPr>
        <w:rFonts w:ascii="Wingdings 2" w:hAnsi="Wingdings 2" w:hint="default"/>
      </w:rPr>
    </w:lvl>
    <w:lvl w:ilvl="4" w:tplc="BF20B0A4" w:tentative="1">
      <w:start w:val="1"/>
      <w:numFmt w:val="bullet"/>
      <w:lvlText w:val=""/>
      <w:lvlJc w:val="left"/>
      <w:pPr>
        <w:tabs>
          <w:tab w:val="num" w:pos="3600"/>
        </w:tabs>
        <w:ind w:left="3600" w:hanging="360"/>
      </w:pPr>
      <w:rPr>
        <w:rFonts w:ascii="Wingdings 2" w:hAnsi="Wingdings 2" w:hint="default"/>
      </w:rPr>
    </w:lvl>
    <w:lvl w:ilvl="5" w:tplc="2436A288" w:tentative="1">
      <w:start w:val="1"/>
      <w:numFmt w:val="bullet"/>
      <w:lvlText w:val=""/>
      <w:lvlJc w:val="left"/>
      <w:pPr>
        <w:tabs>
          <w:tab w:val="num" w:pos="4320"/>
        </w:tabs>
        <w:ind w:left="4320" w:hanging="360"/>
      </w:pPr>
      <w:rPr>
        <w:rFonts w:ascii="Wingdings 2" w:hAnsi="Wingdings 2" w:hint="default"/>
      </w:rPr>
    </w:lvl>
    <w:lvl w:ilvl="6" w:tplc="A9B64A0A" w:tentative="1">
      <w:start w:val="1"/>
      <w:numFmt w:val="bullet"/>
      <w:lvlText w:val=""/>
      <w:lvlJc w:val="left"/>
      <w:pPr>
        <w:tabs>
          <w:tab w:val="num" w:pos="5040"/>
        </w:tabs>
        <w:ind w:left="5040" w:hanging="360"/>
      </w:pPr>
      <w:rPr>
        <w:rFonts w:ascii="Wingdings 2" w:hAnsi="Wingdings 2" w:hint="default"/>
      </w:rPr>
    </w:lvl>
    <w:lvl w:ilvl="7" w:tplc="B9D6B990" w:tentative="1">
      <w:start w:val="1"/>
      <w:numFmt w:val="bullet"/>
      <w:lvlText w:val=""/>
      <w:lvlJc w:val="left"/>
      <w:pPr>
        <w:tabs>
          <w:tab w:val="num" w:pos="5760"/>
        </w:tabs>
        <w:ind w:left="5760" w:hanging="360"/>
      </w:pPr>
      <w:rPr>
        <w:rFonts w:ascii="Wingdings 2" w:hAnsi="Wingdings 2" w:hint="default"/>
      </w:rPr>
    </w:lvl>
    <w:lvl w:ilvl="8" w:tplc="4E3A78F4" w:tentative="1">
      <w:start w:val="1"/>
      <w:numFmt w:val="bullet"/>
      <w:lvlText w:val=""/>
      <w:lvlJc w:val="left"/>
      <w:pPr>
        <w:tabs>
          <w:tab w:val="num" w:pos="6480"/>
        </w:tabs>
        <w:ind w:left="6480" w:hanging="360"/>
      </w:pPr>
      <w:rPr>
        <w:rFonts w:ascii="Wingdings 2" w:hAnsi="Wingdings 2" w:hint="default"/>
      </w:rPr>
    </w:lvl>
  </w:abstractNum>
  <w:abstractNum w:abstractNumId="2">
    <w:nsid w:val="1BE71071"/>
    <w:multiLevelType w:val="multilevel"/>
    <w:tmpl w:val="E35C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15EC1"/>
    <w:multiLevelType w:val="hybridMultilevel"/>
    <w:tmpl w:val="B1CC6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7C06C1"/>
    <w:multiLevelType w:val="hybridMultilevel"/>
    <w:tmpl w:val="A9049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35264"/>
    <w:multiLevelType w:val="hybridMultilevel"/>
    <w:tmpl w:val="D108D7A6"/>
    <w:lvl w:ilvl="0" w:tplc="8D06A0B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F4B01"/>
    <w:multiLevelType w:val="multilevel"/>
    <w:tmpl w:val="78B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A1821"/>
    <w:multiLevelType w:val="multilevel"/>
    <w:tmpl w:val="A2FA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46AE1"/>
    <w:multiLevelType w:val="hybridMultilevel"/>
    <w:tmpl w:val="23E6AE9E"/>
    <w:lvl w:ilvl="0" w:tplc="8D06A0B6">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F053A8"/>
    <w:multiLevelType w:val="hybridMultilevel"/>
    <w:tmpl w:val="2B9E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5126D0"/>
    <w:multiLevelType w:val="multilevel"/>
    <w:tmpl w:val="847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B1EE0"/>
    <w:multiLevelType w:val="hybridMultilevel"/>
    <w:tmpl w:val="CEECBFC2"/>
    <w:lvl w:ilvl="0" w:tplc="8D06A0B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F83335"/>
    <w:multiLevelType w:val="multilevel"/>
    <w:tmpl w:val="4B08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336DB"/>
    <w:multiLevelType w:val="hybridMultilevel"/>
    <w:tmpl w:val="4E66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4402F"/>
    <w:multiLevelType w:val="hybridMultilevel"/>
    <w:tmpl w:val="779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175B5"/>
    <w:multiLevelType w:val="multilevel"/>
    <w:tmpl w:val="BF06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0759BA"/>
    <w:multiLevelType w:val="multilevel"/>
    <w:tmpl w:val="04090025"/>
    <w:lvl w:ilvl="0">
      <w:start w:val="1"/>
      <w:numFmt w:val="decimal"/>
      <w:pStyle w:val="Heading1"/>
      <w:lvlText w:val="%1"/>
      <w:lvlJc w:val="left"/>
      <w:pPr>
        <w:ind w:left="702" w:hanging="432"/>
      </w:pPr>
      <w:rPr>
        <w:rFonts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5D166A02"/>
    <w:multiLevelType w:val="multilevel"/>
    <w:tmpl w:val="2444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5C36C1"/>
    <w:multiLevelType w:val="multilevel"/>
    <w:tmpl w:val="02D62F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617877E1"/>
    <w:multiLevelType w:val="hybridMultilevel"/>
    <w:tmpl w:val="A03E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A97034"/>
    <w:multiLevelType w:val="multilevel"/>
    <w:tmpl w:val="9EE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D04D0"/>
    <w:multiLevelType w:val="multilevel"/>
    <w:tmpl w:val="9BA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64567"/>
    <w:multiLevelType w:val="hybridMultilevel"/>
    <w:tmpl w:val="9994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50B45"/>
    <w:multiLevelType w:val="multilevel"/>
    <w:tmpl w:val="FFE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A5343"/>
    <w:multiLevelType w:val="hybridMultilevel"/>
    <w:tmpl w:val="E98AE7A6"/>
    <w:lvl w:ilvl="0" w:tplc="8D06A0B6">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B7420F"/>
    <w:multiLevelType w:val="multilevel"/>
    <w:tmpl w:val="0802A5F8"/>
    <w:lvl w:ilvl="0">
      <w:start w:val="5"/>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7E8622BF"/>
    <w:multiLevelType w:val="multilevel"/>
    <w:tmpl w:val="3DB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2"/>
  </w:num>
  <w:num w:numId="4">
    <w:abstractNumId w:val="16"/>
  </w:num>
  <w:num w:numId="5">
    <w:abstractNumId w:val="3"/>
  </w:num>
  <w:num w:numId="6">
    <w:abstractNumId w:val="14"/>
  </w:num>
  <w:num w:numId="7">
    <w:abstractNumId w:val="19"/>
  </w:num>
  <w:num w:numId="8">
    <w:abstractNumId w:val="8"/>
  </w:num>
  <w:num w:numId="9">
    <w:abstractNumId w:val="16"/>
  </w:num>
  <w:num w:numId="10">
    <w:abstractNumId w:val="24"/>
  </w:num>
  <w:num w:numId="11">
    <w:abstractNumId w:val="18"/>
  </w:num>
  <w:num w:numId="12">
    <w:abstractNumId w:val="11"/>
  </w:num>
  <w:num w:numId="13">
    <w:abstractNumId w:val="25"/>
  </w:num>
  <w:num w:numId="14">
    <w:abstractNumId w:val="13"/>
  </w:num>
  <w:num w:numId="15">
    <w:abstractNumId w:val="10"/>
  </w:num>
  <w:num w:numId="16">
    <w:abstractNumId w:val="23"/>
  </w:num>
  <w:num w:numId="17">
    <w:abstractNumId w:val="7"/>
  </w:num>
  <w:num w:numId="18">
    <w:abstractNumId w:val="16"/>
  </w:num>
  <w:num w:numId="19">
    <w:abstractNumId w:val="4"/>
  </w:num>
  <w:num w:numId="20">
    <w:abstractNumId w:val="16"/>
  </w:num>
  <w:num w:numId="21">
    <w:abstractNumId w:val="9"/>
  </w:num>
  <w:num w:numId="22">
    <w:abstractNumId w:val="1"/>
  </w:num>
  <w:num w:numId="23">
    <w:abstractNumId w:val="0"/>
  </w:num>
  <w:num w:numId="24">
    <w:abstractNumId w:val="16"/>
  </w:num>
  <w:num w:numId="25">
    <w:abstractNumId w:val="6"/>
  </w:num>
  <w:num w:numId="26">
    <w:abstractNumId w:val="26"/>
  </w:num>
  <w:num w:numId="27">
    <w:abstractNumId w:val="17"/>
  </w:num>
  <w:num w:numId="28">
    <w:abstractNumId w:val="2"/>
  </w:num>
  <w:num w:numId="29">
    <w:abstractNumId w:val="20"/>
  </w:num>
  <w:num w:numId="30">
    <w:abstractNumId w:val="15"/>
  </w:num>
  <w:num w:numId="31">
    <w:abstractNumId w:val="21"/>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Medical Geneti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pxppwxg9vatmexa2pvzwapzzt2saw0evfw&quot;&gt;test1&lt;record-ids&gt;&lt;item&gt;1&lt;/item&gt;&lt;item&gt;3&lt;/item&gt;&lt;item&gt;4&lt;/item&gt;&lt;item&gt;5&lt;/item&gt;&lt;item&gt;8&lt;/item&gt;&lt;item&gt;10&lt;/item&gt;&lt;item&gt;11&lt;/item&gt;&lt;item&gt;12&lt;/item&gt;&lt;item&gt;13&lt;/item&gt;&lt;item&gt;14&lt;/item&gt;&lt;item&gt;15&lt;/item&gt;&lt;item&gt;16&lt;/item&gt;&lt;item&gt;19&lt;/item&gt;&lt;item&gt;21&lt;/item&gt;&lt;item&gt;22&lt;/item&gt;&lt;item&gt;23&lt;/item&gt;&lt;item&gt;25&lt;/item&gt;&lt;item&gt;26&lt;/item&gt;&lt;item&gt;27&lt;/item&gt;&lt;item&gt;28&lt;/item&gt;&lt;item&gt;29&lt;/item&gt;&lt;item&gt;31&lt;/item&gt;&lt;item&gt;34&lt;/item&gt;&lt;item&gt;35&lt;/item&gt;&lt;item&gt;36&lt;/item&gt;&lt;item&gt;37&lt;/item&gt;&lt;item&gt;38&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F5664C"/>
    <w:rsid w:val="0000487F"/>
    <w:rsid w:val="0000496B"/>
    <w:rsid w:val="000052D0"/>
    <w:rsid w:val="00010020"/>
    <w:rsid w:val="00023C0F"/>
    <w:rsid w:val="000268D4"/>
    <w:rsid w:val="000328AC"/>
    <w:rsid w:val="000418DA"/>
    <w:rsid w:val="00050CCA"/>
    <w:rsid w:val="000541A4"/>
    <w:rsid w:val="00056A56"/>
    <w:rsid w:val="00066605"/>
    <w:rsid w:val="0007005C"/>
    <w:rsid w:val="00075263"/>
    <w:rsid w:val="000761D0"/>
    <w:rsid w:val="00077052"/>
    <w:rsid w:val="000846A2"/>
    <w:rsid w:val="00084A3C"/>
    <w:rsid w:val="000866A6"/>
    <w:rsid w:val="0009094A"/>
    <w:rsid w:val="0009294C"/>
    <w:rsid w:val="00094E16"/>
    <w:rsid w:val="00097097"/>
    <w:rsid w:val="000A55A3"/>
    <w:rsid w:val="000A76BA"/>
    <w:rsid w:val="000B1932"/>
    <w:rsid w:val="000B30F8"/>
    <w:rsid w:val="000B4636"/>
    <w:rsid w:val="000B48DE"/>
    <w:rsid w:val="000B4A54"/>
    <w:rsid w:val="000B6999"/>
    <w:rsid w:val="000B78CB"/>
    <w:rsid w:val="000D4BAD"/>
    <w:rsid w:val="000D787D"/>
    <w:rsid w:val="000E2F91"/>
    <w:rsid w:val="000F2088"/>
    <w:rsid w:val="000F349D"/>
    <w:rsid w:val="000F4F7F"/>
    <w:rsid w:val="000F5ADB"/>
    <w:rsid w:val="00101C96"/>
    <w:rsid w:val="001023C9"/>
    <w:rsid w:val="001040F8"/>
    <w:rsid w:val="00107295"/>
    <w:rsid w:val="001162BD"/>
    <w:rsid w:val="00123DD1"/>
    <w:rsid w:val="001243F5"/>
    <w:rsid w:val="001342C6"/>
    <w:rsid w:val="00134DA1"/>
    <w:rsid w:val="0014249F"/>
    <w:rsid w:val="00142784"/>
    <w:rsid w:val="0016226C"/>
    <w:rsid w:val="00175D9B"/>
    <w:rsid w:val="00180906"/>
    <w:rsid w:val="00192213"/>
    <w:rsid w:val="00195FD8"/>
    <w:rsid w:val="00196B28"/>
    <w:rsid w:val="001A12F5"/>
    <w:rsid w:val="001A3E6E"/>
    <w:rsid w:val="001A413F"/>
    <w:rsid w:val="001B0868"/>
    <w:rsid w:val="001B10B2"/>
    <w:rsid w:val="001C59B2"/>
    <w:rsid w:val="001D583D"/>
    <w:rsid w:val="001E15AA"/>
    <w:rsid w:val="001E409E"/>
    <w:rsid w:val="001F3CFD"/>
    <w:rsid w:val="001F4D45"/>
    <w:rsid w:val="001F71DA"/>
    <w:rsid w:val="00201653"/>
    <w:rsid w:val="00201678"/>
    <w:rsid w:val="00201A92"/>
    <w:rsid w:val="00202EE7"/>
    <w:rsid w:val="002033B4"/>
    <w:rsid w:val="00207B4A"/>
    <w:rsid w:val="00213715"/>
    <w:rsid w:val="00221FC8"/>
    <w:rsid w:val="0023165F"/>
    <w:rsid w:val="00234BAB"/>
    <w:rsid w:val="0024149F"/>
    <w:rsid w:val="002424CE"/>
    <w:rsid w:val="0024558F"/>
    <w:rsid w:val="00261BA9"/>
    <w:rsid w:val="00264AA9"/>
    <w:rsid w:val="00270854"/>
    <w:rsid w:val="00270F3B"/>
    <w:rsid w:val="0027506B"/>
    <w:rsid w:val="00276239"/>
    <w:rsid w:val="00281CDB"/>
    <w:rsid w:val="00282547"/>
    <w:rsid w:val="002903E2"/>
    <w:rsid w:val="002946C8"/>
    <w:rsid w:val="0029607F"/>
    <w:rsid w:val="002A4923"/>
    <w:rsid w:val="002A5D6B"/>
    <w:rsid w:val="002A6A1D"/>
    <w:rsid w:val="002B02C3"/>
    <w:rsid w:val="002B09FA"/>
    <w:rsid w:val="002B7982"/>
    <w:rsid w:val="002C070C"/>
    <w:rsid w:val="002C5841"/>
    <w:rsid w:val="002C6B38"/>
    <w:rsid w:val="002C72ED"/>
    <w:rsid w:val="002C7CAE"/>
    <w:rsid w:val="002C7F7B"/>
    <w:rsid w:val="002D4A4F"/>
    <w:rsid w:val="002E2089"/>
    <w:rsid w:val="002E6E1C"/>
    <w:rsid w:val="002E7E51"/>
    <w:rsid w:val="002F2962"/>
    <w:rsid w:val="002F326E"/>
    <w:rsid w:val="002F7325"/>
    <w:rsid w:val="002F74A9"/>
    <w:rsid w:val="0030293D"/>
    <w:rsid w:val="003048ED"/>
    <w:rsid w:val="003059A9"/>
    <w:rsid w:val="00310429"/>
    <w:rsid w:val="00310EA6"/>
    <w:rsid w:val="00312466"/>
    <w:rsid w:val="00321635"/>
    <w:rsid w:val="00324CE3"/>
    <w:rsid w:val="0032683D"/>
    <w:rsid w:val="003277F9"/>
    <w:rsid w:val="003303F3"/>
    <w:rsid w:val="0033114E"/>
    <w:rsid w:val="003317ED"/>
    <w:rsid w:val="0033232E"/>
    <w:rsid w:val="00335100"/>
    <w:rsid w:val="003422A0"/>
    <w:rsid w:val="00342671"/>
    <w:rsid w:val="00344B9C"/>
    <w:rsid w:val="00344CDC"/>
    <w:rsid w:val="00346D62"/>
    <w:rsid w:val="00350B4A"/>
    <w:rsid w:val="0036055F"/>
    <w:rsid w:val="00361A85"/>
    <w:rsid w:val="00364090"/>
    <w:rsid w:val="003652BE"/>
    <w:rsid w:val="00371021"/>
    <w:rsid w:val="00381EEA"/>
    <w:rsid w:val="00385BFC"/>
    <w:rsid w:val="00385FDA"/>
    <w:rsid w:val="00396E21"/>
    <w:rsid w:val="003A2B86"/>
    <w:rsid w:val="003A2DED"/>
    <w:rsid w:val="003A3425"/>
    <w:rsid w:val="003A45FF"/>
    <w:rsid w:val="003B0A7C"/>
    <w:rsid w:val="003B284C"/>
    <w:rsid w:val="003B6C91"/>
    <w:rsid w:val="003C0424"/>
    <w:rsid w:val="003C5263"/>
    <w:rsid w:val="003E47B8"/>
    <w:rsid w:val="003E734C"/>
    <w:rsid w:val="003F01C3"/>
    <w:rsid w:val="003F6219"/>
    <w:rsid w:val="003F7573"/>
    <w:rsid w:val="004025C5"/>
    <w:rsid w:val="004051AF"/>
    <w:rsid w:val="004057FA"/>
    <w:rsid w:val="00415FBE"/>
    <w:rsid w:val="00420E6C"/>
    <w:rsid w:val="004225C2"/>
    <w:rsid w:val="00422F7B"/>
    <w:rsid w:val="00432A7B"/>
    <w:rsid w:val="00435764"/>
    <w:rsid w:val="004413ED"/>
    <w:rsid w:val="004422BF"/>
    <w:rsid w:val="00445533"/>
    <w:rsid w:val="00447C7E"/>
    <w:rsid w:val="004518A6"/>
    <w:rsid w:val="00455A1C"/>
    <w:rsid w:val="00457541"/>
    <w:rsid w:val="00460D9C"/>
    <w:rsid w:val="00466206"/>
    <w:rsid w:val="004679D9"/>
    <w:rsid w:val="004746C0"/>
    <w:rsid w:val="004757EA"/>
    <w:rsid w:val="0048039C"/>
    <w:rsid w:val="00480D53"/>
    <w:rsid w:val="004839AD"/>
    <w:rsid w:val="004847EA"/>
    <w:rsid w:val="004A0474"/>
    <w:rsid w:val="004B0843"/>
    <w:rsid w:val="004B3C9D"/>
    <w:rsid w:val="004B4E5A"/>
    <w:rsid w:val="004C6F79"/>
    <w:rsid w:val="004C7D37"/>
    <w:rsid w:val="004D02DC"/>
    <w:rsid w:val="004D2F68"/>
    <w:rsid w:val="004D3138"/>
    <w:rsid w:val="004D4AB2"/>
    <w:rsid w:val="004D68AC"/>
    <w:rsid w:val="004E22D8"/>
    <w:rsid w:val="004E3D74"/>
    <w:rsid w:val="004E4A1B"/>
    <w:rsid w:val="004E6AE7"/>
    <w:rsid w:val="004E6BBD"/>
    <w:rsid w:val="004F109D"/>
    <w:rsid w:val="00513EBE"/>
    <w:rsid w:val="00514FF5"/>
    <w:rsid w:val="005179C7"/>
    <w:rsid w:val="00524379"/>
    <w:rsid w:val="00524B1B"/>
    <w:rsid w:val="00524EE5"/>
    <w:rsid w:val="00527B33"/>
    <w:rsid w:val="00530465"/>
    <w:rsid w:val="00533171"/>
    <w:rsid w:val="005338A1"/>
    <w:rsid w:val="00535A9D"/>
    <w:rsid w:val="0054035A"/>
    <w:rsid w:val="00540FE1"/>
    <w:rsid w:val="005436A9"/>
    <w:rsid w:val="005459C7"/>
    <w:rsid w:val="00545C40"/>
    <w:rsid w:val="00550311"/>
    <w:rsid w:val="005578BA"/>
    <w:rsid w:val="0056091A"/>
    <w:rsid w:val="00560AC9"/>
    <w:rsid w:val="00562224"/>
    <w:rsid w:val="00562D81"/>
    <w:rsid w:val="00573CEB"/>
    <w:rsid w:val="005760FC"/>
    <w:rsid w:val="00580229"/>
    <w:rsid w:val="00582E3C"/>
    <w:rsid w:val="00592418"/>
    <w:rsid w:val="005A42E7"/>
    <w:rsid w:val="005A7A1A"/>
    <w:rsid w:val="005C1B70"/>
    <w:rsid w:val="005C3023"/>
    <w:rsid w:val="005C4CC1"/>
    <w:rsid w:val="005D4EBA"/>
    <w:rsid w:val="005D6171"/>
    <w:rsid w:val="005D6417"/>
    <w:rsid w:val="005E10A7"/>
    <w:rsid w:val="005E4662"/>
    <w:rsid w:val="005E6ED3"/>
    <w:rsid w:val="005F02CA"/>
    <w:rsid w:val="005F0E4E"/>
    <w:rsid w:val="005F3AEC"/>
    <w:rsid w:val="005F3B5F"/>
    <w:rsid w:val="005F6BC7"/>
    <w:rsid w:val="006004E3"/>
    <w:rsid w:val="00603BBD"/>
    <w:rsid w:val="00605BCE"/>
    <w:rsid w:val="006116C6"/>
    <w:rsid w:val="00612B9A"/>
    <w:rsid w:val="006133FD"/>
    <w:rsid w:val="00616265"/>
    <w:rsid w:val="00616B34"/>
    <w:rsid w:val="00621BBB"/>
    <w:rsid w:val="00625915"/>
    <w:rsid w:val="006279B0"/>
    <w:rsid w:val="00635B85"/>
    <w:rsid w:val="00636B4B"/>
    <w:rsid w:val="00641B6D"/>
    <w:rsid w:val="00650A9B"/>
    <w:rsid w:val="0066538B"/>
    <w:rsid w:val="0066571F"/>
    <w:rsid w:val="0066573B"/>
    <w:rsid w:val="00670123"/>
    <w:rsid w:val="00671A01"/>
    <w:rsid w:val="00673071"/>
    <w:rsid w:val="006832FA"/>
    <w:rsid w:val="006850BA"/>
    <w:rsid w:val="00691A4B"/>
    <w:rsid w:val="00692147"/>
    <w:rsid w:val="006952B3"/>
    <w:rsid w:val="00696BFF"/>
    <w:rsid w:val="006A1797"/>
    <w:rsid w:val="006A3EEA"/>
    <w:rsid w:val="006B3355"/>
    <w:rsid w:val="006B3D25"/>
    <w:rsid w:val="006B3E75"/>
    <w:rsid w:val="006B41F3"/>
    <w:rsid w:val="006B51BD"/>
    <w:rsid w:val="006B7C91"/>
    <w:rsid w:val="006C3AE0"/>
    <w:rsid w:val="006C6492"/>
    <w:rsid w:val="006C6E19"/>
    <w:rsid w:val="006D491B"/>
    <w:rsid w:val="006D5EE5"/>
    <w:rsid w:val="006E0659"/>
    <w:rsid w:val="006E27C7"/>
    <w:rsid w:val="006E6EC9"/>
    <w:rsid w:val="006F2D4D"/>
    <w:rsid w:val="00701A74"/>
    <w:rsid w:val="00705C02"/>
    <w:rsid w:val="007111A3"/>
    <w:rsid w:val="0071514D"/>
    <w:rsid w:val="00720939"/>
    <w:rsid w:val="0072123E"/>
    <w:rsid w:val="00721346"/>
    <w:rsid w:val="00722B9B"/>
    <w:rsid w:val="0072414E"/>
    <w:rsid w:val="007245BA"/>
    <w:rsid w:val="00725B11"/>
    <w:rsid w:val="00727740"/>
    <w:rsid w:val="00727F31"/>
    <w:rsid w:val="00730450"/>
    <w:rsid w:val="007367A2"/>
    <w:rsid w:val="00741F80"/>
    <w:rsid w:val="007426C4"/>
    <w:rsid w:val="0074378B"/>
    <w:rsid w:val="007445F7"/>
    <w:rsid w:val="0074763D"/>
    <w:rsid w:val="007506CA"/>
    <w:rsid w:val="00751C06"/>
    <w:rsid w:val="00752EF8"/>
    <w:rsid w:val="007547AA"/>
    <w:rsid w:val="007650E9"/>
    <w:rsid w:val="00765C47"/>
    <w:rsid w:val="00765FA7"/>
    <w:rsid w:val="00767C9F"/>
    <w:rsid w:val="007702DA"/>
    <w:rsid w:val="00771620"/>
    <w:rsid w:val="00772D13"/>
    <w:rsid w:val="00774A1A"/>
    <w:rsid w:val="0079503C"/>
    <w:rsid w:val="00795ED0"/>
    <w:rsid w:val="007A131C"/>
    <w:rsid w:val="007A1B5C"/>
    <w:rsid w:val="007A3FDD"/>
    <w:rsid w:val="007A74EB"/>
    <w:rsid w:val="007B2245"/>
    <w:rsid w:val="007B5BD0"/>
    <w:rsid w:val="007C113B"/>
    <w:rsid w:val="007C381D"/>
    <w:rsid w:val="007C46EE"/>
    <w:rsid w:val="007C5617"/>
    <w:rsid w:val="007D4005"/>
    <w:rsid w:val="007D405F"/>
    <w:rsid w:val="007D4C0E"/>
    <w:rsid w:val="007D6858"/>
    <w:rsid w:val="007E1E5A"/>
    <w:rsid w:val="007E1F33"/>
    <w:rsid w:val="007E4745"/>
    <w:rsid w:val="007F37F1"/>
    <w:rsid w:val="007F4F58"/>
    <w:rsid w:val="00800E6F"/>
    <w:rsid w:val="00806F9B"/>
    <w:rsid w:val="00816ADD"/>
    <w:rsid w:val="00820482"/>
    <w:rsid w:val="00823997"/>
    <w:rsid w:val="00823FDA"/>
    <w:rsid w:val="00831CEF"/>
    <w:rsid w:val="008375BC"/>
    <w:rsid w:val="00840379"/>
    <w:rsid w:val="00841AA3"/>
    <w:rsid w:val="00864D33"/>
    <w:rsid w:val="008667B9"/>
    <w:rsid w:val="008736E8"/>
    <w:rsid w:val="00875816"/>
    <w:rsid w:val="00883637"/>
    <w:rsid w:val="00884079"/>
    <w:rsid w:val="00884986"/>
    <w:rsid w:val="008B28E2"/>
    <w:rsid w:val="008B2A67"/>
    <w:rsid w:val="008B3935"/>
    <w:rsid w:val="008B7005"/>
    <w:rsid w:val="008B71CF"/>
    <w:rsid w:val="008C2235"/>
    <w:rsid w:val="008C233C"/>
    <w:rsid w:val="008C3538"/>
    <w:rsid w:val="008C502B"/>
    <w:rsid w:val="008C5650"/>
    <w:rsid w:val="008D5059"/>
    <w:rsid w:val="008D58D9"/>
    <w:rsid w:val="008E2D31"/>
    <w:rsid w:val="008E7621"/>
    <w:rsid w:val="008F28BB"/>
    <w:rsid w:val="00902336"/>
    <w:rsid w:val="00902353"/>
    <w:rsid w:val="00910767"/>
    <w:rsid w:val="009119E2"/>
    <w:rsid w:val="009122EF"/>
    <w:rsid w:val="009144B0"/>
    <w:rsid w:val="00915A1C"/>
    <w:rsid w:val="00926A07"/>
    <w:rsid w:val="00927967"/>
    <w:rsid w:val="00930CF4"/>
    <w:rsid w:val="00934DF3"/>
    <w:rsid w:val="00936E26"/>
    <w:rsid w:val="009435BF"/>
    <w:rsid w:val="00943D67"/>
    <w:rsid w:val="00953593"/>
    <w:rsid w:val="009568A5"/>
    <w:rsid w:val="00957700"/>
    <w:rsid w:val="009579C9"/>
    <w:rsid w:val="00961DFC"/>
    <w:rsid w:val="00971C7A"/>
    <w:rsid w:val="00972A4A"/>
    <w:rsid w:val="00973F4D"/>
    <w:rsid w:val="00974B97"/>
    <w:rsid w:val="00976A8D"/>
    <w:rsid w:val="00980091"/>
    <w:rsid w:val="00981248"/>
    <w:rsid w:val="00984AF9"/>
    <w:rsid w:val="009904F0"/>
    <w:rsid w:val="00990E66"/>
    <w:rsid w:val="009927EC"/>
    <w:rsid w:val="00992B9D"/>
    <w:rsid w:val="009A18C6"/>
    <w:rsid w:val="009A42E8"/>
    <w:rsid w:val="009A63BB"/>
    <w:rsid w:val="009A6FF5"/>
    <w:rsid w:val="009B2B86"/>
    <w:rsid w:val="009B6D2D"/>
    <w:rsid w:val="009C0CDE"/>
    <w:rsid w:val="009C160D"/>
    <w:rsid w:val="009C16FA"/>
    <w:rsid w:val="009C4068"/>
    <w:rsid w:val="009C635A"/>
    <w:rsid w:val="009D02DD"/>
    <w:rsid w:val="009D1E2B"/>
    <w:rsid w:val="009D338C"/>
    <w:rsid w:val="009D4231"/>
    <w:rsid w:val="009E094E"/>
    <w:rsid w:val="009E3CF6"/>
    <w:rsid w:val="009F1F20"/>
    <w:rsid w:val="00A12F41"/>
    <w:rsid w:val="00A16D80"/>
    <w:rsid w:val="00A16E46"/>
    <w:rsid w:val="00A17624"/>
    <w:rsid w:val="00A2132B"/>
    <w:rsid w:val="00A22225"/>
    <w:rsid w:val="00A2315B"/>
    <w:rsid w:val="00A33E78"/>
    <w:rsid w:val="00A34E3A"/>
    <w:rsid w:val="00A40280"/>
    <w:rsid w:val="00A424C1"/>
    <w:rsid w:val="00A43B57"/>
    <w:rsid w:val="00A46D9B"/>
    <w:rsid w:val="00A50472"/>
    <w:rsid w:val="00A52930"/>
    <w:rsid w:val="00A53B87"/>
    <w:rsid w:val="00A62FE1"/>
    <w:rsid w:val="00A655E8"/>
    <w:rsid w:val="00A65D8F"/>
    <w:rsid w:val="00A708AF"/>
    <w:rsid w:val="00A70F0E"/>
    <w:rsid w:val="00A712B8"/>
    <w:rsid w:val="00A71FD6"/>
    <w:rsid w:val="00A8581E"/>
    <w:rsid w:val="00A85A5E"/>
    <w:rsid w:val="00A90617"/>
    <w:rsid w:val="00A924BC"/>
    <w:rsid w:val="00A9428C"/>
    <w:rsid w:val="00A972E5"/>
    <w:rsid w:val="00AA4BB9"/>
    <w:rsid w:val="00AA7052"/>
    <w:rsid w:val="00AB4FF4"/>
    <w:rsid w:val="00AC111F"/>
    <w:rsid w:val="00AC5E21"/>
    <w:rsid w:val="00AD30EE"/>
    <w:rsid w:val="00AE1AA5"/>
    <w:rsid w:val="00AE2B96"/>
    <w:rsid w:val="00AE6700"/>
    <w:rsid w:val="00AE6D99"/>
    <w:rsid w:val="00AE71D9"/>
    <w:rsid w:val="00AF1F94"/>
    <w:rsid w:val="00AF3ABF"/>
    <w:rsid w:val="00AF3DC5"/>
    <w:rsid w:val="00B00E98"/>
    <w:rsid w:val="00B01292"/>
    <w:rsid w:val="00B07B16"/>
    <w:rsid w:val="00B10DC7"/>
    <w:rsid w:val="00B11AE2"/>
    <w:rsid w:val="00B26E2C"/>
    <w:rsid w:val="00B36F73"/>
    <w:rsid w:val="00B4672F"/>
    <w:rsid w:val="00B53C1D"/>
    <w:rsid w:val="00B612DB"/>
    <w:rsid w:val="00B6336F"/>
    <w:rsid w:val="00B63D61"/>
    <w:rsid w:val="00B655FF"/>
    <w:rsid w:val="00B6727F"/>
    <w:rsid w:val="00B6740A"/>
    <w:rsid w:val="00B678F5"/>
    <w:rsid w:val="00B70375"/>
    <w:rsid w:val="00B70E52"/>
    <w:rsid w:val="00B7157E"/>
    <w:rsid w:val="00B71638"/>
    <w:rsid w:val="00B724FD"/>
    <w:rsid w:val="00B725C4"/>
    <w:rsid w:val="00B764DE"/>
    <w:rsid w:val="00B82512"/>
    <w:rsid w:val="00B84645"/>
    <w:rsid w:val="00B90238"/>
    <w:rsid w:val="00B90535"/>
    <w:rsid w:val="00B92BC6"/>
    <w:rsid w:val="00B933A1"/>
    <w:rsid w:val="00BA4A32"/>
    <w:rsid w:val="00BB1CE9"/>
    <w:rsid w:val="00BC3DD5"/>
    <w:rsid w:val="00BC6AC4"/>
    <w:rsid w:val="00BC7D3B"/>
    <w:rsid w:val="00BD0F3D"/>
    <w:rsid w:val="00BD323F"/>
    <w:rsid w:val="00BD56AF"/>
    <w:rsid w:val="00BE2FBD"/>
    <w:rsid w:val="00BE4D31"/>
    <w:rsid w:val="00BF0CAB"/>
    <w:rsid w:val="00BF26AF"/>
    <w:rsid w:val="00BF3571"/>
    <w:rsid w:val="00BF4E7C"/>
    <w:rsid w:val="00C010FC"/>
    <w:rsid w:val="00C023E2"/>
    <w:rsid w:val="00C03797"/>
    <w:rsid w:val="00C076CE"/>
    <w:rsid w:val="00C12916"/>
    <w:rsid w:val="00C17632"/>
    <w:rsid w:val="00C2031F"/>
    <w:rsid w:val="00C226C4"/>
    <w:rsid w:val="00C27D61"/>
    <w:rsid w:val="00C339FC"/>
    <w:rsid w:val="00C36C72"/>
    <w:rsid w:val="00C4287B"/>
    <w:rsid w:val="00C5703D"/>
    <w:rsid w:val="00C57BB2"/>
    <w:rsid w:val="00C67CF8"/>
    <w:rsid w:val="00C70A7F"/>
    <w:rsid w:val="00C71462"/>
    <w:rsid w:val="00C72408"/>
    <w:rsid w:val="00C74D51"/>
    <w:rsid w:val="00C7553B"/>
    <w:rsid w:val="00C85E5B"/>
    <w:rsid w:val="00CA2898"/>
    <w:rsid w:val="00CA39D2"/>
    <w:rsid w:val="00CA61CA"/>
    <w:rsid w:val="00CB140E"/>
    <w:rsid w:val="00CB246E"/>
    <w:rsid w:val="00CC179D"/>
    <w:rsid w:val="00CC76DC"/>
    <w:rsid w:val="00CD029A"/>
    <w:rsid w:val="00CD691F"/>
    <w:rsid w:val="00CE0D26"/>
    <w:rsid w:val="00CE1A38"/>
    <w:rsid w:val="00CF0249"/>
    <w:rsid w:val="00CF4AD9"/>
    <w:rsid w:val="00D03E55"/>
    <w:rsid w:val="00D05528"/>
    <w:rsid w:val="00D0587C"/>
    <w:rsid w:val="00D149FA"/>
    <w:rsid w:val="00D1559F"/>
    <w:rsid w:val="00D164AD"/>
    <w:rsid w:val="00D174BC"/>
    <w:rsid w:val="00D20FE0"/>
    <w:rsid w:val="00D26042"/>
    <w:rsid w:val="00D26A19"/>
    <w:rsid w:val="00D26A4E"/>
    <w:rsid w:val="00D26A6F"/>
    <w:rsid w:val="00D27799"/>
    <w:rsid w:val="00D3086E"/>
    <w:rsid w:val="00D34414"/>
    <w:rsid w:val="00D34A18"/>
    <w:rsid w:val="00D35F78"/>
    <w:rsid w:val="00D457B9"/>
    <w:rsid w:val="00D46E74"/>
    <w:rsid w:val="00D47904"/>
    <w:rsid w:val="00D513B5"/>
    <w:rsid w:val="00D53701"/>
    <w:rsid w:val="00D54172"/>
    <w:rsid w:val="00D543D8"/>
    <w:rsid w:val="00D56EA3"/>
    <w:rsid w:val="00D60062"/>
    <w:rsid w:val="00D61A94"/>
    <w:rsid w:val="00D6418F"/>
    <w:rsid w:val="00D74C68"/>
    <w:rsid w:val="00D77B7E"/>
    <w:rsid w:val="00D81FAF"/>
    <w:rsid w:val="00D84FF2"/>
    <w:rsid w:val="00D8798D"/>
    <w:rsid w:val="00D967DC"/>
    <w:rsid w:val="00DA6509"/>
    <w:rsid w:val="00DB15FB"/>
    <w:rsid w:val="00DB1C47"/>
    <w:rsid w:val="00DB40AC"/>
    <w:rsid w:val="00DB4371"/>
    <w:rsid w:val="00DB6818"/>
    <w:rsid w:val="00DB6FDA"/>
    <w:rsid w:val="00DC6DB0"/>
    <w:rsid w:val="00DC6E19"/>
    <w:rsid w:val="00DC6E98"/>
    <w:rsid w:val="00DC703A"/>
    <w:rsid w:val="00DD2B4E"/>
    <w:rsid w:val="00DD3A73"/>
    <w:rsid w:val="00DD567E"/>
    <w:rsid w:val="00DD73F2"/>
    <w:rsid w:val="00DE06D0"/>
    <w:rsid w:val="00DE2326"/>
    <w:rsid w:val="00DF52F0"/>
    <w:rsid w:val="00DF628D"/>
    <w:rsid w:val="00DF6386"/>
    <w:rsid w:val="00DF7128"/>
    <w:rsid w:val="00DF7E2E"/>
    <w:rsid w:val="00E0238A"/>
    <w:rsid w:val="00E06BA2"/>
    <w:rsid w:val="00E1725B"/>
    <w:rsid w:val="00E27376"/>
    <w:rsid w:val="00E27C68"/>
    <w:rsid w:val="00E31640"/>
    <w:rsid w:val="00E33E1A"/>
    <w:rsid w:val="00E37F05"/>
    <w:rsid w:val="00E45A01"/>
    <w:rsid w:val="00E476B5"/>
    <w:rsid w:val="00E47EAE"/>
    <w:rsid w:val="00E53688"/>
    <w:rsid w:val="00E53982"/>
    <w:rsid w:val="00E57112"/>
    <w:rsid w:val="00E579C1"/>
    <w:rsid w:val="00E60F4F"/>
    <w:rsid w:val="00E62BE7"/>
    <w:rsid w:val="00E652CA"/>
    <w:rsid w:val="00E74057"/>
    <w:rsid w:val="00E757C3"/>
    <w:rsid w:val="00E82EE5"/>
    <w:rsid w:val="00E860A5"/>
    <w:rsid w:val="00E90EE7"/>
    <w:rsid w:val="00E931AF"/>
    <w:rsid w:val="00E93345"/>
    <w:rsid w:val="00E93A25"/>
    <w:rsid w:val="00E94539"/>
    <w:rsid w:val="00EA2281"/>
    <w:rsid w:val="00EA5D89"/>
    <w:rsid w:val="00EA7822"/>
    <w:rsid w:val="00EB0C38"/>
    <w:rsid w:val="00EB67FE"/>
    <w:rsid w:val="00EC4B61"/>
    <w:rsid w:val="00EC561B"/>
    <w:rsid w:val="00ED3289"/>
    <w:rsid w:val="00ED6C5E"/>
    <w:rsid w:val="00ED7158"/>
    <w:rsid w:val="00EE0082"/>
    <w:rsid w:val="00EE13D6"/>
    <w:rsid w:val="00EE556E"/>
    <w:rsid w:val="00EF0A51"/>
    <w:rsid w:val="00EF13CE"/>
    <w:rsid w:val="00EF3EF4"/>
    <w:rsid w:val="00F03203"/>
    <w:rsid w:val="00F06780"/>
    <w:rsid w:val="00F07B31"/>
    <w:rsid w:val="00F14938"/>
    <w:rsid w:val="00F17AF3"/>
    <w:rsid w:val="00F21D8B"/>
    <w:rsid w:val="00F35CA5"/>
    <w:rsid w:val="00F36104"/>
    <w:rsid w:val="00F43BE7"/>
    <w:rsid w:val="00F50B1F"/>
    <w:rsid w:val="00F50CE4"/>
    <w:rsid w:val="00F524D4"/>
    <w:rsid w:val="00F5436C"/>
    <w:rsid w:val="00F5664C"/>
    <w:rsid w:val="00F608FF"/>
    <w:rsid w:val="00F66090"/>
    <w:rsid w:val="00F66EDE"/>
    <w:rsid w:val="00F67360"/>
    <w:rsid w:val="00F747CC"/>
    <w:rsid w:val="00F7508C"/>
    <w:rsid w:val="00F77638"/>
    <w:rsid w:val="00F85727"/>
    <w:rsid w:val="00F86A42"/>
    <w:rsid w:val="00F87113"/>
    <w:rsid w:val="00F878C7"/>
    <w:rsid w:val="00F87B85"/>
    <w:rsid w:val="00F92728"/>
    <w:rsid w:val="00F939E2"/>
    <w:rsid w:val="00FA0210"/>
    <w:rsid w:val="00FA72AF"/>
    <w:rsid w:val="00FB2A2A"/>
    <w:rsid w:val="00FB3215"/>
    <w:rsid w:val="00FB797F"/>
    <w:rsid w:val="00FC2BBA"/>
    <w:rsid w:val="00FC4004"/>
    <w:rsid w:val="00FC7DF9"/>
    <w:rsid w:val="00FD3E47"/>
    <w:rsid w:val="00FE5C5F"/>
    <w:rsid w:val="00FE601A"/>
    <w:rsid w:val="00FF1312"/>
    <w:rsid w:val="00FF1754"/>
    <w:rsid w:val="00FF1DAD"/>
    <w:rsid w:val="00FF3365"/>
    <w:rsid w:val="00FF606C"/>
    <w:rsid w:val="00FF6ED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AB"/>
  </w:style>
  <w:style w:type="paragraph" w:styleId="Heading1">
    <w:name w:val="heading 1"/>
    <w:basedOn w:val="Normal"/>
    <w:next w:val="Normal"/>
    <w:link w:val="Heading1Char"/>
    <w:uiPriority w:val="9"/>
    <w:qFormat/>
    <w:rsid w:val="00F5664C"/>
    <w:pPr>
      <w:keepNext/>
      <w:keepLines/>
      <w:numPr>
        <w:numId w:val="1"/>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64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664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664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664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664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664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64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664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4C"/>
    <w:pPr>
      <w:ind w:left="720"/>
      <w:contextualSpacing/>
    </w:pPr>
  </w:style>
  <w:style w:type="character" w:customStyle="1" w:styleId="Heading1Char">
    <w:name w:val="Heading 1 Char"/>
    <w:basedOn w:val="DefaultParagraphFont"/>
    <w:link w:val="Heading1"/>
    <w:uiPriority w:val="9"/>
    <w:rsid w:val="00F566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6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66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66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566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566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566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66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64C"/>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56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4C"/>
    <w:rPr>
      <w:rFonts w:ascii="Tahoma" w:hAnsi="Tahoma" w:cs="Tahoma"/>
      <w:sz w:val="16"/>
      <w:szCs w:val="16"/>
    </w:rPr>
  </w:style>
  <w:style w:type="character" w:styleId="PlaceholderText">
    <w:name w:val="Placeholder Text"/>
    <w:basedOn w:val="DefaultParagraphFont"/>
    <w:uiPriority w:val="99"/>
    <w:semiHidden/>
    <w:rsid w:val="0009294C"/>
    <w:rPr>
      <w:color w:val="808080"/>
    </w:rPr>
  </w:style>
  <w:style w:type="character" w:styleId="Hyperlink">
    <w:name w:val="Hyperlink"/>
    <w:basedOn w:val="DefaultParagraphFont"/>
    <w:uiPriority w:val="99"/>
    <w:unhideWhenUsed/>
    <w:rsid w:val="007367A2"/>
    <w:rPr>
      <w:color w:val="0000FF"/>
      <w:u w:val="single"/>
    </w:rPr>
  </w:style>
  <w:style w:type="character" w:customStyle="1" w:styleId="apple-converted-space">
    <w:name w:val="apple-converted-space"/>
    <w:basedOn w:val="DefaultParagraphFont"/>
    <w:rsid w:val="007367A2"/>
  </w:style>
  <w:style w:type="character" w:styleId="Emphasis">
    <w:name w:val="Emphasis"/>
    <w:basedOn w:val="DefaultParagraphFont"/>
    <w:uiPriority w:val="20"/>
    <w:qFormat/>
    <w:rsid w:val="00FD3E47"/>
    <w:rPr>
      <w:i/>
      <w:iCs/>
    </w:rPr>
  </w:style>
  <w:style w:type="paragraph" w:styleId="NormalWeb">
    <w:name w:val="Normal (Web)"/>
    <w:basedOn w:val="Normal"/>
    <w:uiPriority w:val="99"/>
    <w:semiHidden/>
    <w:unhideWhenUsed/>
    <w:rsid w:val="001072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79C9"/>
    <w:pPr>
      <w:spacing w:after="0" w:line="240" w:lineRule="auto"/>
    </w:pPr>
  </w:style>
  <w:style w:type="character" w:customStyle="1" w:styleId="reference-text">
    <w:name w:val="reference-text"/>
    <w:basedOn w:val="DefaultParagraphFont"/>
    <w:rsid w:val="00B36F73"/>
  </w:style>
  <w:style w:type="character" w:customStyle="1" w:styleId="citation">
    <w:name w:val="citation"/>
    <w:basedOn w:val="DefaultParagraphFont"/>
    <w:rsid w:val="009F1F20"/>
  </w:style>
  <w:style w:type="paragraph" w:styleId="Header">
    <w:name w:val="header"/>
    <w:basedOn w:val="Normal"/>
    <w:link w:val="HeaderChar"/>
    <w:uiPriority w:val="99"/>
    <w:unhideWhenUsed/>
    <w:rsid w:val="002F2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62"/>
  </w:style>
  <w:style w:type="paragraph" w:styleId="Footer">
    <w:name w:val="footer"/>
    <w:basedOn w:val="Normal"/>
    <w:link w:val="FooterChar"/>
    <w:uiPriority w:val="99"/>
    <w:unhideWhenUsed/>
    <w:rsid w:val="002F2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62"/>
  </w:style>
  <w:style w:type="character" w:styleId="Strong">
    <w:name w:val="Strong"/>
    <w:basedOn w:val="DefaultParagraphFont"/>
    <w:uiPriority w:val="22"/>
    <w:qFormat/>
    <w:rsid w:val="00D174BC"/>
    <w:rPr>
      <w:b/>
      <w:bCs/>
    </w:rPr>
  </w:style>
  <w:style w:type="paragraph" w:customStyle="1" w:styleId="authors">
    <w:name w:val="authors"/>
    <w:basedOn w:val="Normal"/>
    <w:rsid w:val="0067307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35BF"/>
    <w:rPr>
      <w:sz w:val="16"/>
      <w:szCs w:val="16"/>
    </w:rPr>
  </w:style>
  <w:style w:type="paragraph" w:styleId="CommentText">
    <w:name w:val="annotation text"/>
    <w:basedOn w:val="Normal"/>
    <w:link w:val="CommentTextChar"/>
    <w:uiPriority w:val="99"/>
    <w:semiHidden/>
    <w:unhideWhenUsed/>
    <w:rsid w:val="009435BF"/>
    <w:pPr>
      <w:spacing w:line="240" w:lineRule="auto"/>
    </w:pPr>
    <w:rPr>
      <w:sz w:val="20"/>
      <w:szCs w:val="20"/>
    </w:rPr>
  </w:style>
  <w:style w:type="character" w:customStyle="1" w:styleId="CommentTextChar">
    <w:name w:val="Comment Text Char"/>
    <w:basedOn w:val="DefaultParagraphFont"/>
    <w:link w:val="CommentText"/>
    <w:uiPriority w:val="99"/>
    <w:semiHidden/>
    <w:rsid w:val="009435BF"/>
    <w:rPr>
      <w:sz w:val="20"/>
      <w:szCs w:val="20"/>
    </w:rPr>
  </w:style>
  <w:style w:type="paragraph" w:styleId="CommentSubject">
    <w:name w:val="annotation subject"/>
    <w:basedOn w:val="CommentText"/>
    <w:next w:val="CommentText"/>
    <w:link w:val="CommentSubjectChar"/>
    <w:uiPriority w:val="99"/>
    <w:semiHidden/>
    <w:unhideWhenUsed/>
    <w:rsid w:val="009435BF"/>
    <w:rPr>
      <w:b/>
      <w:bCs/>
    </w:rPr>
  </w:style>
  <w:style w:type="character" w:customStyle="1" w:styleId="CommentSubjectChar">
    <w:name w:val="Comment Subject Char"/>
    <w:basedOn w:val="CommentTextChar"/>
    <w:link w:val="CommentSubject"/>
    <w:uiPriority w:val="99"/>
    <w:semiHidden/>
    <w:rsid w:val="009435BF"/>
    <w:rPr>
      <w:b/>
      <w:bCs/>
      <w:sz w:val="20"/>
      <w:szCs w:val="20"/>
    </w:rPr>
  </w:style>
  <w:style w:type="paragraph" w:styleId="Revision">
    <w:name w:val="Revision"/>
    <w:hidden/>
    <w:uiPriority w:val="99"/>
    <w:semiHidden/>
    <w:rsid w:val="00524EE5"/>
    <w:pPr>
      <w:spacing w:after="0" w:line="240" w:lineRule="auto"/>
    </w:pPr>
  </w:style>
  <w:style w:type="paragraph" w:styleId="HTMLPreformatted">
    <w:name w:val="HTML Preformatted"/>
    <w:basedOn w:val="Normal"/>
    <w:link w:val="HTMLPreformattedChar"/>
    <w:uiPriority w:val="99"/>
    <w:unhideWhenUsed/>
    <w:rsid w:val="0052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524EE5"/>
    <w:rPr>
      <w:rFonts w:ascii="Courier New" w:eastAsia="Times New Roman" w:hAnsi="Courier New" w:cs="Courier New"/>
      <w:sz w:val="20"/>
      <w:szCs w:val="20"/>
      <w:lang w:val="nl-NL" w:eastAsia="nl-NL"/>
    </w:rPr>
  </w:style>
  <w:style w:type="paragraph" w:customStyle="1" w:styleId="EndNoteBibliographyTitle">
    <w:name w:val="EndNote Bibliography Title"/>
    <w:basedOn w:val="Normal"/>
    <w:link w:val="EndNoteBibliographyTitleChar"/>
    <w:rsid w:val="00612B9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12B9A"/>
    <w:rPr>
      <w:rFonts w:ascii="Calibri" w:hAnsi="Calibri"/>
      <w:noProof/>
    </w:rPr>
  </w:style>
  <w:style w:type="paragraph" w:customStyle="1" w:styleId="EndNoteBibliography">
    <w:name w:val="EndNote Bibliography"/>
    <w:basedOn w:val="Normal"/>
    <w:link w:val="EndNoteBibliographyChar"/>
    <w:rsid w:val="00612B9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12B9A"/>
    <w:rPr>
      <w:rFonts w:ascii="Calibri" w:hAnsi="Calibri"/>
      <w:noProof/>
    </w:rPr>
  </w:style>
  <w:style w:type="paragraph" w:customStyle="1" w:styleId="EndNoteCategoryHeading">
    <w:name w:val="EndNote Category Heading"/>
    <w:basedOn w:val="Normal"/>
    <w:link w:val="EndNoteCategoryHeadingChar"/>
    <w:rsid w:val="009C0CDE"/>
    <w:pPr>
      <w:spacing w:before="120" w:after="120"/>
    </w:pPr>
  </w:style>
  <w:style w:type="character" w:customStyle="1" w:styleId="EndNoteCategoryHeadingChar">
    <w:name w:val="EndNote Category Heading Char"/>
    <w:basedOn w:val="DefaultParagraphFont"/>
    <w:link w:val="EndNoteCategoryHeading"/>
    <w:rsid w:val="009C0CDE"/>
  </w:style>
  <w:style w:type="paragraph" w:customStyle="1" w:styleId="EndNoteCategoryTitle">
    <w:name w:val="EndNote Category Title"/>
    <w:basedOn w:val="Normal"/>
    <w:link w:val="EndNoteCategoryTitleChar"/>
    <w:rsid w:val="009C0CDE"/>
    <w:pPr>
      <w:spacing w:before="120" w:after="120"/>
      <w:jc w:val="center"/>
    </w:pPr>
  </w:style>
  <w:style w:type="character" w:customStyle="1" w:styleId="EndNoteCategoryTitleChar">
    <w:name w:val="EndNote Category Title Char"/>
    <w:basedOn w:val="DefaultParagraphFont"/>
    <w:link w:val="EndNoteCategoryTitle"/>
    <w:rsid w:val="009C0CDE"/>
  </w:style>
  <w:style w:type="table" w:styleId="TableGrid">
    <w:name w:val="Table Grid"/>
    <w:basedOn w:val="TableNormal"/>
    <w:uiPriority w:val="59"/>
    <w:rsid w:val="0086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AB"/>
  </w:style>
  <w:style w:type="paragraph" w:styleId="Heading1">
    <w:name w:val="heading 1"/>
    <w:basedOn w:val="Normal"/>
    <w:next w:val="Normal"/>
    <w:link w:val="Heading1Char"/>
    <w:uiPriority w:val="9"/>
    <w:qFormat/>
    <w:rsid w:val="00F5664C"/>
    <w:pPr>
      <w:keepNext/>
      <w:keepLines/>
      <w:numPr>
        <w:numId w:val="1"/>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64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664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664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664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664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664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64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664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4C"/>
    <w:pPr>
      <w:ind w:left="720"/>
      <w:contextualSpacing/>
    </w:pPr>
  </w:style>
  <w:style w:type="character" w:customStyle="1" w:styleId="Heading1Char">
    <w:name w:val="Heading 1 Char"/>
    <w:basedOn w:val="DefaultParagraphFont"/>
    <w:link w:val="Heading1"/>
    <w:uiPriority w:val="9"/>
    <w:rsid w:val="00F566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6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66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66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566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566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566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66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64C"/>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56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4C"/>
    <w:rPr>
      <w:rFonts w:ascii="Tahoma" w:hAnsi="Tahoma" w:cs="Tahoma"/>
      <w:sz w:val="16"/>
      <w:szCs w:val="16"/>
    </w:rPr>
  </w:style>
  <w:style w:type="character" w:styleId="PlaceholderText">
    <w:name w:val="Placeholder Text"/>
    <w:basedOn w:val="DefaultParagraphFont"/>
    <w:uiPriority w:val="99"/>
    <w:semiHidden/>
    <w:rsid w:val="0009294C"/>
    <w:rPr>
      <w:color w:val="808080"/>
    </w:rPr>
  </w:style>
  <w:style w:type="character" w:styleId="Hyperlink">
    <w:name w:val="Hyperlink"/>
    <w:basedOn w:val="DefaultParagraphFont"/>
    <w:uiPriority w:val="99"/>
    <w:unhideWhenUsed/>
    <w:rsid w:val="007367A2"/>
    <w:rPr>
      <w:color w:val="0000FF"/>
      <w:u w:val="single"/>
    </w:rPr>
  </w:style>
  <w:style w:type="character" w:customStyle="1" w:styleId="apple-converted-space">
    <w:name w:val="apple-converted-space"/>
    <w:basedOn w:val="DefaultParagraphFont"/>
    <w:rsid w:val="007367A2"/>
  </w:style>
  <w:style w:type="character" w:styleId="Emphasis">
    <w:name w:val="Emphasis"/>
    <w:basedOn w:val="DefaultParagraphFont"/>
    <w:uiPriority w:val="20"/>
    <w:qFormat/>
    <w:rsid w:val="00FD3E47"/>
    <w:rPr>
      <w:i/>
      <w:iCs/>
    </w:rPr>
  </w:style>
  <w:style w:type="paragraph" w:styleId="NormalWeb">
    <w:name w:val="Normal (Web)"/>
    <w:basedOn w:val="Normal"/>
    <w:uiPriority w:val="99"/>
    <w:semiHidden/>
    <w:unhideWhenUsed/>
    <w:rsid w:val="001072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79C9"/>
    <w:pPr>
      <w:spacing w:after="0" w:line="240" w:lineRule="auto"/>
    </w:pPr>
  </w:style>
  <w:style w:type="character" w:customStyle="1" w:styleId="reference-text">
    <w:name w:val="reference-text"/>
    <w:basedOn w:val="DefaultParagraphFont"/>
    <w:rsid w:val="00B36F73"/>
  </w:style>
  <w:style w:type="character" w:customStyle="1" w:styleId="citation">
    <w:name w:val="citation"/>
    <w:basedOn w:val="DefaultParagraphFont"/>
    <w:rsid w:val="009F1F20"/>
  </w:style>
  <w:style w:type="paragraph" w:styleId="Header">
    <w:name w:val="header"/>
    <w:basedOn w:val="Normal"/>
    <w:link w:val="HeaderChar"/>
    <w:uiPriority w:val="99"/>
    <w:unhideWhenUsed/>
    <w:rsid w:val="002F2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62"/>
  </w:style>
  <w:style w:type="paragraph" w:styleId="Footer">
    <w:name w:val="footer"/>
    <w:basedOn w:val="Normal"/>
    <w:link w:val="FooterChar"/>
    <w:uiPriority w:val="99"/>
    <w:unhideWhenUsed/>
    <w:rsid w:val="002F2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62"/>
  </w:style>
  <w:style w:type="character" w:styleId="Strong">
    <w:name w:val="Strong"/>
    <w:basedOn w:val="DefaultParagraphFont"/>
    <w:uiPriority w:val="22"/>
    <w:qFormat/>
    <w:rsid w:val="00D174BC"/>
    <w:rPr>
      <w:b/>
      <w:bCs/>
    </w:rPr>
  </w:style>
  <w:style w:type="paragraph" w:customStyle="1" w:styleId="authors">
    <w:name w:val="authors"/>
    <w:basedOn w:val="Normal"/>
    <w:rsid w:val="0067307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35BF"/>
    <w:rPr>
      <w:sz w:val="16"/>
      <w:szCs w:val="16"/>
    </w:rPr>
  </w:style>
  <w:style w:type="paragraph" w:styleId="CommentText">
    <w:name w:val="annotation text"/>
    <w:basedOn w:val="Normal"/>
    <w:link w:val="CommentTextChar"/>
    <w:uiPriority w:val="99"/>
    <w:semiHidden/>
    <w:unhideWhenUsed/>
    <w:rsid w:val="009435BF"/>
    <w:pPr>
      <w:spacing w:line="240" w:lineRule="auto"/>
    </w:pPr>
    <w:rPr>
      <w:sz w:val="20"/>
      <w:szCs w:val="20"/>
    </w:rPr>
  </w:style>
  <w:style w:type="character" w:customStyle="1" w:styleId="CommentTextChar">
    <w:name w:val="Comment Text Char"/>
    <w:basedOn w:val="DefaultParagraphFont"/>
    <w:link w:val="CommentText"/>
    <w:uiPriority w:val="99"/>
    <w:semiHidden/>
    <w:rsid w:val="009435BF"/>
    <w:rPr>
      <w:sz w:val="20"/>
      <w:szCs w:val="20"/>
    </w:rPr>
  </w:style>
  <w:style w:type="paragraph" w:styleId="CommentSubject">
    <w:name w:val="annotation subject"/>
    <w:basedOn w:val="CommentText"/>
    <w:next w:val="CommentText"/>
    <w:link w:val="CommentSubjectChar"/>
    <w:uiPriority w:val="99"/>
    <w:semiHidden/>
    <w:unhideWhenUsed/>
    <w:rsid w:val="009435BF"/>
    <w:rPr>
      <w:b/>
      <w:bCs/>
    </w:rPr>
  </w:style>
  <w:style w:type="character" w:customStyle="1" w:styleId="CommentSubjectChar">
    <w:name w:val="Comment Subject Char"/>
    <w:basedOn w:val="CommentTextChar"/>
    <w:link w:val="CommentSubject"/>
    <w:uiPriority w:val="99"/>
    <w:semiHidden/>
    <w:rsid w:val="009435BF"/>
    <w:rPr>
      <w:b/>
      <w:bCs/>
      <w:sz w:val="20"/>
      <w:szCs w:val="20"/>
    </w:rPr>
  </w:style>
  <w:style w:type="paragraph" w:styleId="Revision">
    <w:name w:val="Revision"/>
    <w:hidden/>
    <w:uiPriority w:val="99"/>
    <w:semiHidden/>
    <w:rsid w:val="00524EE5"/>
    <w:pPr>
      <w:spacing w:after="0" w:line="240" w:lineRule="auto"/>
    </w:pPr>
  </w:style>
  <w:style w:type="paragraph" w:styleId="HTMLPreformatted">
    <w:name w:val="HTML Preformatted"/>
    <w:basedOn w:val="Normal"/>
    <w:link w:val="HTMLPreformattedChar"/>
    <w:uiPriority w:val="99"/>
    <w:unhideWhenUsed/>
    <w:rsid w:val="0052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524EE5"/>
    <w:rPr>
      <w:rFonts w:ascii="Courier New" w:eastAsia="Times New Roman" w:hAnsi="Courier New" w:cs="Courier New"/>
      <w:sz w:val="20"/>
      <w:szCs w:val="20"/>
      <w:lang w:val="nl-NL" w:eastAsia="nl-NL"/>
    </w:rPr>
  </w:style>
  <w:style w:type="paragraph" w:customStyle="1" w:styleId="EndNoteBibliographyTitle">
    <w:name w:val="EndNote Bibliography Title"/>
    <w:basedOn w:val="Normal"/>
    <w:link w:val="EndNoteBibliographyTitleChar"/>
    <w:rsid w:val="00612B9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12B9A"/>
    <w:rPr>
      <w:rFonts w:ascii="Calibri" w:hAnsi="Calibri"/>
      <w:noProof/>
    </w:rPr>
  </w:style>
  <w:style w:type="paragraph" w:customStyle="1" w:styleId="EndNoteBibliography">
    <w:name w:val="EndNote Bibliography"/>
    <w:basedOn w:val="Normal"/>
    <w:link w:val="EndNoteBibliographyChar"/>
    <w:rsid w:val="00612B9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12B9A"/>
    <w:rPr>
      <w:rFonts w:ascii="Calibri" w:hAnsi="Calibri"/>
      <w:noProof/>
    </w:rPr>
  </w:style>
  <w:style w:type="paragraph" w:customStyle="1" w:styleId="EndNoteCategoryHeading">
    <w:name w:val="EndNote Category Heading"/>
    <w:basedOn w:val="Normal"/>
    <w:link w:val="EndNoteCategoryHeadingChar"/>
    <w:rsid w:val="009C0CDE"/>
    <w:pPr>
      <w:spacing w:before="120" w:after="120"/>
    </w:pPr>
  </w:style>
  <w:style w:type="character" w:customStyle="1" w:styleId="EndNoteCategoryHeadingChar">
    <w:name w:val="EndNote Category Heading Char"/>
    <w:basedOn w:val="DefaultParagraphFont"/>
    <w:link w:val="EndNoteCategoryHeading"/>
    <w:rsid w:val="009C0CDE"/>
  </w:style>
  <w:style w:type="paragraph" w:customStyle="1" w:styleId="EndNoteCategoryTitle">
    <w:name w:val="EndNote Category Title"/>
    <w:basedOn w:val="Normal"/>
    <w:link w:val="EndNoteCategoryTitleChar"/>
    <w:rsid w:val="009C0CDE"/>
    <w:pPr>
      <w:spacing w:before="120" w:after="120"/>
      <w:jc w:val="center"/>
    </w:pPr>
  </w:style>
  <w:style w:type="character" w:customStyle="1" w:styleId="EndNoteCategoryTitleChar">
    <w:name w:val="EndNote Category Title Char"/>
    <w:basedOn w:val="DefaultParagraphFont"/>
    <w:link w:val="EndNoteCategoryTitle"/>
    <w:rsid w:val="009C0CDE"/>
  </w:style>
  <w:style w:type="table" w:styleId="TableGrid">
    <w:name w:val="Table Grid"/>
    <w:basedOn w:val="TableNormal"/>
    <w:uiPriority w:val="59"/>
    <w:rsid w:val="0086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202">
      <w:bodyDiv w:val="1"/>
      <w:marLeft w:val="0"/>
      <w:marRight w:val="0"/>
      <w:marTop w:val="0"/>
      <w:marBottom w:val="0"/>
      <w:divBdr>
        <w:top w:val="none" w:sz="0" w:space="0" w:color="auto"/>
        <w:left w:val="none" w:sz="0" w:space="0" w:color="auto"/>
        <w:bottom w:val="none" w:sz="0" w:space="0" w:color="auto"/>
        <w:right w:val="none" w:sz="0" w:space="0" w:color="auto"/>
      </w:divBdr>
    </w:div>
    <w:div w:id="114719951">
      <w:bodyDiv w:val="1"/>
      <w:marLeft w:val="0"/>
      <w:marRight w:val="0"/>
      <w:marTop w:val="0"/>
      <w:marBottom w:val="0"/>
      <w:divBdr>
        <w:top w:val="none" w:sz="0" w:space="0" w:color="auto"/>
        <w:left w:val="none" w:sz="0" w:space="0" w:color="auto"/>
        <w:bottom w:val="none" w:sz="0" w:space="0" w:color="auto"/>
        <w:right w:val="none" w:sz="0" w:space="0" w:color="auto"/>
      </w:divBdr>
    </w:div>
    <w:div w:id="123475686">
      <w:bodyDiv w:val="1"/>
      <w:marLeft w:val="0"/>
      <w:marRight w:val="0"/>
      <w:marTop w:val="0"/>
      <w:marBottom w:val="0"/>
      <w:divBdr>
        <w:top w:val="none" w:sz="0" w:space="0" w:color="auto"/>
        <w:left w:val="none" w:sz="0" w:space="0" w:color="auto"/>
        <w:bottom w:val="none" w:sz="0" w:space="0" w:color="auto"/>
        <w:right w:val="none" w:sz="0" w:space="0" w:color="auto"/>
      </w:divBdr>
    </w:div>
    <w:div w:id="143474280">
      <w:bodyDiv w:val="1"/>
      <w:marLeft w:val="0"/>
      <w:marRight w:val="0"/>
      <w:marTop w:val="0"/>
      <w:marBottom w:val="0"/>
      <w:divBdr>
        <w:top w:val="none" w:sz="0" w:space="0" w:color="auto"/>
        <w:left w:val="none" w:sz="0" w:space="0" w:color="auto"/>
        <w:bottom w:val="none" w:sz="0" w:space="0" w:color="auto"/>
        <w:right w:val="none" w:sz="0" w:space="0" w:color="auto"/>
      </w:divBdr>
    </w:div>
    <w:div w:id="230047541">
      <w:bodyDiv w:val="1"/>
      <w:marLeft w:val="0"/>
      <w:marRight w:val="0"/>
      <w:marTop w:val="0"/>
      <w:marBottom w:val="0"/>
      <w:divBdr>
        <w:top w:val="none" w:sz="0" w:space="0" w:color="auto"/>
        <w:left w:val="none" w:sz="0" w:space="0" w:color="auto"/>
        <w:bottom w:val="none" w:sz="0" w:space="0" w:color="auto"/>
        <w:right w:val="none" w:sz="0" w:space="0" w:color="auto"/>
      </w:divBdr>
    </w:div>
    <w:div w:id="269702392">
      <w:bodyDiv w:val="1"/>
      <w:marLeft w:val="0"/>
      <w:marRight w:val="0"/>
      <w:marTop w:val="0"/>
      <w:marBottom w:val="0"/>
      <w:divBdr>
        <w:top w:val="none" w:sz="0" w:space="0" w:color="auto"/>
        <w:left w:val="none" w:sz="0" w:space="0" w:color="auto"/>
        <w:bottom w:val="none" w:sz="0" w:space="0" w:color="auto"/>
        <w:right w:val="none" w:sz="0" w:space="0" w:color="auto"/>
      </w:divBdr>
    </w:div>
    <w:div w:id="437987742">
      <w:bodyDiv w:val="1"/>
      <w:marLeft w:val="0"/>
      <w:marRight w:val="0"/>
      <w:marTop w:val="0"/>
      <w:marBottom w:val="0"/>
      <w:divBdr>
        <w:top w:val="none" w:sz="0" w:space="0" w:color="auto"/>
        <w:left w:val="none" w:sz="0" w:space="0" w:color="auto"/>
        <w:bottom w:val="none" w:sz="0" w:space="0" w:color="auto"/>
        <w:right w:val="none" w:sz="0" w:space="0" w:color="auto"/>
      </w:divBdr>
    </w:div>
    <w:div w:id="451021418">
      <w:bodyDiv w:val="1"/>
      <w:marLeft w:val="0"/>
      <w:marRight w:val="0"/>
      <w:marTop w:val="0"/>
      <w:marBottom w:val="0"/>
      <w:divBdr>
        <w:top w:val="none" w:sz="0" w:space="0" w:color="auto"/>
        <w:left w:val="none" w:sz="0" w:space="0" w:color="auto"/>
        <w:bottom w:val="none" w:sz="0" w:space="0" w:color="auto"/>
        <w:right w:val="none" w:sz="0" w:space="0" w:color="auto"/>
      </w:divBdr>
    </w:div>
    <w:div w:id="509177751">
      <w:bodyDiv w:val="1"/>
      <w:marLeft w:val="0"/>
      <w:marRight w:val="0"/>
      <w:marTop w:val="0"/>
      <w:marBottom w:val="0"/>
      <w:divBdr>
        <w:top w:val="none" w:sz="0" w:space="0" w:color="auto"/>
        <w:left w:val="none" w:sz="0" w:space="0" w:color="auto"/>
        <w:bottom w:val="none" w:sz="0" w:space="0" w:color="auto"/>
        <w:right w:val="none" w:sz="0" w:space="0" w:color="auto"/>
      </w:divBdr>
    </w:div>
    <w:div w:id="542328553">
      <w:bodyDiv w:val="1"/>
      <w:marLeft w:val="0"/>
      <w:marRight w:val="0"/>
      <w:marTop w:val="0"/>
      <w:marBottom w:val="0"/>
      <w:divBdr>
        <w:top w:val="none" w:sz="0" w:space="0" w:color="auto"/>
        <w:left w:val="none" w:sz="0" w:space="0" w:color="auto"/>
        <w:bottom w:val="none" w:sz="0" w:space="0" w:color="auto"/>
        <w:right w:val="none" w:sz="0" w:space="0" w:color="auto"/>
      </w:divBdr>
    </w:div>
    <w:div w:id="651297429">
      <w:bodyDiv w:val="1"/>
      <w:marLeft w:val="0"/>
      <w:marRight w:val="0"/>
      <w:marTop w:val="0"/>
      <w:marBottom w:val="0"/>
      <w:divBdr>
        <w:top w:val="none" w:sz="0" w:space="0" w:color="auto"/>
        <w:left w:val="none" w:sz="0" w:space="0" w:color="auto"/>
        <w:bottom w:val="none" w:sz="0" w:space="0" w:color="auto"/>
        <w:right w:val="none" w:sz="0" w:space="0" w:color="auto"/>
      </w:divBdr>
    </w:div>
    <w:div w:id="675116277">
      <w:bodyDiv w:val="1"/>
      <w:marLeft w:val="0"/>
      <w:marRight w:val="0"/>
      <w:marTop w:val="0"/>
      <w:marBottom w:val="0"/>
      <w:divBdr>
        <w:top w:val="none" w:sz="0" w:space="0" w:color="auto"/>
        <w:left w:val="none" w:sz="0" w:space="0" w:color="auto"/>
        <w:bottom w:val="none" w:sz="0" w:space="0" w:color="auto"/>
        <w:right w:val="none" w:sz="0" w:space="0" w:color="auto"/>
      </w:divBdr>
    </w:div>
    <w:div w:id="740981122">
      <w:bodyDiv w:val="1"/>
      <w:marLeft w:val="0"/>
      <w:marRight w:val="0"/>
      <w:marTop w:val="0"/>
      <w:marBottom w:val="0"/>
      <w:divBdr>
        <w:top w:val="none" w:sz="0" w:space="0" w:color="auto"/>
        <w:left w:val="none" w:sz="0" w:space="0" w:color="auto"/>
        <w:bottom w:val="none" w:sz="0" w:space="0" w:color="auto"/>
        <w:right w:val="none" w:sz="0" w:space="0" w:color="auto"/>
      </w:divBdr>
    </w:div>
    <w:div w:id="778717271">
      <w:bodyDiv w:val="1"/>
      <w:marLeft w:val="0"/>
      <w:marRight w:val="0"/>
      <w:marTop w:val="0"/>
      <w:marBottom w:val="0"/>
      <w:divBdr>
        <w:top w:val="none" w:sz="0" w:space="0" w:color="auto"/>
        <w:left w:val="none" w:sz="0" w:space="0" w:color="auto"/>
        <w:bottom w:val="none" w:sz="0" w:space="0" w:color="auto"/>
        <w:right w:val="none" w:sz="0" w:space="0" w:color="auto"/>
      </w:divBdr>
    </w:div>
    <w:div w:id="786432162">
      <w:bodyDiv w:val="1"/>
      <w:marLeft w:val="0"/>
      <w:marRight w:val="0"/>
      <w:marTop w:val="0"/>
      <w:marBottom w:val="0"/>
      <w:divBdr>
        <w:top w:val="none" w:sz="0" w:space="0" w:color="auto"/>
        <w:left w:val="none" w:sz="0" w:space="0" w:color="auto"/>
        <w:bottom w:val="none" w:sz="0" w:space="0" w:color="auto"/>
        <w:right w:val="none" w:sz="0" w:space="0" w:color="auto"/>
      </w:divBdr>
    </w:div>
    <w:div w:id="791559818">
      <w:bodyDiv w:val="1"/>
      <w:marLeft w:val="0"/>
      <w:marRight w:val="0"/>
      <w:marTop w:val="0"/>
      <w:marBottom w:val="0"/>
      <w:divBdr>
        <w:top w:val="none" w:sz="0" w:space="0" w:color="auto"/>
        <w:left w:val="none" w:sz="0" w:space="0" w:color="auto"/>
        <w:bottom w:val="none" w:sz="0" w:space="0" w:color="auto"/>
        <w:right w:val="none" w:sz="0" w:space="0" w:color="auto"/>
      </w:divBdr>
    </w:div>
    <w:div w:id="816260604">
      <w:bodyDiv w:val="1"/>
      <w:marLeft w:val="0"/>
      <w:marRight w:val="0"/>
      <w:marTop w:val="0"/>
      <w:marBottom w:val="0"/>
      <w:divBdr>
        <w:top w:val="none" w:sz="0" w:space="0" w:color="auto"/>
        <w:left w:val="none" w:sz="0" w:space="0" w:color="auto"/>
        <w:bottom w:val="none" w:sz="0" w:space="0" w:color="auto"/>
        <w:right w:val="none" w:sz="0" w:space="0" w:color="auto"/>
      </w:divBdr>
    </w:div>
    <w:div w:id="856963620">
      <w:bodyDiv w:val="1"/>
      <w:marLeft w:val="0"/>
      <w:marRight w:val="0"/>
      <w:marTop w:val="0"/>
      <w:marBottom w:val="0"/>
      <w:divBdr>
        <w:top w:val="none" w:sz="0" w:space="0" w:color="auto"/>
        <w:left w:val="none" w:sz="0" w:space="0" w:color="auto"/>
        <w:bottom w:val="none" w:sz="0" w:space="0" w:color="auto"/>
        <w:right w:val="none" w:sz="0" w:space="0" w:color="auto"/>
      </w:divBdr>
    </w:div>
    <w:div w:id="950360830">
      <w:bodyDiv w:val="1"/>
      <w:marLeft w:val="0"/>
      <w:marRight w:val="0"/>
      <w:marTop w:val="0"/>
      <w:marBottom w:val="0"/>
      <w:divBdr>
        <w:top w:val="none" w:sz="0" w:space="0" w:color="auto"/>
        <w:left w:val="none" w:sz="0" w:space="0" w:color="auto"/>
        <w:bottom w:val="none" w:sz="0" w:space="0" w:color="auto"/>
        <w:right w:val="none" w:sz="0" w:space="0" w:color="auto"/>
      </w:divBdr>
    </w:div>
    <w:div w:id="1076437197">
      <w:bodyDiv w:val="1"/>
      <w:marLeft w:val="0"/>
      <w:marRight w:val="0"/>
      <w:marTop w:val="0"/>
      <w:marBottom w:val="0"/>
      <w:divBdr>
        <w:top w:val="none" w:sz="0" w:space="0" w:color="auto"/>
        <w:left w:val="none" w:sz="0" w:space="0" w:color="auto"/>
        <w:bottom w:val="none" w:sz="0" w:space="0" w:color="auto"/>
        <w:right w:val="none" w:sz="0" w:space="0" w:color="auto"/>
      </w:divBdr>
    </w:div>
    <w:div w:id="1260063206">
      <w:bodyDiv w:val="1"/>
      <w:marLeft w:val="0"/>
      <w:marRight w:val="0"/>
      <w:marTop w:val="0"/>
      <w:marBottom w:val="0"/>
      <w:divBdr>
        <w:top w:val="none" w:sz="0" w:space="0" w:color="auto"/>
        <w:left w:val="none" w:sz="0" w:space="0" w:color="auto"/>
        <w:bottom w:val="none" w:sz="0" w:space="0" w:color="auto"/>
        <w:right w:val="none" w:sz="0" w:space="0" w:color="auto"/>
      </w:divBdr>
    </w:div>
    <w:div w:id="1339163801">
      <w:bodyDiv w:val="1"/>
      <w:marLeft w:val="0"/>
      <w:marRight w:val="0"/>
      <w:marTop w:val="0"/>
      <w:marBottom w:val="0"/>
      <w:divBdr>
        <w:top w:val="none" w:sz="0" w:space="0" w:color="auto"/>
        <w:left w:val="none" w:sz="0" w:space="0" w:color="auto"/>
        <w:bottom w:val="none" w:sz="0" w:space="0" w:color="auto"/>
        <w:right w:val="none" w:sz="0" w:space="0" w:color="auto"/>
      </w:divBdr>
    </w:div>
    <w:div w:id="1517769259">
      <w:bodyDiv w:val="1"/>
      <w:marLeft w:val="0"/>
      <w:marRight w:val="0"/>
      <w:marTop w:val="0"/>
      <w:marBottom w:val="0"/>
      <w:divBdr>
        <w:top w:val="none" w:sz="0" w:space="0" w:color="auto"/>
        <w:left w:val="none" w:sz="0" w:space="0" w:color="auto"/>
        <w:bottom w:val="none" w:sz="0" w:space="0" w:color="auto"/>
        <w:right w:val="none" w:sz="0" w:space="0" w:color="auto"/>
      </w:divBdr>
    </w:div>
    <w:div w:id="1522431497">
      <w:bodyDiv w:val="1"/>
      <w:marLeft w:val="0"/>
      <w:marRight w:val="0"/>
      <w:marTop w:val="0"/>
      <w:marBottom w:val="0"/>
      <w:divBdr>
        <w:top w:val="none" w:sz="0" w:space="0" w:color="auto"/>
        <w:left w:val="none" w:sz="0" w:space="0" w:color="auto"/>
        <w:bottom w:val="none" w:sz="0" w:space="0" w:color="auto"/>
        <w:right w:val="none" w:sz="0" w:space="0" w:color="auto"/>
      </w:divBdr>
    </w:div>
    <w:div w:id="1693605058">
      <w:bodyDiv w:val="1"/>
      <w:marLeft w:val="0"/>
      <w:marRight w:val="0"/>
      <w:marTop w:val="0"/>
      <w:marBottom w:val="0"/>
      <w:divBdr>
        <w:top w:val="none" w:sz="0" w:space="0" w:color="auto"/>
        <w:left w:val="none" w:sz="0" w:space="0" w:color="auto"/>
        <w:bottom w:val="none" w:sz="0" w:space="0" w:color="auto"/>
        <w:right w:val="none" w:sz="0" w:space="0" w:color="auto"/>
      </w:divBdr>
    </w:div>
    <w:div w:id="1694914481">
      <w:bodyDiv w:val="1"/>
      <w:marLeft w:val="0"/>
      <w:marRight w:val="0"/>
      <w:marTop w:val="0"/>
      <w:marBottom w:val="0"/>
      <w:divBdr>
        <w:top w:val="none" w:sz="0" w:space="0" w:color="auto"/>
        <w:left w:val="none" w:sz="0" w:space="0" w:color="auto"/>
        <w:bottom w:val="none" w:sz="0" w:space="0" w:color="auto"/>
        <w:right w:val="none" w:sz="0" w:space="0" w:color="auto"/>
      </w:divBdr>
    </w:div>
    <w:div w:id="1737892582">
      <w:bodyDiv w:val="1"/>
      <w:marLeft w:val="0"/>
      <w:marRight w:val="0"/>
      <w:marTop w:val="0"/>
      <w:marBottom w:val="0"/>
      <w:divBdr>
        <w:top w:val="none" w:sz="0" w:space="0" w:color="auto"/>
        <w:left w:val="none" w:sz="0" w:space="0" w:color="auto"/>
        <w:bottom w:val="none" w:sz="0" w:space="0" w:color="auto"/>
        <w:right w:val="none" w:sz="0" w:space="0" w:color="auto"/>
      </w:divBdr>
    </w:div>
    <w:div w:id="1751082186">
      <w:bodyDiv w:val="1"/>
      <w:marLeft w:val="0"/>
      <w:marRight w:val="0"/>
      <w:marTop w:val="0"/>
      <w:marBottom w:val="0"/>
      <w:divBdr>
        <w:top w:val="none" w:sz="0" w:space="0" w:color="auto"/>
        <w:left w:val="none" w:sz="0" w:space="0" w:color="auto"/>
        <w:bottom w:val="none" w:sz="0" w:space="0" w:color="auto"/>
        <w:right w:val="none" w:sz="0" w:space="0" w:color="auto"/>
      </w:divBdr>
      <w:divsChild>
        <w:div w:id="1872835927">
          <w:marLeft w:val="590"/>
          <w:marRight w:val="0"/>
          <w:marTop w:val="71"/>
          <w:marBottom w:val="0"/>
          <w:divBdr>
            <w:top w:val="none" w:sz="0" w:space="0" w:color="auto"/>
            <w:left w:val="none" w:sz="0" w:space="0" w:color="auto"/>
            <w:bottom w:val="none" w:sz="0" w:space="0" w:color="auto"/>
            <w:right w:val="none" w:sz="0" w:space="0" w:color="auto"/>
          </w:divBdr>
        </w:div>
      </w:divsChild>
    </w:div>
    <w:div w:id="1756438710">
      <w:bodyDiv w:val="1"/>
      <w:marLeft w:val="0"/>
      <w:marRight w:val="0"/>
      <w:marTop w:val="0"/>
      <w:marBottom w:val="0"/>
      <w:divBdr>
        <w:top w:val="none" w:sz="0" w:space="0" w:color="auto"/>
        <w:left w:val="none" w:sz="0" w:space="0" w:color="auto"/>
        <w:bottom w:val="none" w:sz="0" w:space="0" w:color="auto"/>
        <w:right w:val="none" w:sz="0" w:space="0" w:color="auto"/>
      </w:divBdr>
    </w:div>
    <w:div w:id="1776094717">
      <w:bodyDiv w:val="1"/>
      <w:marLeft w:val="0"/>
      <w:marRight w:val="0"/>
      <w:marTop w:val="0"/>
      <w:marBottom w:val="0"/>
      <w:divBdr>
        <w:top w:val="none" w:sz="0" w:space="0" w:color="auto"/>
        <w:left w:val="none" w:sz="0" w:space="0" w:color="auto"/>
        <w:bottom w:val="none" w:sz="0" w:space="0" w:color="auto"/>
        <w:right w:val="none" w:sz="0" w:space="0" w:color="auto"/>
      </w:divBdr>
    </w:div>
    <w:div w:id="1838374177">
      <w:bodyDiv w:val="1"/>
      <w:marLeft w:val="0"/>
      <w:marRight w:val="0"/>
      <w:marTop w:val="0"/>
      <w:marBottom w:val="0"/>
      <w:divBdr>
        <w:top w:val="none" w:sz="0" w:space="0" w:color="auto"/>
        <w:left w:val="none" w:sz="0" w:space="0" w:color="auto"/>
        <w:bottom w:val="none" w:sz="0" w:space="0" w:color="auto"/>
        <w:right w:val="none" w:sz="0" w:space="0" w:color="auto"/>
      </w:divBdr>
    </w:div>
    <w:div w:id="2014336038">
      <w:bodyDiv w:val="1"/>
      <w:marLeft w:val="0"/>
      <w:marRight w:val="0"/>
      <w:marTop w:val="0"/>
      <w:marBottom w:val="0"/>
      <w:divBdr>
        <w:top w:val="none" w:sz="0" w:space="0" w:color="auto"/>
        <w:left w:val="none" w:sz="0" w:space="0" w:color="auto"/>
        <w:bottom w:val="none" w:sz="0" w:space="0" w:color="auto"/>
        <w:right w:val="none" w:sz="0" w:space="0" w:color="auto"/>
      </w:divBdr>
    </w:div>
    <w:div w:id="2092658235">
      <w:bodyDiv w:val="1"/>
      <w:marLeft w:val="0"/>
      <w:marRight w:val="0"/>
      <w:marTop w:val="0"/>
      <w:marBottom w:val="0"/>
      <w:divBdr>
        <w:top w:val="none" w:sz="0" w:space="0" w:color="auto"/>
        <w:left w:val="none" w:sz="0" w:space="0" w:color="auto"/>
        <w:bottom w:val="none" w:sz="0" w:space="0" w:color="auto"/>
        <w:right w:val="none" w:sz="0" w:space="0" w:color="auto"/>
      </w:divBdr>
      <w:divsChild>
        <w:div w:id="550650167">
          <w:marLeft w:val="590"/>
          <w:marRight w:val="0"/>
          <w:marTop w:val="7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okolova@cs.r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6542-9EFF-43CC-8B69-A46B6C19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8458</Words>
  <Characters>48215</Characters>
  <Application>Microsoft Office Word</Application>
  <DocSecurity>0</DocSecurity>
  <Lines>401</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3</cp:revision>
  <cp:lastPrinted>2014-02-04T12:44:00Z</cp:lastPrinted>
  <dcterms:created xsi:type="dcterms:W3CDTF">2014-11-28T11:12:00Z</dcterms:created>
  <dcterms:modified xsi:type="dcterms:W3CDTF">2014-12-01T11:16:00Z</dcterms:modified>
</cp:coreProperties>
</file>